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06F6" w14:textId="19239432" w:rsidR="00B03DA8" w:rsidRDefault="00B03DA8" w:rsidP="00DE200E">
      <w:pPr>
        <w:pStyle w:val="Textindependent"/>
        <w:widowControl/>
        <w:spacing w:after="0"/>
        <w:jc w:val="both"/>
        <w:rPr>
          <w:rFonts w:ascii="UIBsans" w:hAnsi="UIBsans"/>
          <w:b/>
          <w:szCs w:val="24"/>
        </w:rPr>
      </w:pPr>
      <w:r w:rsidRPr="00B03DA8">
        <w:rPr>
          <w:rFonts w:ascii="UIBsans" w:hAnsi="UIBsans"/>
          <w:b/>
          <w:szCs w:val="24"/>
        </w:rPr>
        <w:t>FORMULARI PER DEFINIR ELS PERFILS DE PLACES PER A LA CONVOCATÒRIA DE BEQUES PER REALITZAR LES PRÀCTIQUES EN MATÈRIA DE COOPERACIÓ UNIVERSITÀRIA AL DESENVOLUPAMENT DURANT EL CURS ACADÈMIC 202</w:t>
      </w:r>
      <w:r w:rsidR="0015535D">
        <w:rPr>
          <w:rFonts w:ascii="UIBsans" w:hAnsi="UIBsans"/>
          <w:b/>
          <w:szCs w:val="24"/>
        </w:rPr>
        <w:t>5</w:t>
      </w:r>
      <w:r w:rsidRPr="00B03DA8">
        <w:rPr>
          <w:rFonts w:ascii="UIBsans" w:hAnsi="UIBsans"/>
          <w:b/>
          <w:szCs w:val="24"/>
        </w:rPr>
        <w:t>-2</w:t>
      </w:r>
      <w:r w:rsidR="0015535D">
        <w:rPr>
          <w:rFonts w:ascii="UIBsans" w:hAnsi="UIBsans"/>
          <w:b/>
          <w:szCs w:val="24"/>
        </w:rPr>
        <w:t>6</w:t>
      </w:r>
    </w:p>
    <w:p w14:paraId="33C29E3C" w14:textId="77777777" w:rsidR="00DE200E" w:rsidRPr="00DE200E" w:rsidRDefault="00DE200E" w:rsidP="00DE200E">
      <w:pPr>
        <w:pStyle w:val="Textindependent"/>
        <w:widowControl/>
        <w:spacing w:after="0"/>
        <w:jc w:val="both"/>
        <w:rPr>
          <w:rFonts w:ascii="UIBsans" w:hAnsi="UIBsans"/>
          <w:b/>
          <w:szCs w:val="24"/>
        </w:rPr>
      </w:pPr>
    </w:p>
    <w:tbl>
      <w:tblPr>
        <w:tblW w:w="8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42"/>
        <w:gridCol w:w="992"/>
        <w:gridCol w:w="1985"/>
        <w:gridCol w:w="674"/>
        <w:gridCol w:w="1027"/>
        <w:gridCol w:w="1717"/>
      </w:tblGrid>
      <w:tr w:rsidR="00420944" w:rsidRPr="00B03DA8" w14:paraId="4E5516F9" w14:textId="77777777" w:rsidTr="00F94C0F">
        <w:trPr>
          <w:cantSplit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5353BBB6" w14:textId="6905251D" w:rsidR="00420944" w:rsidRPr="00420944" w:rsidRDefault="00420944" w:rsidP="00420944">
            <w:pPr>
              <w:pStyle w:val="Textindependent"/>
              <w:widowControl/>
              <w:jc w:val="center"/>
              <w:rPr>
                <w:rFonts w:ascii="UIBsans" w:hAnsi="UIBsans"/>
                <w:color w:val="FFFFFF" w:themeColor="background1"/>
                <w:szCs w:val="24"/>
              </w:rPr>
            </w:pPr>
            <w:r w:rsidRPr="00420944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1. Dades de la </w:t>
            </w:r>
            <w:r w:rsidR="00DE200E">
              <w:rPr>
                <w:rFonts w:ascii="UIBsans" w:hAnsi="UIBsans"/>
                <w:b/>
                <w:color w:val="FFFFFF" w:themeColor="background1"/>
                <w:szCs w:val="24"/>
              </w:rPr>
              <w:t>facultat</w:t>
            </w:r>
            <w:r w:rsidR="002C196A">
              <w:rPr>
                <w:rFonts w:ascii="UIBsans" w:hAnsi="UIBsans"/>
                <w:b/>
                <w:color w:val="FFFFFF" w:themeColor="background1"/>
                <w:szCs w:val="24"/>
              </w:rPr>
              <w:t>, estudis</w:t>
            </w:r>
            <w:r w:rsidR="00DE200E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 i la </w:t>
            </w:r>
            <w:r w:rsidRPr="00420944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institució </w:t>
            </w:r>
            <w:r w:rsidR="00A7792D">
              <w:rPr>
                <w:rFonts w:ascii="UIBsans" w:hAnsi="UIBsans"/>
                <w:b/>
                <w:color w:val="FFFFFF" w:themeColor="background1"/>
                <w:szCs w:val="24"/>
              </w:rPr>
              <w:t>contrapart</w:t>
            </w:r>
            <w:r w:rsidRPr="00420944">
              <w:rPr>
                <w:rStyle w:val="Refernciadenotaapeudepgina"/>
                <w:rFonts w:ascii="UIBsans" w:hAnsi="UIBsans"/>
                <w:color w:val="FFFFFF" w:themeColor="background1"/>
                <w:szCs w:val="24"/>
              </w:rPr>
              <w:footnoteReference w:id="1"/>
            </w:r>
          </w:p>
        </w:tc>
      </w:tr>
      <w:tr w:rsidR="00420944" w:rsidRPr="00B03DA8" w14:paraId="2BE16E8A" w14:textId="77777777" w:rsidTr="00684C12">
        <w:trPr>
          <w:cantSplit/>
        </w:trPr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6B4B" w14:textId="3F8F696C" w:rsidR="00420944" w:rsidRPr="00DE5333" w:rsidRDefault="00DE200E" w:rsidP="00420944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 xml:space="preserve">Facultat/Escola </w:t>
            </w:r>
            <w:r w:rsidR="00A7792D">
              <w:rPr>
                <w:rFonts w:ascii="UIBsans" w:hAnsi="UIBsans"/>
                <w:b/>
                <w:szCs w:val="24"/>
              </w:rPr>
              <w:t xml:space="preserve">d’acollida </w:t>
            </w:r>
            <w:r w:rsidRPr="00B03DA8">
              <w:rPr>
                <w:rFonts w:ascii="UIBsans" w:hAnsi="UIBsans"/>
                <w:b/>
                <w:szCs w:val="24"/>
              </w:rPr>
              <w:t>(UIB)</w:t>
            </w:r>
            <w:r w:rsidRPr="00B03DA8">
              <w:rPr>
                <w:rFonts w:ascii="UIBsans" w:hAnsi="UIBsans"/>
                <w:szCs w:val="24"/>
              </w:rPr>
              <w:t>: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F30D7" w14:textId="2E010980" w:rsidR="00420944" w:rsidRPr="00B03DA8" w:rsidRDefault="00420944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684C12" w:rsidRPr="00B03DA8" w14:paraId="6DAB4971" w14:textId="77777777" w:rsidTr="00684C12">
        <w:trPr>
          <w:cantSplit/>
        </w:trPr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2607E" w14:textId="1CC36968" w:rsidR="00684C12" w:rsidRPr="00B03DA8" w:rsidRDefault="002C196A" w:rsidP="0042094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  <w:r>
              <w:rPr>
                <w:rFonts w:ascii="UIBsans" w:hAnsi="UIBsans"/>
                <w:b/>
                <w:szCs w:val="24"/>
              </w:rPr>
              <w:t>Estudi/s de la proposta</w:t>
            </w:r>
            <w:r w:rsidR="00684C12">
              <w:rPr>
                <w:rFonts w:ascii="UIBsans" w:hAnsi="UIBsans"/>
                <w:b/>
                <w:szCs w:val="24"/>
              </w:rPr>
              <w:t xml:space="preserve">: 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CAD25" w14:textId="77777777" w:rsidR="00684C12" w:rsidRPr="00B03DA8" w:rsidRDefault="00684C12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DE200E" w:rsidRPr="00B03DA8" w14:paraId="70CB1A3C" w14:textId="77777777" w:rsidTr="00684C12">
        <w:trPr>
          <w:cantSplit/>
        </w:trPr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07A39" w14:textId="294FCA66" w:rsidR="00DE200E" w:rsidRPr="00DE5333" w:rsidRDefault="00DE200E" w:rsidP="00420944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DE5333">
              <w:rPr>
                <w:rFonts w:ascii="UIBsans" w:hAnsi="UIBsans"/>
                <w:b/>
                <w:bCs/>
                <w:szCs w:val="24"/>
              </w:rPr>
              <w:t>Nom de la institució</w:t>
            </w:r>
            <w:r w:rsidR="00A7792D">
              <w:rPr>
                <w:rFonts w:ascii="UIBsans" w:hAnsi="UIBsans"/>
                <w:b/>
                <w:bCs/>
                <w:szCs w:val="24"/>
              </w:rPr>
              <w:t xml:space="preserve"> contrapart: 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DBFFC" w14:textId="77777777" w:rsidR="00DE200E" w:rsidRPr="00B03DA8" w:rsidRDefault="00DE200E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420944" w:rsidRPr="00B03DA8" w14:paraId="0569DACC" w14:textId="77777777" w:rsidTr="00684C12">
        <w:trPr>
          <w:cantSplit/>
        </w:trPr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C4FB2" w14:textId="6F9DEA3E" w:rsidR="00420944" w:rsidRPr="00DE5333" w:rsidRDefault="00420944" w:rsidP="00420944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DE5333">
              <w:rPr>
                <w:rFonts w:ascii="UIBsans" w:hAnsi="UIBsans"/>
                <w:b/>
                <w:bCs/>
                <w:szCs w:val="24"/>
              </w:rPr>
              <w:t>País</w:t>
            </w:r>
            <w:r w:rsidR="006B681F" w:rsidRPr="00DE5333">
              <w:rPr>
                <w:rFonts w:ascii="UIBsans" w:hAnsi="UIBsans"/>
                <w:b/>
                <w:bCs/>
                <w:szCs w:val="24"/>
              </w:rPr>
              <w:t xml:space="preserve">: 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A3255" w14:textId="4DBE52AB" w:rsidR="00420944" w:rsidRPr="00B03DA8" w:rsidRDefault="00420944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9F0936" w:rsidRPr="00B03DA8" w14:paraId="1A64D237" w14:textId="77777777" w:rsidTr="00F21836">
        <w:trPr>
          <w:cantSplit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BD602" w14:textId="0DC0FE72" w:rsidR="009F0936" w:rsidRPr="00DE5333" w:rsidRDefault="009F0936" w:rsidP="00420944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DE5333">
              <w:rPr>
                <w:rFonts w:ascii="UIBsans" w:hAnsi="UIBsans"/>
                <w:b/>
                <w:bCs/>
                <w:szCs w:val="24"/>
              </w:rPr>
              <w:t>Breu descripció de la institució</w:t>
            </w:r>
            <w:r w:rsidR="00684C12">
              <w:rPr>
                <w:rFonts w:ascii="UIBsans" w:hAnsi="UIBsans"/>
                <w:b/>
                <w:bCs/>
                <w:szCs w:val="24"/>
              </w:rPr>
              <w:t xml:space="preserve"> contrapart</w:t>
            </w:r>
            <w:r w:rsidRPr="00DE5333">
              <w:rPr>
                <w:rFonts w:ascii="UIBsans" w:hAnsi="UIBsans"/>
                <w:b/>
                <w:bCs/>
                <w:szCs w:val="24"/>
              </w:rPr>
              <w:t>:</w:t>
            </w:r>
          </w:p>
          <w:p w14:paraId="2444544F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2F93C0FA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22E9C242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0DEFA239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75BA6C84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1C5CBF2B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34D99639" w14:textId="56B6A475" w:rsidR="009F0936" w:rsidRPr="00B03DA8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9F0936" w:rsidRPr="00B03DA8" w14:paraId="0332C5C3" w14:textId="77777777" w:rsidTr="00684C12">
        <w:trPr>
          <w:cantSplit/>
          <w:trHeight w:val="2628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C6245" w14:textId="3C300F86" w:rsidR="009F0936" w:rsidRPr="005504AA" w:rsidRDefault="009F0936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>Descripció del compromís de la institució</w:t>
            </w:r>
            <w:r w:rsidR="00684C12">
              <w:rPr>
                <w:rFonts w:ascii="UIBsans" w:hAnsi="UIBsans"/>
                <w:b/>
                <w:bCs/>
                <w:szCs w:val="24"/>
              </w:rPr>
              <w:t xml:space="preserve"> contrapart</w:t>
            </w:r>
            <w:r w:rsidRPr="005504AA">
              <w:rPr>
                <w:rFonts w:ascii="UIBsans" w:hAnsi="UIBsans"/>
                <w:b/>
                <w:bCs/>
                <w:szCs w:val="24"/>
              </w:rPr>
              <w:t>:</w:t>
            </w:r>
          </w:p>
          <w:p w14:paraId="41512A2F" w14:textId="772D1E32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6F5F97CA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4EF99130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7224A74A" w14:textId="50BF1E48" w:rsidR="009F0936" w:rsidRPr="00B03DA8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DE200E" w:rsidRPr="00B03DA8" w14:paraId="63241C33" w14:textId="77777777" w:rsidTr="00684C12">
        <w:trPr>
          <w:cantSplit/>
          <w:trHeight w:val="785"/>
        </w:trPr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134D4" w14:textId="02495916" w:rsidR="00DE200E" w:rsidRPr="005504AA" w:rsidRDefault="00DE200E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 xml:space="preserve">Conveni </w:t>
            </w:r>
            <w:r w:rsidR="002C196A">
              <w:rPr>
                <w:rFonts w:ascii="UIBsans" w:hAnsi="UIBsans"/>
                <w:b/>
                <w:bCs/>
                <w:szCs w:val="24"/>
              </w:rPr>
              <w:t>vigent</w:t>
            </w:r>
            <w:r>
              <w:rPr>
                <w:rFonts w:ascii="UIBsans" w:hAnsi="UIBsans"/>
                <w:b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86D06" w14:textId="25170D6C" w:rsidR="00DE200E" w:rsidRPr="00B03DA8" w:rsidRDefault="00DE200E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>
              <w:rPr>
                <w:rFonts w:ascii="UIBsans" w:hAnsi="UIBsans"/>
                <w:szCs w:val="24"/>
              </w:rPr>
              <w:t xml:space="preserve">Sí: </w:t>
            </w:r>
            <w:sdt>
              <w:sdtPr>
                <w:rPr>
                  <w:rFonts w:ascii="UIBsans" w:hAnsi="UIBsans"/>
                  <w:szCs w:val="24"/>
                </w:rPr>
                <w:id w:val="-9725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A7416" w14:textId="21373164" w:rsidR="00DE200E" w:rsidRPr="00B03DA8" w:rsidRDefault="00DE200E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>
              <w:rPr>
                <w:rFonts w:ascii="UIBsans" w:hAnsi="UIBsans"/>
                <w:szCs w:val="24"/>
              </w:rPr>
              <w:t xml:space="preserve">No: </w:t>
            </w:r>
            <w:sdt>
              <w:sdtPr>
                <w:rPr>
                  <w:rFonts w:ascii="UIBsans" w:hAnsi="UIBsans"/>
                  <w:szCs w:val="24"/>
                </w:rPr>
                <w:id w:val="-16209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DE200E" w:rsidRPr="00B03DA8" w14:paraId="5A40EC02" w14:textId="77777777" w:rsidTr="00684C12">
        <w:trPr>
          <w:cantSplit/>
          <w:trHeight w:val="919"/>
        </w:trPr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0D798" w14:textId="5B77CE92" w:rsidR="00DE200E" w:rsidRDefault="00DE200E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 xml:space="preserve">Nº referència del conveni 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B8E5B" w14:textId="77777777" w:rsidR="00DE200E" w:rsidRPr="00B03DA8" w:rsidRDefault="00DE200E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684C12" w:rsidRPr="00B03DA8" w14:paraId="613DF5B3" w14:textId="77777777" w:rsidTr="004F1D47">
        <w:trPr>
          <w:cantSplit/>
          <w:trHeight w:val="476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</w:tcPr>
          <w:p w14:paraId="2093D632" w14:textId="4BCE3DF6" w:rsidR="00684C12" w:rsidRPr="00633D95" w:rsidRDefault="00684C12" w:rsidP="00633D95">
            <w:pPr>
              <w:pStyle w:val="Textindependent"/>
              <w:widowControl/>
              <w:jc w:val="center"/>
              <w:rPr>
                <w:rFonts w:ascii="UIBsans" w:hAnsi="UIBsans"/>
                <w:color w:val="FFFFFF" w:themeColor="background1"/>
                <w:szCs w:val="24"/>
              </w:rPr>
            </w:pPr>
            <w:r w:rsidRPr="00633D95">
              <w:rPr>
                <w:rFonts w:ascii="UIBsans" w:hAnsi="UIBsans"/>
                <w:b/>
                <w:color w:val="FFFFFF" w:themeColor="background1"/>
                <w:szCs w:val="24"/>
              </w:rPr>
              <w:lastRenderedPageBreak/>
              <w:t xml:space="preserve">2. </w:t>
            </w:r>
            <w:r>
              <w:rPr>
                <w:rFonts w:ascii="UIBsans" w:hAnsi="UIBsans"/>
                <w:b/>
                <w:color w:val="FFFFFF" w:themeColor="background1"/>
                <w:szCs w:val="24"/>
              </w:rPr>
              <w:t>Dades del professorat implicat</w:t>
            </w:r>
          </w:p>
          <w:p w14:paraId="7B5AB0CF" w14:textId="0F1E00B1" w:rsidR="00684C12" w:rsidRPr="00633D95" w:rsidRDefault="00684C12" w:rsidP="00684C12">
            <w:pPr>
              <w:pStyle w:val="Textindependent"/>
              <w:widowControl/>
              <w:rPr>
                <w:rFonts w:ascii="UIBsans" w:hAnsi="UIBsans"/>
                <w:color w:val="FFFFFF" w:themeColor="background1"/>
                <w:szCs w:val="24"/>
              </w:rPr>
            </w:pPr>
          </w:p>
        </w:tc>
      </w:tr>
      <w:tr w:rsidR="00684C12" w:rsidRPr="00B03DA8" w14:paraId="47371FCC" w14:textId="77777777" w:rsidTr="002C196A">
        <w:trPr>
          <w:cantSplit/>
          <w:trHeight w:val="47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93B6498" w14:textId="77777777" w:rsidR="00684C12" w:rsidRDefault="00684C12" w:rsidP="00684C12">
            <w:pPr>
              <w:pStyle w:val="Textindependent"/>
              <w:widowControl/>
              <w:rPr>
                <w:rFonts w:ascii="UIBsans" w:hAnsi="UIBsans"/>
                <w:b/>
                <w:color w:val="FFFFFF" w:themeColor="background1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68F1C06" w14:textId="3FDFC7A6" w:rsidR="00684C12" w:rsidRPr="002C196A" w:rsidRDefault="00684C12" w:rsidP="00633D95">
            <w:pPr>
              <w:pStyle w:val="Textindependent"/>
              <w:widowControl/>
              <w:jc w:val="center"/>
              <w:rPr>
                <w:rFonts w:ascii="UIBsans" w:hAnsi="UIBsans"/>
                <w:b/>
                <w:szCs w:val="24"/>
              </w:rPr>
            </w:pPr>
            <w:r w:rsidRPr="002C196A">
              <w:rPr>
                <w:rFonts w:ascii="UIBsans" w:hAnsi="UIBsans"/>
                <w:b/>
                <w:szCs w:val="24"/>
              </w:rPr>
              <w:t xml:space="preserve">Professor/a </w:t>
            </w:r>
            <w:r w:rsidR="002C196A">
              <w:rPr>
                <w:rFonts w:ascii="UIBsans" w:hAnsi="UIBsans"/>
                <w:b/>
                <w:szCs w:val="24"/>
              </w:rPr>
              <w:t>(</w:t>
            </w:r>
            <w:r w:rsidRPr="002C196A">
              <w:rPr>
                <w:rFonts w:ascii="UIBsans" w:hAnsi="UIBsans"/>
                <w:b/>
                <w:szCs w:val="24"/>
              </w:rPr>
              <w:t>UIB</w:t>
            </w:r>
            <w:r w:rsidR="002C196A">
              <w:rPr>
                <w:rFonts w:ascii="UIBsans" w:hAnsi="UIBsans"/>
                <w:b/>
                <w:szCs w:val="24"/>
              </w:rPr>
              <w:t>)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B32CEDF" w14:textId="0C3110B0" w:rsidR="00684C12" w:rsidRPr="002C196A" w:rsidRDefault="00684C12" w:rsidP="00684C12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  <w:r w:rsidRPr="002C196A">
              <w:rPr>
                <w:rFonts w:ascii="UIBsans" w:hAnsi="UIBsans"/>
                <w:b/>
                <w:szCs w:val="24"/>
              </w:rPr>
              <w:t xml:space="preserve">Professor/a </w:t>
            </w:r>
            <w:r w:rsidR="002C196A">
              <w:rPr>
                <w:rFonts w:ascii="UIBsans" w:hAnsi="UIBsans"/>
                <w:b/>
                <w:szCs w:val="24"/>
              </w:rPr>
              <w:t>(</w:t>
            </w:r>
            <w:r w:rsidRPr="002C196A">
              <w:rPr>
                <w:rFonts w:ascii="UIBsans" w:hAnsi="UIBsans"/>
                <w:b/>
                <w:szCs w:val="24"/>
              </w:rPr>
              <w:t>institució contrapart</w:t>
            </w:r>
            <w:r w:rsidR="002C196A">
              <w:rPr>
                <w:rFonts w:ascii="UIBsans" w:hAnsi="UIBsans"/>
                <w:b/>
                <w:szCs w:val="24"/>
              </w:rPr>
              <w:t>)</w:t>
            </w:r>
          </w:p>
        </w:tc>
      </w:tr>
      <w:tr w:rsidR="00684C12" w:rsidRPr="00B03DA8" w14:paraId="737D8D10" w14:textId="77777777" w:rsidTr="00684C12">
        <w:trPr>
          <w:cantSplit/>
          <w:trHeight w:val="80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1F33C5" w14:textId="77777777" w:rsidR="00684C12" w:rsidRPr="005504AA" w:rsidRDefault="00684C12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>Nom i cognoms: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468040" w14:textId="3D647667" w:rsidR="00684C12" w:rsidRPr="005504AA" w:rsidRDefault="00684C12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16B72A" w14:textId="77777777" w:rsidR="00684C12" w:rsidRPr="00B03DA8" w:rsidRDefault="00684C12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684C12" w:rsidRPr="00B03DA8" w14:paraId="2B9873FD" w14:textId="77777777" w:rsidTr="00684C12">
        <w:trPr>
          <w:cantSplit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591FA" w14:textId="77777777" w:rsidR="00684C12" w:rsidRPr="005504AA" w:rsidRDefault="00684C12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>Departament: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42739" w14:textId="4896D77C" w:rsidR="00684C12" w:rsidRPr="005504AA" w:rsidRDefault="00684C12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25374" w14:textId="10A49C12" w:rsidR="00684C12" w:rsidRPr="00B03DA8" w:rsidRDefault="00684C12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684C12" w:rsidRPr="00B03DA8" w14:paraId="7F203A88" w14:textId="77777777" w:rsidTr="00684C12">
        <w:trPr>
          <w:cantSplit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9069B" w14:textId="77777777" w:rsidR="00684C12" w:rsidRPr="005504AA" w:rsidRDefault="00684C12" w:rsidP="00633D95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 xml:space="preserve">Telèfon: 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4B505" w14:textId="4353FF61" w:rsidR="00684C12" w:rsidRPr="005504AA" w:rsidRDefault="00684C12" w:rsidP="00633D95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332CA" w14:textId="1E7FEA9D" w:rsidR="00684C12" w:rsidRPr="00B03DA8" w:rsidRDefault="00684C12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684C12" w:rsidRPr="00B03DA8" w14:paraId="1281A40E" w14:textId="77777777" w:rsidTr="00684C12">
        <w:trPr>
          <w:cantSplit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B9382" w14:textId="77777777" w:rsidR="00684C12" w:rsidRPr="005504AA" w:rsidRDefault="00684C12" w:rsidP="00633D95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>Correu electrònic: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51F87" w14:textId="4A8A2148" w:rsidR="00684C12" w:rsidRPr="005504AA" w:rsidRDefault="00684C12" w:rsidP="00633D95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76E5C" w14:textId="77777777" w:rsidR="00684C12" w:rsidRDefault="00684C12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B03DA8" w:rsidRPr="00B03DA8" w14:paraId="1AD8CD41" w14:textId="77777777" w:rsidTr="007E39B7">
        <w:trPr>
          <w:cantSplit/>
          <w:trHeight w:val="869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</w:tcPr>
          <w:p w14:paraId="66F1B86D" w14:textId="15BE119E" w:rsidR="00B03DA8" w:rsidRDefault="00B03DA8" w:rsidP="007E39B7">
            <w:pPr>
              <w:pStyle w:val="Textindependent"/>
              <w:widowControl/>
              <w:spacing w:after="0"/>
              <w:jc w:val="center"/>
              <w:rPr>
                <w:rFonts w:ascii="UIBsans" w:hAnsi="UIBsans"/>
                <w:b/>
                <w:color w:val="FFFFFF" w:themeColor="background1"/>
                <w:szCs w:val="24"/>
              </w:rPr>
            </w:pPr>
            <w:r w:rsidRPr="007E39B7">
              <w:rPr>
                <w:rFonts w:ascii="UIBsans" w:hAnsi="UIBsans"/>
                <w:b/>
                <w:color w:val="FFFFFF" w:themeColor="background1"/>
                <w:szCs w:val="24"/>
              </w:rPr>
              <w:t>3. Descripció de les places</w:t>
            </w:r>
            <w:r w:rsidR="00F94C0F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 d’alumnat UIB</w:t>
            </w:r>
          </w:p>
          <w:p w14:paraId="2C6787FD" w14:textId="30346887" w:rsidR="007E39B7" w:rsidRPr="007E39B7" w:rsidRDefault="007E39B7" w:rsidP="007E39B7">
            <w:pPr>
              <w:pStyle w:val="Textindependent"/>
              <w:widowControl/>
              <w:jc w:val="center"/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</w:pPr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>(</w:t>
            </w:r>
            <w:proofErr w:type="spellStart"/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>marcau</w:t>
            </w:r>
            <w:proofErr w:type="spellEnd"/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 xml:space="preserve"> el tipus de pràctiques i </w:t>
            </w:r>
            <w:proofErr w:type="spellStart"/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>indicau</w:t>
            </w:r>
            <w:proofErr w:type="spellEnd"/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 xml:space="preserve"> el nombre de places i nombre d’ECTS)</w:t>
            </w:r>
          </w:p>
        </w:tc>
      </w:tr>
      <w:tr w:rsidR="007E39B7" w:rsidRPr="00B03DA8" w14:paraId="3FA5833D" w14:textId="77777777" w:rsidTr="004A2E7C">
        <w:trPr>
          <w:cantSplit/>
          <w:trHeight w:val="790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A8E1" w14:textId="6920ECFA" w:rsidR="007E39B7" w:rsidRPr="000A11D1" w:rsidRDefault="007E39B7" w:rsidP="003D2A1B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0A11D1">
              <w:rPr>
                <w:rFonts w:ascii="UIBsans" w:hAnsi="UIBsans"/>
                <w:b/>
                <w:bCs/>
                <w:szCs w:val="24"/>
              </w:rPr>
              <w:t>Tipus de programa de pràctiques</w:t>
            </w:r>
            <w:r w:rsidR="000A11D1" w:rsidRPr="000A11D1">
              <w:rPr>
                <w:rFonts w:ascii="UIBsans" w:hAnsi="UIBsans"/>
                <w:b/>
                <w:bCs/>
                <w:szCs w:val="24"/>
              </w:rPr>
              <w:t xml:space="preserve"> </w:t>
            </w:r>
            <w:r w:rsidR="000A11D1" w:rsidRPr="000A11D1">
              <w:rPr>
                <w:rFonts w:ascii="UIBsans" w:hAnsi="UIBsans"/>
                <w:sz w:val="22"/>
                <w:szCs w:val="22"/>
              </w:rPr>
              <w:t>(es poden elegir diverses opcions)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843A" w14:textId="691DBDCF" w:rsidR="007E39B7" w:rsidRPr="000A11D1" w:rsidRDefault="007E39B7" w:rsidP="000A11D1">
            <w:pPr>
              <w:pStyle w:val="Textindependent"/>
              <w:widowControl/>
              <w:jc w:val="center"/>
              <w:rPr>
                <w:rFonts w:ascii="UIBsans" w:hAnsi="UIBsans"/>
                <w:b/>
                <w:bCs/>
                <w:szCs w:val="24"/>
              </w:rPr>
            </w:pPr>
            <w:r w:rsidRPr="000A11D1">
              <w:rPr>
                <w:rFonts w:ascii="UIBsans" w:hAnsi="UIBsans"/>
                <w:b/>
                <w:bCs/>
                <w:szCs w:val="24"/>
              </w:rPr>
              <w:t>Nº</w:t>
            </w:r>
            <w:r w:rsidR="00637C14">
              <w:rPr>
                <w:rFonts w:ascii="UIBsans" w:hAnsi="UIBsans"/>
                <w:b/>
                <w:bCs/>
                <w:szCs w:val="24"/>
              </w:rPr>
              <w:t xml:space="preserve"> total d’</w:t>
            </w:r>
            <w:r w:rsidRPr="000A11D1">
              <w:rPr>
                <w:rFonts w:ascii="UIBsans" w:hAnsi="UIBsans"/>
                <w:b/>
                <w:bCs/>
                <w:szCs w:val="24"/>
              </w:rPr>
              <w:t>ECTS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594C" w14:textId="017184EA" w:rsidR="007E39B7" w:rsidRPr="000A11D1" w:rsidRDefault="00A3534D" w:rsidP="000A11D1">
            <w:pPr>
              <w:pStyle w:val="Textindependent"/>
              <w:widowControl/>
              <w:jc w:val="center"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 xml:space="preserve">Nº </w:t>
            </w:r>
            <w:r w:rsidR="007E39B7" w:rsidRPr="000A11D1">
              <w:rPr>
                <w:rFonts w:ascii="UIBsans" w:hAnsi="UIBsans"/>
                <w:b/>
                <w:bCs/>
                <w:szCs w:val="24"/>
              </w:rPr>
              <w:t>Places Sol·licitades</w:t>
            </w:r>
          </w:p>
        </w:tc>
      </w:tr>
      <w:tr w:rsidR="00F946A0" w:rsidRPr="00B03DA8" w14:paraId="155F8ECA" w14:textId="77777777" w:rsidTr="001F2963">
        <w:trPr>
          <w:cantSplit/>
          <w:trHeight w:val="506"/>
        </w:trPr>
        <w:tc>
          <w:tcPr>
            <w:tcW w:w="8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12C6C0" w14:textId="7A2CBD42" w:rsidR="00F946A0" w:rsidRDefault="00F946A0" w:rsidP="000A11D1">
            <w:pPr>
              <w:pStyle w:val="Textindependent"/>
              <w:widowControl/>
              <w:jc w:val="center"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>GRAU</w:t>
            </w:r>
          </w:p>
        </w:tc>
      </w:tr>
      <w:tr w:rsidR="007E39B7" w:rsidRPr="00B03DA8" w14:paraId="289FB7FD" w14:textId="77777777" w:rsidTr="004A2E7C">
        <w:trPr>
          <w:cantSplit/>
          <w:trHeight w:val="697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1720" w14:textId="410764F2" w:rsidR="007E39B7" w:rsidRDefault="00D17EA2" w:rsidP="000A11D1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186751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00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E39B7" w:rsidRPr="00B03DA8">
              <w:rPr>
                <w:rFonts w:ascii="UIBsans" w:hAnsi="UIBsans"/>
                <w:szCs w:val="24"/>
              </w:rPr>
              <w:t xml:space="preserve">Pràctiques </w:t>
            </w:r>
            <w:r w:rsidR="00681829">
              <w:rPr>
                <w:rFonts w:ascii="UIBsans" w:hAnsi="UIBsans"/>
                <w:szCs w:val="24"/>
              </w:rPr>
              <w:t xml:space="preserve">de grau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0962" w14:textId="1593B373" w:rsidR="007E39B7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96DF" w14:textId="65BCC30D" w:rsidR="007E39B7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</w:tr>
      <w:tr w:rsidR="007E39B7" w:rsidRPr="00B03DA8" w14:paraId="5AE381E4" w14:textId="77777777" w:rsidTr="004A2E7C">
        <w:trPr>
          <w:cantSplit/>
          <w:trHeight w:val="848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4934" w14:textId="520FA944" w:rsidR="007E39B7" w:rsidRPr="00B03DA8" w:rsidRDefault="00D17EA2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21041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D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E39B7" w:rsidRPr="00B03DA8">
              <w:rPr>
                <w:rFonts w:ascii="UIBsans" w:hAnsi="UIBsans"/>
                <w:szCs w:val="24"/>
              </w:rPr>
              <w:t>Treball de Fi de Grau (TFG)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1640" w14:textId="31C85205" w:rsidR="007E39B7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299F" w14:textId="1BB8E10B" w:rsidR="007E39B7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</w:tr>
      <w:tr w:rsidR="00637C14" w:rsidRPr="00B03DA8" w14:paraId="41568D4C" w14:textId="77777777" w:rsidTr="004A2E7C">
        <w:trPr>
          <w:cantSplit/>
          <w:trHeight w:val="848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8DD9" w14:textId="5BDE217C" w:rsidR="00637C14" w:rsidRDefault="00D17EA2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83588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D2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37C14" w:rsidRPr="00B03DA8">
              <w:rPr>
                <w:rFonts w:ascii="UIBsans" w:hAnsi="UIBsans"/>
                <w:szCs w:val="24"/>
              </w:rPr>
              <w:t xml:space="preserve">Pràctiques </w:t>
            </w:r>
            <w:r w:rsidR="00637C14">
              <w:rPr>
                <w:rFonts w:ascii="UIBsans" w:hAnsi="UIBsans"/>
                <w:szCs w:val="24"/>
              </w:rPr>
              <w:t>de grau + TFG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79D6" w14:textId="77777777" w:rsidR="00637C14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0AA7" w14:textId="68BAEA56" w:rsidR="00637C14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</w:tr>
      <w:tr w:rsidR="00637C14" w:rsidRPr="00B03DA8" w14:paraId="431825FF" w14:textId="77777777" w:rsidTr="004A2E7C">
        <w:trPr>
          <w:cantSplit/>
          <w:trHeight w:val="848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F85367" w14:textId="5A783028" w:rsidR="00637C14" w:rsidRPr="00637C14" w:rsidRDefault="00637C14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b/>
                <w:bCs/>
                <w:szCs w:val="24"/>
              </w:rPr>
            </w:pPr>
            <w:r w:rsidRPr="00637C14">
              <w:rPr>
                <w:rFonts w:ascii="UIBsans" w:hAnsi="UIBsans"/>
                <w:b/>
                <w:bCs/>
                <w:szCs w:val="24"/>
              </w:rPr>
              <w:t>Nº total de places</w:t>
            </w:r>
            <w:r w:rsidR="00F946A0">
              <w:rPr>
                <w:rFonts w:ascii="UIBsans" w:hAnsi="UIBsans"/>
                <w:b/>
                <w:bCs/>
                <w:szCs w:val="24"/>
              </w:rPr>
              <w:t xml:space="preserve"> </w:t>
            </w:r>
            <w:proofErr w:type="spellStart"/>
            <w:r w:rsidR="00F946A0">
              <w:rPr>
                <w:rFonts w:ascii="UIBsans" w:hAnsi="UIBsans"/>
                <w:b/>
                <w:bCs/>
                <w:szCs w:val="24"/>
              </w:rPr>
              <w:t>ofertades</w:t>
            </w:r>
            <w:proofErr w:type="spellEnd"/>
            <w:r w:rsidR="00F946A0">
              <w:rPr>
                <w:rFonts w:ascii="UIBsans" w:hAnsi="UIBsans"/>
                <w:b/>
                <w:bCs/>
                <w:szCs w:val="24"/>
              </w:rPr>
              <w:t xml:space="preserve"> a grau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EF89" w14:textId="08FCE3C6" w:rsidR="00637C14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</w:tr>
      <w:tr w:rsidR="00F946A0" w:rsidRPr="00B03DA8" w14:paraId="72C90ADD" w14:textId="77777777" w:rsidTr="00326AF3">
        <w:trPr>
          <w:cantSplit/>
          <w:trHeight w:val="537"/>
        </w:trPr>
        <w:tc>
          <w:tcPr>
            <w:tcW w:w="8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68426D" w14:textId="3F6CD108" w:rsidR="00F946A0" w:rsidRDefault="00F946A0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  <w:r w:rsidRPr="00637C14">
              <w:rPr>
                <w:rFonts w:ascii="UIBsans" w:hAnsi="UIBsans"/>
                <w:b/>
                <w:bCs/>
                <w:szCs w:val="24"/>
              </w:rPr>
              <w:t>MÀSTER</w:t>
            </w:r>
          </w:p>
        </w:tc>
      </w:tr>
      <w:tr w:rsidR="007E39B7" w:rsidRPr="00B03DA8" w14:paraId="5E3070A4" w14:textId="77777777" w:rsidTr="004A2E7C">
        <w:trPr>
          <w:cantSplit/>
          <w:trHeight w:val="845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62CE" w14:textId="63C40805" w:rsidR="007E39B7" w:rsidRPr="00B03DA8" w:rsidRDefault="00D17EA2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8048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C1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37C14" w:rsidRPr="00B03DA8">
              <w:rPr>
                <w:rFonts w:ascii="UIBsans" w:hAnsi="UIBsans"/>
                <w:szCs w:val="24"/>
              </w:rPr>
              <w:t xml:space="preserve">Pràctiques </w:t>
            </w:r>
            <w:r w:rsidR="00637C14">
              <w:rPr>
                <w:rFonts w:ascii="UIBsans" w:hAnsi="UIBsans"/>
                <w:szCs w:val="24"/>
              </w:rPr>
              <w:t>de màster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045E" w14:textId="0CB36D22" w:rsidR="007E39B7" w:rsidRPr="00E11E6B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764E" w14:textId="6574A5D7" w:rsidR="007E39B7" w:rsidRPr="00E11E6B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</w:tr>
      <w:tr w:rsidR="00637C14" w:rsidRPr="00B03DA8" w14:paraId="2412FBF2" w14:textId="77777777" w:rsidTr="004A2E7C">
        <w:trPr>
          <w:cantSplit/>
          <w:trHeight w:val="845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B76" w14:textId="1C6B84C2" w:rsidR="00637C14" w:rsidRDefault="00D17EA2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7706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C1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37C14" w:rsidRPr="00B03DA8">
              <w:rPr>
                <w:rFonts w:ascii="UIBsans" w:hAnsi="UIBsans"/>
                <w:szCs w:val="24"/>
              </w:rPr>
              <w:t>Treball de Fi de Màster(TFM)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FE62" w14:textId="77777777" w:rsidR="00637C14" w:rsidRPr="00E11E6B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B824" w14:textId="77777777" w:rsidR="00637C14" w:rsidRPr="00E11E6B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</w:tr>
      <w:tr w:rsidR="00637C14" w:rsidRPr="00B03DA8" w14:paraId="3E2B7321" w14:textId="77777777" w:rsidTr="004A2E7C">
        <w:trPr>
          <w:cantSplit/>
          <w:trHeight w:val="845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2EC2" w14:textId="4C6489C4" w:rsidR="00637C14" w:rsidRDefault="00D17EA2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78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C1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37C14" w:rsidRPr="00B03DA8">
              <w:rPr>
                <w:rFonts w:ascii="UIBsans" w:hAnsi="UIBsans"/>
                <w:szCs w:val="24"/>
              </w:rPr>
              <w:t>Pràctiques externes</w:t>
            </w:r>
            <w:r w:rsidR="00637C14">
              <w:rPr>
                <w:rFonts w:ascii="UIBsans" w:hAnsi="UIBsans"/>
                <w:szCs w:val="24"/>
              </w:rPr>
              <w:t xml:space="preserve"> de màster + TFM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B319" w14:textId="77777777" w:rsidR="00637C14" w:rsidRPr="00E11E6B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B221" w14:textId="77777777" w:rsidR="00637C14" w:rsidRPr="00E11E6B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</w:tr>
      <w:tr w:rsidR="00637C14" w:rsidRPr="00B03DA8" w14:paraId="392FEBFB" w14:textId="77777777" w:rsidTr="004A2E7C">
        <w:trPr>
          <w:cantSplit/>
          <w:trHeight w:val="845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1155EE" w14:textId="252841CE" w:rsidR="00637C14" w:rsidRDefault="00637C14" w:rsidP="00637C14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r w:rsidRPr="00637C14">
              <w:rPr>
                <w:rFonts w:ascii="UIBsans" w:hAnsi="UIBsans"/>
                <w:b/>
                <w:bCs/>
                <w:szCs w:val="24"/>
              </w:rPr>
              <w:t>Nº total de places</w:t>
            </w:r>
            <w:r w:rsidR="00F946A0">
              <w:rPr>
                <w:rFonts w:ascii="UIBsans" w:hAnsi="UIBsans"/>
                <w:b/>
                <w:bCs/>
                <w:szCs w:val="24"/>
              </w:rPr>
              <w:t xml:space="preserve"> </w:t>
            </w:r>
            <w:proofErr w:type="spellStart"/>
            <w:r w:rsidR="00F946A0">
              <w:rPr>
                <w:rFonts w:ascii="UIBsans" w:hAnsi="UIBsans"/>
                <w:b/>
                <w:bCs/>
                <w:szCs w:val="24"/>
              </w:rPr>
              <w:t>ofertades</w:t>
            </w:r>
            <w:proofErr w:type="spellEnd"/>
            <w:r w:rsidR="00F946A0">
              <w:rPr>
                <w:rFonts w:ascii="UIBsans" w:hAnsi="UIBsans"/>
                <w:b/>
                <w:bCs/>
                <w:szCs w:val="24"/>
              </w:rPr>
              <w:t xml:space="preserve"> a màster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F6BF" w14:textId="77777777" w:rsidR="00637C14" w:rsidRPr="00E11E6B" w:rsidRDefault="00637C14" w:rsidP="00637C14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</w:tr>
      <w:tr w:rsidR="00637C14" w:rsidRPr="00B03DA8" w14:paraId="5D0325EB" w14:textId="77777777" w:rsidTr="000A11D1">
        <w:trPr>
          <w:cantSplit/>
          <w:trHeight w:val="552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7C3A20A4" w14:textId="581832BA" w:rsidR="00637C14" w:rsidRPr="000A11D1" w:rsidRDefault="001B62A8" w:rsidP="00637C14">
            <w:pPr>
              <w:pStyle w:val="Textindependent"/>
              <w:widowControl/>
              <w:jc w:val="center"/>
              <w:rPr>
                <w:rFonts w:ascii="UIBsans" w:hAnsi="UIBsans"/>
                <w:b/>
                <w:i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4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>. Descripció de les pràctiques: objectius i activitats</w:t>
            </w:r>
          </w:p>
        </w:tc>
      </w:tr>
      <w:tr w:rsidR="00637C14" w:rsidRPr="00B03DA8" w14:paraId="38989088" w14:textId="77777777" w:rsidTr="00F63680">
        <w:trPr>
          <w:cantSplit/>
          <w:trHeight w:val="1178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65CE3" w14:textId="77777777" w:rsidR="00637C14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  <w:p w14:paraId="059805B1" w14:textId="77777777" w:rsidR="00637C14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  <w:p w14:paraId="28238C7D" w14:textId="77777777" w:rsidR="00637C14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  <w:p w14:paraId="5AF2A16E" w14:textId="77777777" w:rsidR="00637C14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  <w:p w14:paraId="4448D177" w14:textId="2927E7EE" w:rsidR="00637C14" w:rsidRPr="00B03DA8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08A51A36" w14:textId="77777777" w:rsidTr="000A11D1">
        <w:trPr>
          <w:cantSplit/>
          <w:trHeight w:val="558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13EE16E0" w14:textId="5B7A96FA" w:rsidR="00637C14" w:rsidRPr="000A11D1" w:rsidRDefault="001B62A8" w:rsidP="00637C14">
            <w:pPr>
              <w:pStyle w:val="Textindependent"/>
              <w:widowControl/>
              <w:spacing w:after="0"/>
              <w:jc w:val="center"/>
              <w:rPr>
                <w:rFonts w:ascii="UIBsans" w:hAnsi="UIBsans"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5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. </w:t>
            </w:r>
            <w:r w:rsidR="008D1876">
              <w:rPr>
                <w:rFonts w:ascii="UIBsans" w:hAnsi="UIBsans"/>
                <w:b/>
                <w:color w:val="FFFFFF" w:themeColor="background1"/>
                <w:szCs w:val="24"/>
              </w:rPr>
              <w:t>Mesos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 previst</w:t>
            </w:r>
            <w:r w:rsidR="008D1876">
              <w:rPr>
                <w:rFonts w:ascii="UIBsans" w:hAnsi="UIBsans"/>
                <w:b/>
                <w:color w:val="FFFFFF" w:themeColor="background1"/>
                <w:szCs w:val="24"/>
              </w:rPr>
              <w:t>o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s de </w:t>
            </w:r>
            <w:r w:rsidR="008D1876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les pràctiques </w:t>
            </w:r>
            <w:r w:rsidR="00637C14" w:rsidRPr="000A11D1">
              <w:rPr>
                <w:rFonts w:ascii="UIBsans" w:hAnsi="UIBsans"/>
                <w:color w:val="FFFFFF" w:themeColor="background1"/>
                <w:sz w:val="22"/>
                <w:szCs w:val="22"/>
              </w:rPr>
              <w:t xml:space="preserve">(no poden tenir una durada inferior a </w:t>
            </w:r>
            <w:r w:rsidR="008D1876">
              <w:rPr>
                <w:rFonts w:ascii="UIBsans" w:hAnsi="UIBsans"/>
                <w:color w:val="FFFFFF" w:themeColor="background1"/>
                <w:sz w:val="22"/>
                <w:szCs w:val="22"/>
              </w:rPr>
              <w:t>2 mesos, només un mes en cas de màster</w:t>
            </w:r>
            <w:r w:rsidR="00637C14" w:rsidRPr="000A11D1">
              <w:rPr>
                <w:rFonts w:ascii="UIBsans" w:hAnsi="UIBsans"/>
                <w:color w:val="FFFFFF" w:themeColor="background1"/>
                <w:sz w:val="22"/>
                <w:szCs w:val="22"/>
              </w:rPr>
              <w:t>)</w:t>
            </w:r>
          </w:p>
          <w:p w14:paraId="33240A1F" w14:textId="77777777" w:rsidR="00637C14" w:rsidRPr="00B03DA8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szCs w:val="24"/>
              </w:rPr>
            </w:pPr>
          </w:p>
        </w:tc>
      </w:tr>
      <w:tr w:rsidR="00637C14" w:rsidRPr="00B03DA8" w14:paraId="04F800FE" w14:textId="77777777" w:rsidTr="00A3534D">
        <w:trPr>
          <w:cantSplit/>
          <w:trHeight w:val="415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ED051" w14:textId="3F870216" w:rsidR="00637C14" w:rsidRPr="00EB71C5" w:rsidRDefault="008D1876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>I</w:t>
            </w:r>
            <w:r w:rsidR="00637C14" w:rsidRPr="00EB71C5">
              <w:rPr>
                <w:rFonts w:ascii="UIBsans" w:hAnsi="UIBsans"/>
                <w:b/>
                <w:bCs/>
                <w:szCs w:val="24"/>
              </w:rPr>
              <w:t>nici</w:t>
            </w:r>
          </w:p>
        </w:tc>
        <w:tc>
          <w:tcPr>
            <w:tcW w:w="6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BDADC" w14:textId="347CF925" w:rsidR="00637C14" w:rsidRPr="00B03DA8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7918271A" w14:textId="77777777" w:rsidTr="00A3534D">
        <w:trPr>
          <w:cantSplit/>
          <w:trHeight w:val="421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2140A" w14:textId="60000BB0" w:rsidR="00637C14" w:rsidRPr="00EB71C5" w:rsidRDefault="008D1876" w:rsidP="008D1876">
            <w:pPr>
              <w:pStyle w:val="Textindependent"/>
              <w:widowControl/>
              <w:spacing w:after="0"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>F</w:t>
            </w:r>
            <w:r w:rsidR="00637C14" w:rsidRPr="00EB71C5">
              <w:rPr>
                <w:rFonts w:ascii="UIBsans" w:hAnsi="UIBsans"/>
                <w:b/>
                <w:bCs/>
                <w:szCs w:val="24"/>
              </w:rPr>
              <w:t>inal</w:t>
            </w:r>
            <w:r>
              <w:rPr>
                <w:rFonts w:ascii="UIBsans" w:hAnsi="UIBsans"/>
                <w:b/>
                <w:bCs/>
                <w:szCs w:val="24"/>
              </w:rPr>
              <w:t xml:space="preserve"> </w:t>
            </w:r>
          </w:p>
        </w:tc>
        <w:tc>
          <w:tcPr>
            <w:tcW w:w="6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79767" w14:textId="77777777" w:rsidR="00637C14" w:rsidRPr="00B03DA8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5DE864FA" w14:textId="77777777" w:rsidTr="000A11D1">
        <w:trPr>
          <w:cantSplit/>
          <w:trHeight w:val="397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54445E74" w14:textId="35223A59" w:rsidR="00637C14" w:rsidRPr="000A11D1" w:rsidRDefault="001B62A8" w:rsidP="00637C14">
            <w:pPr>
              <w:pStyle w:val="Textindependent"/>
              <w:widowControl/>
              <w:spacing w:after="0"/>
              <w:jc w:val="center"/>
              <w:rPr>
                <w:rFonts w:ascii="UIBsans" w:hAnsi="UIBsans"/>
                <w:b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6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>. Requisits específics, si escau</w:t>
            </w:r>
          </w:p>
        </w:tc>
      </w:tr>
      <w:tr w:rsidR="00637C14" w:rsidRPr="00B03DA8" w14:paraId="010C4068" w14:textId="77777777" w:rsidTr="000A11D1">
        <w:trPr>
          <w:cantSplit/>
          <w:trHeight w:val="687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8E34F" w14:textId="77777777" w:rsidR="00637C14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  <w:p w14:paraId="51C405F5" w14:textId="77777777" w:rsidR="00637C14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  <w:p w14:paraId="70261BFA" w14:textId="245AFDB6" w:rsidR="00637C14" w:rsidRPr="00B03DA8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2F2FB0EC" w14:textId="77777777" w:rsidTr="000A11D1">
        <w:trPr>
          <w:cantSplit/>
          <w:trHeight w:val="391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4DC58FEF" w14:textId="18519034" w:rsidR="00637C14" w:rsidRPr="000A11D1" w:rsidRDefault="001B62A8" w:rsidP="00637C14">
            <w:pPr>
              <w:pStyle w:val="Textindependent"/>
              <w:widowControl/>
              <w:spacing w:after="0"/>
              <w:jc w:val="center"/>
              <w:rPr>
                <w:rFonts w:ascii="UIBsans" w:hAnsi="UIBsans"/>
                <w:b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7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>. Mèrits específics, si escau</w:t>
            </w:r>
          </w:p>
        </w:tc>
      </w:tr>
      <w:tr w:rsidR="00637C14" w:rsidRPr="00B03DA8" w14:paraId="6CE3DD78" w14:textId="77777777" w:rsidTr="00F63680">
        <w:trPr>
          <w:cantSplit/>
          <w:trHeight w:val="391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22A68" w14:textId="77777777" w:rsidR="00637C14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color w:val="FFFFFF" w:themeColor="background1"/>
                <w:szCs w:val="24"/>
              </w:rPr>
            </w:pPr>
          </w:p>
          <w:p w14:paraId="7DA935E8" w14:textId="77777777" w:rsidR="00637C14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color w:val="FFFFFF" w:themeColor="background1"/>
                <w:szCs w:val="24"/>
              </w:rPr>
            </w:pPr>
          </w:p>
          <w:p w14:paraId="46094689" w14:textId="5F85FA8B" w:rsidR="00637C14" w:rsidRPr="003C1D90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color w:val="FFFFFF" w:themeColor="background1"/>
                <w:szCs w:val="24"/>
              </w:rPr>
            </w:pPr>
          </w:p>
        </w:tc>
      </w:tr>
      <w:tr w:rsidR="00637C14" w:rsidRPr="00B03DA8" w14:paraId="543F0B75" w14:textId="77777777" w:rsidTr="003C1D90">
        <w:trPr>
          <w:cantSplit/>
          <w:trHeight w:val="837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8BA759E" w14:textId="77B8645F" w:rsidR="00637C14" w:rsidRPr="003C1D90" w:rsidRDefault="00D17EA2" w:rsidP="00637C14">
            <w:pPr>
              <w:pStyle w:val="Textindependent"/>
              <w:widowControl/>
              <w:jc w:val="center"/>
              <w:rPr>
                <w:rFonts w:ascii="UIBsans" w:hAnsi="UIBsans"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8</w:t>
            </w:r>
            <w:r w:rsidR="00637C14" w:rsidRPr="003C1D90">
              <w:rPr>
                <w:rFonts w:ascii="UIBsans" w:hAnsi="UIBsans"/>
                <w:b/>
                <w:color w:val="FFFFFF" w:themeColor="background1"/>
                <w:szCs w:val="24"/>
              </w:rPr>
              <w:t>. Benefici que es preveu de les pràctiques en termes de cooperació universitària al desenvolupament</w:t>
            </w:r>
            <w:r w:rsidR="00637C14" w:rsidRPr="003C1D90">
              <w:rPr>
                <w:rFonts w:ascii="UIBsans" w:hAnsi="UIBsans"/>
                <w:color w:val="FFFFFF" w:themeColor="background1"/>
                <w:szCs w:val="24"/>
              </w:rPr>
              <w:t>.</w:t>
            </w:r>
          </w:p>
        </w:tc>
      </w:tr>
      <w:tr w:rsidR="00637C14" w:rsidRPr="00B03DA8" w14:paraId="79AA38C0" w14:textId="77777777" w:rsidTr="00F63680">
        <w:trPr>
          <w:cantSplit/>
          <w:trHeight w:val="837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4C4BB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22870B75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7A01B3B8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6986F678" w14:textId="31CF5521" w:rsidR="00637C14" w:rsidRPr="00B03DA8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6DF08582" w14:textId="77777777" w:rsidTr="003C1D90">
        <w:trPr>
          <w:cantSplit/>
          <w:trHeight w:val="837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0BDD711" w14:textId="6B9E29BC" w:rsidR="00637C14" w:rsidRPr="003C1D90" w:rsidRDefault="00D17EA2" w:rsidP="00637C14">
            <w:pPr>
              <w:pStyle w:val="Textindependent"/>
              <w:widowControl/>
              <w:jc w:val="center"/>
              <w:rPr>
                <w:rFonts w:ascii="UIBsans" w:hAnsi="UIBsans"/>
                <w:i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9</w:t>
            </w:r>
            <w:r w:rsidR="00637C14" w:rsidRPr="003C1D90">
              <w:rPr>
                <w:rFonts w:ascii="UIBsans" w:hAnsi="UIBsans"/>
                <w:b/>
                <w:color w:val="FFFFFF" w:themeColor="background1"/>
                <w:szCs w:val="24"/>
              </w:rPr>
              <w:t>. Logística:</w:t>
            </w:r>
            <w:r w:rsidR="00637C14" w:rsidRPr="003C1D90">
              <w:rPr>
                <w:rFonts w:ascii="UIBsans" w:hAnsi="UIBsans"/>
                <w:color w:val="FFFFFF" w:themeColor="background1"/>
                <w:szCs w:val="24"/>
              </w:rPr>
              <w:t xml:space="preserve"> </w:t>
            </w:r>
            <w:r w:rsidR="00637C14" w:rsidRPr="003C1D90">
              <w:rPr>
                <w:rFonts w:ascii="UIBsans" w:hAnsi="UIBsans"/>
                <w:i/>
                <w:color w:val="FFFFFF" w:themeColor="background1"/>
                <w:szCs w:val="24"/>
              </w:rPr>
              <w:t>informació addicional sobre l’estada, allotjament, etc.</w:t>
            </w:r>
          </w:p>
        </w:tc>
      </w:tr>
      <w:tr w:rsidR="00637C14" w:rsidRPr="00B03DA8" w14:paraId="31591309" w14:textId="77777777" w:rsidTr="00F63680">
        <w:trPr>
          <w:cantSplit/>
          <w:trHeight w:val="837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7D16C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0B15ED82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7543E5E5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24C84057" w14:textId="48D77189" w:rsidR="00637C14" w:rsidRPr="00B03DA8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6E5599A4" w14:textId="77777777" w:rsidTr="003C1D90">
        <w:trPr>
          <w:cantSplit/>
          <w:trHeight w:val="417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770AA47F" w14:textId="70216C78" w:rsidR="00637C14" w:rsidRPr="00B03DA8" w:rsidRDefault="00637C14" w:rsidP="00637C14">
            <w:pPr>
              <w:pStyle w:val="Textindependent"/>
              <w:widowControl/>
              <w:jc w:val="center"/>
              <w:rPr>
                <w:rFonts w:ascii="UIBsans" w:hAnsi="UIBsans"/>
                <w:b/>
                <w:szCs w:val="24"/>
                <w:lang w:val="es-ES"/>
              </w:rPr>
            </w:pPr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1</w:t>
            </w:r>
            <w:r w:rsidR="00D17EA2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0</w:t>
            </w:r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 xml:space="preserve">. </w:t>
            </w:r>
            <w:proofErr w:type="spellStart"/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Altr</w:t>
            </w:r>
            <w:r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e</w:t>
            </w:r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s</w:t>
            </w:r>
            <w:proofErr w:type="spellEnd"/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:</w:t>
            </w:r>
          </w:p>
        </w:tc>
      </w:tr>
      <w:tr w:rsidR="00637C14" w:rsidRPr="00B03DA8" w14:paraId="7817BC9C" w14:textId="77777777" w:rsidTr="0014225D">
        <w:trPr>
          <w:cantSplit/>
          <w:trHeight w:val="1891"/>
        </w:trPr>
        <w:tc>
          <w:tcPr>
            <w:tcW w:w="8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B05BB" w14:textId="77777777" w:rsidR="00637C14" w:rsidRPr="00B03DA8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  <w:lang w:val="es-ES"/>
              </w:rPr>
            </w:pPr>
          </w:p>
        </w:tc>
      </w:tr>
    </w:tbl>
    <w:p w14:paraId="2C65F4C7" w14:textId="77777777" w:rsidR="0014225D" w:rsidRPr="00B03DA8" w:rsidRDefault="0014225D" w:rsidP="00B03DA8">
      <w:pPr>
        <w:pStyle w:val="Textindependent"/>
        <w:widowControl/>
        <w:rPr>
          <w:rFonts w:ascii="UIBsans" w:hAnsi="UIBsans"/>
          <w:szCs w:val="24"/>
        </w:rPr>
      </w:pPr>
    </w:p>
    <w:p w14:paraId="0774638A" w14:textId="77777777" w:rsidR="00B03DA8" w:rsidRPr="00B03DA8" w:rsidRDefault="00B03DA8" w:rsidP="00B03DA8">
      <w:pPr>
        <w:pStyle w:val="Textindependent"/>
        <w:widowControl/>
        <w:outlineLvl w:val="0"/>
        <w:rPr>
          <w:rFonts w:ascii="UIBsans" w:hAnsi="UIBsans"/>
          <w:szCs w:val="24"/>
        </w:rPr>
      </w:pPr>
      <w:r w:rsidRPr="00B03DA8">
        <w:rPr>
          <w:rFonts w:ascii="UIBsans" w:hAnsi="UIBsans"/>
          <w:i/>
          <w:szCs w:val="24"/>
        </w:rPr>
        <w:t>Firma</w:t>
      </w:r>
      <w:r w:rsidRPr="00B03DA8">
        <w:rPr>
          <w:rFonts w:ascii="UIBsans" w:hAnsi="UIBsans"/>
          <w:szCs w:val="24"/>
        </w:rPr>
        <w:t>:</w:t>
      </w:r>
      <w:r w:rsidRPr="00B03DA8">
        <w:rPr>
          <w:rStyle w:val="Refernciadenotaalfinal"/>
          <w:rFonts w:ascii="UIBsans" w:hAnsi="UIBsans"/>
          <w:szCs w:val="24"/>
        </w:rPr>
        <w:endnoteReference w:customMarkFollows="1" w:id="1"/>
        <w:sym w:font="Symbol" w:char="002A"/>
      </w:r>
    </w:p>
    <w:p w14:paraId="171B5FF4" w14:textId="77777777" w:rsidR="00B03DA8" w:rsidRPr="00B03DA8" w:rsidRDefault="00B03DA8" w:rsidP="00B03DA8">
      <w:pPr>
        <w:pStyle w:val="Textindependent"/>
        <w:widowControl/>
        <w:rPr>
          <w:rFonts w:ascii="UIBsans" w:hAnsi="UIBsans"/>
          <w:szCs w:val="24"/>
        </w:rPr>
      </w:pPr>
      <w:r w:rsidRPr="00B03DA8">
        <w:rPr>
          <w:rFonts w:ascii="UIBsans" w:hAnsi="UIBsans"/>
          <w:szCs w:val="24"/>
        </w:rPr>
        <w:t>El degà/</w:t>
      </w:r>
      <w:proofErr w:type="spellStart"/>
      <w:r w:rsidRPr="00B03DA8">
        <w:rPr>
          <w:rFonts w:ascii="UIBsans" w:hAnsi="UIBsans"/>
          <w:szCs w:val="24"/>
        </w:rPr>
        <w:t>ana</w:t>
      </w:r>
      <w:proofErr w:type="spellEnd"/>
      <w:r w:rsidRPr="00B03DA8">
        <w:rPr>
          <w:rFonts w:ascii="UIBsans" w:hAnsi="UIBsans"/>
          <w:szCs w:val="24"/>
        </w:rPr>
        <w:t xml:space="preserve"> o director/a,</w:t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  <w:t>El professor/a tutor/a,</w:t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</w:p>
    <w:p w14:paraId="103CDDAC" w14:textId="77777777" w:rsidR="00B03DA8" w:rsidRPr="00B03DA8" w:rsidRDefault="00B03DA8" w:rsidP="002A38C8">
      <w:pPr>
        <w:pStyle w:val="Textindependent"/>
        <w:widowControl/>
        <w:rPr>
          <w:rFonts w:ascii="UIBsans" w:hAnsi="UIBsans"/>
          <w:szCs w:val="24"/>
        </w:rPr>
      </w:pPr>
    </w:p>
    <w:p w14:paraId="0A10D4A6" w14:textId="77777777" w:rsidR="00B03DA8" w:rsidRPr="00B03DA8" w:rsidRDefault="00B03DA8" w:rsidP="00B03DA8">
      <w:pPr>
        <w:pStyle w:val="Textindependent"/>
        <w:widowControl/>
        <w:jc w:val="center"/>
        <w:rPr>
          <w:rFonts w:ascii="UIBsans" w:hAnsi="UIBsans"/>
          <w:szCs w:val="24"/>
        </w:rPr>
      </w:pPr>
    </w:p>
    <w:p w14:paraId="42BA8A85" w14:textId="77777777" w:rsidR="00B03DA8" w:rsidRPr="00B03DA8" w:rsidRDefault="00B03DA8" w:rsidP="00B03DA8">
      <w:pPr>
        <w:rPr>
          <w:rFonts w:ascii="UIBsans" w:hAnsi="UIBsans"/>
          <w:szCs w:val="24"/>
        </w:rPr>
      </w:pPr>
    </w:p>
    <w:p w14:paraId="0960DC39" w14:textId="77777777"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14:paraId="63ED2A41" w14:textId="77777777"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14:paraId="1C7AFE9F" w14:textId="77777777"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14:paraId="3586C8AB" w14:textId="77777777"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14:paraId="0ECD16B9" w14:textId="77777777" w:rsidR="00A91EDD" w:rsidRPr="00B03DA8" w:rsidRDefault="00A91EDD" w:rsidP="00DA2C81">
      <w:pPr>
        <w:spacing w:after="0"/>
        <w:jc w:val="both"/>
        <w:rPr>
          <w:rFonts w:ascii="UIBsans" w:hAnsi="UIBsans"/>
          <w:szCs w:val="24"/>
          <w:vertAlign w:val="superscript"/>
        </w:rPr>
      </w:pPr>
    </w:p>
    <w:sectPr w:rsidR="00A91EDD" w:rsidRPr="00B03DA8" w:rsidSect="001735C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239E" w14:textId="77777777" w:rsidR="007D5D72" w:rsidRPr="0085060C" w:rsidRDefault="007D5D7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3C431F95" w14:textId="77777777" w:rsidR="007D5D72" w:rsidRDefault="007D5D72" w:rsidP="00EC60A7">
      <w:r>
        <w:continuationSeparator/>
      </w:r>
    </w:p>
  </w:endnote>
  <w:endnote w:id="1">
    <w:p w14:paraId="55A22C88" w14:textId="77777777" w:rsidR="00B03DA8" w:rsidRPr="00027F9C" w:rsidRDefault="00B03DA8" w:rsidP="00B03DA8">
      <w:pPr>
        <w:pStyle w:val="Textdenotaalfinal"/>
      </w:pPr>
      <w:r w:rsidRPr="00027F9C">
        <w:rPr>
          <w:rStyle w:val="Refernciadenotaalfinal"/>
        </w:rPr>
        <w:sym w:font="Symbol" w:char="002A"/>
      </w:r>
      <w:r w:rsidRPr="00027F9C">
        <w:t xml:space="preserve"> És requisit indispensable, ja que reflecteix l’acord de la facultat o el centre amb la realització de les pràctiques que es descriuen.</w:t>
      </w:r>
    </w:p>
    <w:p w14:paraId="49932EDA" w14:textId="77777777" w:rsidR="00B03DA8" w:rsidRDefault="00B03DA8" w:rsidP="00B03DA8">
      <w:pPr>
        <w:pStyle w:val="Textdenotaalfinal"/>
      </w:pPr>
    </w:p>
    <w:p w14:paraId="2E794C0B" w14:textId="77777777" w:rsidR="00B03DA8" w:rsidRDefault="00B03DA8" w:rsidP="00B03DA8">
      <w:pPr>
        <w:pStyle w:val="Textdenotaalfinal"/>
      </w:pPr>
    </w:p>
    <w:p w14:paraId="7E671C95" w14:textId="77777777" w:rsidR="00B03DA8" w:rsidRDefault="00B03DA8" w:rsidP="00B03DA8">
      <w:pPr>
        <w:pStyle w:val="Textdenotaalfinal"/>
      </w:pPr>
    </w:p>
    <w:p w14:paraId="54C0711F" w14:textId="5D5C333A" w:rsidR="00B03DA8" w:rsidRPr="00027F9C" w:rsidRDefault="00B03DA8" w:rsidP="00B03DA8">
      <w:pPr>
        <w:pStyle w:val="Textdenotaalfinal"/>
        <w:jc w:val="center"/>
        <w:rPr>
          <w:b/>
        </w:rPr>
      </w:pPr>
      <w:r w:rsidRPr="00027F9C">
        <w:t>TOTA LA DOCUMENTACIÓ LA TROBAREU A:</w:t>
      </w:r>
      <w:r w:rsidRPr="00027F9C">
        <w:rPr>
          <w:b/>
        </w:rPr>
        <w:t xml:space="preserve"> </w:t>
      </w:r>
      <w:r w:rsidRPr="00027F9C">
        <w:t xml:space="preserve"> </w:t>
      </w:r>
      <w:hyperlink r:id="rId1" w:history="1">
        <w:r w:rsidRPr="00027F9C">
          <w:rPr>
            <w:rStyle w:val="Enlla"/>
            <w:b/>
          </w:rPr>
          <w:t>cooperacio.uib.cat</w:t>
        </w:r>
      </w:hyperlink>
    </w:p>
    <w:p w14:paraId="75C088CD" w14:textId="77777777" w:rsidR="00B03DA8" w:rsidRDefault="00B03DA8" w:rsidP="00B03DA8">
      <w:pPr>
        <w:pStyle w:val="Textdenotaalfinal"/>
      </w:pPr>
    </w:p>
    <w:p w14:paraId="764D18CE" w14:textId="77777777" w:rsidR="00B03DA8" w:rsidRDefault="00B03DA8" w:rsidP="00B03DA8">
      <w:pPr>
        <w:pStyle w:val="Textdenotaalfinal"/>
        <w:jc w:val="center"/>
        <w:rPr>
          <w:b/>
        </w:rPr>
      </w:pPr>
    </w:p>
    <w:p w14:paraId="06BD8C41" w14:textId="77777777" w:rsidR="00B03DA8" w:rsidRDefault="00B03DA8" w:rsidP="00B03DA8">
      <w:pPr>
        <w:pStyle w:val="Textdenotaalfinal"/>
        <w:jc w:val="cen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519D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011AF1B" wp14:editId="51777FFD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4CF02" w14:textId="77777777" w:rsidR="001735C3" w:rsidRPr="00A65C6C" w:rsidRDefault="001735C3" w:rsidP="001735C3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55B635F9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1AF1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07F4CF02" w14:textId="77777777" w:rsidR="001735C3" w:rsidRPr="00A65C6C" w:rsidRDefault="001735C3" w:rsidP="001735C3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  <w:p w14:paraId="55B635F9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075FD4D" wp14:editId="79835E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CCFACA" wp14:editId="35BDEA54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51D37547" wp14:editId="3846F9B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15E5A710" wp14:editId="2646C74A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04581763" wp14:editId="4285D89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972A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8A0731D" w14:textId="77777777" w:rsidR="00E61A53" w:rsidRPr="00343E9B" w:rsidRDefault="00D17EA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E6D28C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581763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4DA972A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8A0731D" w14:textId="77777777" w:rsidR="00E61A53" w:rsidRPr="00343E9B" w:rsidRDefault="00DE533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E6D28C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3D36928" wp14:editId="0075FBE0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C0E0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2F36AF9" w14:textId="77777777" w:rsidR="00E61A53" w:rsidRPr="00343E9B" w:rsidRDefault="00D17EA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F5BCE64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36928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683C0E0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2F36AF9" w14:textId="77777777" w:rsidR="00E61A53" w:rsidRPr="00343E9B" w:rsidRDefault="00DE533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F5BCE64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94C79C5" wp14:editId="15E859A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D24CC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0D98558" w14:textId="77777777" w:rsidR="00E61A53" w:rsidRPr="00343E9B" w:rsidRDefault="00D17EA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3DD55A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C79C5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3ADD24CC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0D98558" w14:textId="77777777" w:rsidR="00E61A53" w:rsidRPr="00343E9B" w:rsidRDefault="00DE533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3DD55A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0DC42DDE" wp14:editId="3A205B1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221F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17D1BA7" w14:textId="77777777" w:rsidR="00E61A53" w:rsidRPr="00343E9B" w:rsidRDefault="00D17EA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79AAE3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42DDE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1D2221F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17D1BA7" w14:textId="77777777" w:rsidR="00E61A53" w:rsidRPr="00343E9B" w:rsidRDefault="00DE533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79AAE3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63D6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9BB5230" wp14:editId="324CC8EA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C4BE1" w14:textId="77777777" w:rsidR="00E61A53" w:rsidRPr="00A65C6C" w:rsidRDefault="00A91EDD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B5230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1B2C4BE1" w14:textId="77777777" w:rsidR="00E61A53" w:rsidRPr="00A65C6C" w:rsidRDefault="00A91EDD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7F6F" w14:textId="77777777" w:rsidR="007D5D72" w:rsidRDefault="007D5D72" w:rsidP="00EC60A7">
      <w:r>
        <w:separator/>
      </w:r>
    </w:p>
  </w:footnote>
  <w:footnote w:type="continuationSeparator" w:id="0">
    <w:p w14:paraId="79C21710" w14:textId="77777777" w:rsidR="007D5D72" w:rsidRDefault="007D5D72" w:rsidP="00EC60A7">
      <w:r>
        <w:continuationSeparator/>
      </w:r>
    </w:p>
  </w:footnote>
  <w:footnote w:id="1">
    <w:p w14:paraId="46C48BCE" w14:textId="3A40BF93" w:rsidR="00420944" w:rsidRPr="00027F9C" w:rsidRDefault="00420944" w:rsidP="00B03DA8">
      <w:pPr>
        <w:pStyle w:val="Textdenotaapeudepgina"/>
      </w:pPr>
      <w:r w:rsidRPr="00027F9C">
        <w:rPr>
          <w:rStyle w:val="Refernciadenotaapeudepgina"/>
        </w:rPr>
        <w:footnoteRef/>
      </w:r>
      <w:r w:rsidRPr="00027F9C">
        <w:t xml:space="preserve"> Es </w:t>
      </w:r>
      <w:proofErr w:type="spellStart"/>
      <w:r w:rsidRPr="00027F9C">
        <w:t>recomana</w:t>
      </w:r>
      <w:proofErr w:type="spellEnd"/>
      <w:r w:rsidRPr="00027F9C">
        <w:t xml:space="preserve"> que les </w:t>
      </w:r>
      <w:proofErr w:type="spellStart"/>
      <w:r w:rsidRPr="00027F9C">
        <w:t>institucions</w:t>
      </w:r>
      <w:proofErr w:type="spellEnd"/>
      <w:r w:rsidRPr="00027F9C">
        <w:t xml:space="preserve"> implicades en el programa </w:t>
      </w:r>
      <w:proofErr w:type="spellStart"/>
      <w:r w:rsidRPr="00027F9C">
        <w:t>siguin</w:t>
      </w:r>
      <w:proofErr w:type="spellEnd"/>
      <w:r w:rsidRPr="00027F9C">
        <w:t xml:space="preserve"> </w:t>
      </w:r>
      <w:proofErr w:type="spellStart"/>
      <w:r w:rsidRPr="00027F9C">
        <w:t>universitats</w:t>
      </w:r>
      <w:proofErr w:type="spellEnd"/>
      <w:r w:rsidRPr="00027F9C">
        <w:t xml:space="preserve">, </w:t>
      </w:r>
      <w:proofErr w:type="spellStart"/>
      <w:r w:rsidRPr="00027F9C">
        <w:t>administracions</w:t>
      </w:r>
      <w:proofErr w:type="spellEnd"/>
      <w:r w:rsidRPr="00027F9C">
        <w:t xml:space="preserve"> públiques o </w:t>
      </w:r>
      <w:proofErr w:type="spellStart"/>
      <w:r w:rsidRPr="00027F9C">
        <w:t>entitats</w:t>
      </w:r>
      <w:proofErr w:type="spellEnd"/>
      <w:r w:rsidRPr="00027F9C">
        <w:t xml:space="preserve"> </w:t>
      </w:r>
      <w:proofErr w:type="spellStart"/>
      <w:r w:rsidRPr="00027F9C">
        <w:t>sense</w:t>
      </w:r>
      <w:proofErr w:type="spellEnd"/>
      <w:r w:rsidRPr="00027F9C">
        <w:t xml:space="preserve"> </w:t>
      </w:r>
      <w:proofErr w:type="spellStart"/>
      <w:r w:rsidRPr="00027F9C">
        <w:t>ànim</w:t>
      </w:r>
      <w:proofErr w:type="spellEnd"/>
      <w:r w:rsidRPr="00027F9C">
        <w:t xml:space="preserve"> de lucre del país </w:t>
      </w:r>
      <w:proofErr w:type="spellStart"/>
      <w:r w:rsidRPr="00027F9C">
        <w:t>beneficiari</w:t>
      </w:r>
      <w:proofErr w:type="spellEnd"/>
      <w:r w:rsidRPr="00027F9C">
        <w:t xml:space="preserve"> i que la </w:t>
      </w:r>
      <w:proofErr w:type="spellStart"/>
      <w:r w:rsidRPr="00027F9C">
        <w:t>seva</w:t>
      </w:r>
      <w:proofErr w:type="spellEnd"/>
      <w:r w:rsidRPr="00027F9C">
        <w:t xml:space="preserve"> </w:t>
      </w:r>
      <w:proofErr w:type="spellStart"/>
      <w:r w:rsidRPr="00027F9C">
        <w:t>missió</w:t>
      </w:r>
      <w:proofErr w:type="spellEnd"/>
      <w:r w:rsidRPr="00027F9C">
        <w:t xml:space="preserve"> </w:t>
      </w:r>
      <w:proofErr w:type="spellStart"/>
      <w:r w:rsidRPr="00027F9C">
        <w:t>estigui</w:t>
      </w:r>
      <w:proofErr w:type="spellEnd"/>
      <w:r w:rsidRPr="00027F9C">
        <w:t xml:space="preserve"> </w:t>
      </w:r>
      <w:proofErr w:type="spellStart"/>
      <w:r w:rsidRPr="00027F9C">
        <w:t>emmarcada</w:t>
      </w:r>
      <w:proofErr w:type="spellEnd"/>
      <w:r w:rsidRPr="00027F9C">
        <w:t xml:space="preserve"> en el </w:t>
      </w:r>
      <w:proofErr w:type="spellStart"/>
      <w:r w:rsidRPr="00027F9C">
        <w:t>desenvolupament</w:t>
      </w:r>
      <w:proofErr w:type="spellEnd"/>
      <w:r w:rsidRPr="00027F9C">
        <w:t xml:space="preserve"> </w:t>
      </w:r>
      <w:proofErr w:type="spellStart"/>
      <w:r w:rsidRPr="00027F9C">
        <w:t>humà</w:t>
      </w:r>
      <w:proofErr w:type="spellEnd"/>
      <w:r w:rsidRPr="00027F9C">
        <w:t xml:space="preserve"> sostenible.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04EA" w14:textId="77777777" w:rsidR="00E61A53" w:rsidRDefault="001735C3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9200" behindDoc="0" locked="0" layoutInCell="1" allowOverlap="1" wp14:anchorId="2A83F17D" wp14:editId="22D402A2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2872800" cy="666000"/>
          <wp:effectExtent l="0" t="0" r="381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A75B97F" wp14:editId="515A2343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 w:rsidR="00E61A53"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0A07B149" wp14:editId="6428FF3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743DF" w14:textId="77777777" w:rsidR="00E61A53" w:rsidRDefault="00A20D8D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3D45FBD" wp14:editId="55699F50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40FD556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1735C3" w:rsidRPr="001735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1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D45FBD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40FD556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1735C3" w:rsidRPr="001735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1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3006" w14:textId="77777777" w:rsidR="00E61A53" w:rsidRDefault="00A91EDD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7152" behindDoc="0" locked="0" layoutInCell="1" allowOverlap="1" wp14:anchorId="0653591A" wp14:editId="468DE275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C357C31" wp14:editId="3AEA4DE6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F06C3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3599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470136">
    <w:abstractNumId w:val="0"/>
  </w:num>
  <w:num w:numId="3" w16cid:durableId="588196419">
    <w:abstractNumId w:val="1"/>
  </w:num>
  <w:num w:numId="4" w16cid:durableId="22249055">
    <w:abstractNumId w:val="4"/>
  </w:num>
  <w:num w:numId="5" w16cid:durableId="800655010">
    <w:abstractNumId w:val="3"/>
  </w:num>
  <w:num w:numId="6" w16cid:durableId="765534852">
    <w:abstractNumId w:val="2"/>
  </w:num>
  <w:num w:numId="7" w16cid:durableId="579295873">
    <w:abstractNumId w:val="5"/>
  </w:num>
  <w:num w:numId="8" w16cid:durableId="1899439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67B6B"/>
    <w:rsid w:val="00097476"/>
    <w:rsid w:val="000A11D1"/>
    <w:rsid w:val="00111457"/>
    <w:rsid w:val="0011518A"/>
    <w:rsid w:val="00121B3B"/>
    <w:rsid w:val="0014225D"/>
    <w:rsid w:val="0015535D"/>
    <w:rsid w:val="001735C3"/>
    <w:rsid w:val="00190552"/>
    <w:rsid w:val="0019388D"/>
    <w:rsid w:val="0019797D"/>
    <w:rsid w:val="001A50AE"/>
    <w:rsid w:val="001B308D"/>
    <w:rsid w:val="001B62A8"/>
    <w:rsid w:val="001C1D29"/>
    <w:rsid w:val="0023242E"/>
    <w:rsid w:val="0026629A"/>
    <w:rsid w:val="0026706F"/>
    <w:rsid w:val="002A38C8"/>
    <w:rsid w:val="002C06F5"/>
    <w:rsid w:val="002C196A"/>
    <w:rsid w:val="002C4DF0"/>
    <w:rsid w:val="0038145D"/>
    <w:rsid w:val="003A340C"/>
    <w:rsid w:val="003C1D90"/>
    <w:rsid w:val="003C6104"/>
    <w:rsid w:val="003D2A1B"/>
    <w:rsid w:val="00420944"/>
    <w:rsid w:val="00431FEC"/>
    <w:rsid w:val="00472D14"/>
    <w:rsid w:val="004830AD"/>
    <w:rsid w:val="0049426F"/>
    <w:rsid w:val="004A2E7C"/>
    <w:rsid w:val="0052237B"/>
    <w:rsid w:val="005504AA"/>
    <w:rsid w:val="005969B4"/>
    <w:rsid w:val="005B4324"/>
    <w:rsid w:val="005C3B84"/>
    <w:rsid w:val="005D53CD"/>
    <w:rsid w:val="005F44AD"/>
    <w:rsid w:val="00633D95"/>
    <w:rsid w:val="00637C14"/>
    <w:rsid w:val="00642DCA"/>
    <w:rsid w:val="00681829"/>
    <w:rsid w:val="00684C12"/>
    <w:rsid w:val="006A4677"/>
    <w:rsid w:val="006B681F"/>
    <w:rsid w:val="006E2515"/>
    <w:rsid w:val="006F048F"/>
    <w:rsid w:val="0071346C"/>
    <w:rsid w:val="00762DA3"/>
    <w:rsid w:val="00782531"/>
    <w:rsid w:val="007C4DBD"/>
    <w:rsid w:val="007D5D72"/>
    <w:rsid w:val="007E39B7"/>
    <w:rsid w:val="008056FE"/>
    <w:rsid w:val="00814A21"/>
    <w:rsid w:val="00821A66"/>
    <w:rsid w:val="0085060C"/>
    <w:rsid w:val="00853D32"/>
    <w:rsid w:val="0087295D"/>
    <w:rsid w:val="008D1876"/>
    <w:rsid w:val="008E117C"/>
    <w:rsid w:val="008F4A38"/>
    <w:rsid w:val="009152F4"/>
    <w:rsid w:val="009443B6"/>
    <w:rsid w:val="00977E23"/>
    <w:rsid w:val="00995CF2"/>
    <w:rsid w:val="009A7ED3"/>
    <w:rsid w:val="009D656A"/>
    <w:rsid w:val="009F0936"/>
    <w:rsid w:val="00A20D8D"/>
    <w:rsid w:val="00A22A0A"/>
    <w:rsid w:val="00A26DBA"/>
    <w:rsid w:val="00A3534D"/>
    <w:rsid w:val="00A65C6C"/>
    <w:rsid w:val="00A7792D"/>
    <w:rsid w:val="00A8499B"/>
    <w:rsid w:val="00A8681B"/>
    <w:rsid w:val="00A91EDD"/>
    <w:rsid w:val="00A95EF7"/>
    <w:rsid w:val="00AF0FCA"/>
    <w:rsid w:val="00B02EAF"/>
    <w:rsid w:val="00B03DA8"/>
    <w:rsid w:val="00B42766"/>
    <w:rsid w:val="00BB317C"/>
    <w:rsid w:val="00BC5A29"/>
    <w:rsid w:val="00BD505D"/>
    <w:rsid w:val="00BE2266"/>
    <w:rsid w:val="00BF020A"/>
    <w:rsid w:val="00C60B14"/>
    <w:rsid w:val="00CA7F79"/>
    <w:rsid w:val="00CB38F1"/>
    <w:rsid w:val="00CB4175"/>
    <w:rsid w:val="00CF0119"/>
    <w:rsid w:val="00CF3527"/>
    <w:rsid w:val="00D054B5"/>
    <w:rsid w:val="00D17EA2"/>
    <w:rsid w:val="00D47A92"/>
    <w:rsid w:val="00D6056E"/>
    <w:rsid w:val="00D734AD"/>
    <w:rsid w:val="00DA2C81"/>
    <w:rsid w:val="00DB059B"/>
    <w:rsid w:val="00DD5B18"/>
    <w:rsid w:val="00DE200E"/>
    <w:rsid w:val="00DE5333"/>
    <w:rsid w:val="00DF2ABD"/>
    <w:rsid w:val="00E11E6B"/>
    <w:rsid w:val="00E61A53"/>
    <w:rsid w:val="00E8504D"/>
    <w:rsid w:val="00E8524F"/>
    <w:rsid w:val="00EB71C5"/>
    <w:rsid w:val="00EC60A7"/>
    <w:rsid w:val="00EE30DB"/>
    <w:rsid w:val="00EE6911"/>
    <w:rsid w:val="00EF2B95"/>
    <w:rsid w:val="00F14DCE"/>
    <w:rsid w:val="00F237C7"/>
    <w:rsid w:val="00F946A0"/>
    <w:rsid w:val="00F94C0F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51E0B0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B03DA8"/>
    <w:pPr>
      <w:widowControl w:val="0"/>
    </w:pPr>
    <w:rPr>
      <w:rFonts w:ascii="Times New Roman" w:hAnsi="Times New Roman"/>
    </w:rPr>
  </w:style>
  <w:style w:type="character" w:customStyle="1" w:styleId="TextindependentCar">
    <w:name w:val="Text independent Car"/>
    <w:basedOn w:val="Lletraperdefectedelpargraf"/>
    <w:link w:val="Textindependent"/>
    <w:rsid w:val="00B03DA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rsid w:val="00B03DA8"/>
    <w:pPr>
      <w:widowControl w:val="0"/>
      <w:spacing w:line="480" w:lineRule="auto"/>
    </w:pPr>
    <w:rPr>
      <w:rFonts w:ascii="Times New Roman" w:hAnsi="Times New Roman"/>
    </w:rPr>
  </w:style>
  <w:style w:type="character" w:customStyle="1" w:styleId="Textindependent2Car">
    <w:name w:val="Text independent 2 Car"/>
    <w:basedOn w:val="Lletraperdefectedelpargraf"/>
    <w:link w:val="Textindependent2"/>
    <w:rsid w:val="00B03DA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Refernciadenotaapeudepgina">
    <w:name w:val="footnote reference"/>
    <w:semiHidden/>
    <w:rsid w:val="00B03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peracio.uib.ca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65DB-EA7F-4FCF-93F5-7AD5E6D2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Daniel Héctor Gómez Servera</cp:lastModifiedBy>
  <cp:revision>49</cp:revision>
  <cp:lastPrinted>2021-09-17T13:54:00Z</cp:lastPrinted>
  <dcterms:created xsi:type="dcterms:W3CDTF">2021-09-22T10:44:00Z</dcterms:created>
  <dcterms:modified xsi:type="dcterms:W3CDTF">2025-07-09T07:32:00Z</dcterms:modified>
</cp:coreProperties>
</file>