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9E13" w14:textId="77777777" w:rsidR="00AD3E5E" w:rsidRPr="00A8579A" w:rsidRDefault="00AD3E5E" w:rsidP="00854BB5">
      <w:pPr>
        <w:ind w:left="-284"/>
        <w:jc w:val="both"/>
        <w:rPr>
          <w:rFonts w:ascii="UIBsans" w:hAnsi="UIBsans" w:cs="Arial"/>
          <w:b/>
          <w:color w:val="0065BD"/>
          <w:sz w:val="32"/>
          <w:szCs w:val="32"/>
        </w:rPr>
      </w:pPr>
    </w:p>
    <w:p w14:paraId="441015AB" w14:textId="3D4EDD25" w:rsidR="00B323C3" w:rsidRPr="00A8579A" w:rsidRDefault="00C14942" w:rsidP="005D53A9">
      <w:pPr>
        <w:ind w:left="-284"/>
        <w:rPr>
          <w:rFonts w:ascii="UIBsans" w:hAnsi="UIBsans" w:cs="Arial"/>
          <w:b/>
          <w:color w:val="0065BD"/>
          <w:sz w:val="32"/>
          <w:szCs w:val="32"/>
        </w:rPr>
      </w:pPr>
      <w:r w:rsidRPr="00A8579A">
        <w:rPr>
          <w:rFonts w:ascii="UIBsans" w:hAnsi="UIBsans" w:cs="Arial"/>
          <w:b/>
          <w:color w:val="0065BD"/>
          <w:sz w:val="32"/>
          <w:szCs w:val="32"/>
        </w:rPr>
        <w:t xml:space="preserve">Formulari de sol·licitud. </w:t>
      </w:r>
      <w:r w:rsidR="00777388">
        <w:rPr>
          <w:rFonts w:ascii="UIBsans" w:hAnsi="UIBsans" w:cs="Arial"/>
          <w:b/>
          <w:color w:val="0065BD"/>
          <w:sz w:val="32"/>
          <w:szCs w:val="32"/>
        </w:rPr>
        <w:t>I</w:t>
      </w:r>
      <w:r w:rsidR="002F1711">
        <w:rPr>
          <w:rFonts w:ascii="UIBsans" w:hAnsi="UIBsans" w:cs="Arial"/>
          <w:b/>
          <w:color w:val="0065BD"/>
          <w:sz w:val="32"/>
          <w:szCs w:val="32"/>
        </w:rPr>
        <w:t>I</w:t>
      </w:r>
      <w:r w:rsidR="00B35FF6" w:rsidRPr="00A8579A">
        <w:rPr>
          <w:rFonts w:ascii="UIBsans" w:hAnsi="UIBsans" w:cs="Arial"/>
          <w:b/>
          <w:color w:val="0065BD"/>
          <w:sz w:val="32"/>
          <w:szCs w:val="32"/>
        </w:rPr>
        <w:t xml:space="preserve">I </w:t>
      </w:r>
      <w:r w:rsidR="00B323C3" w:rsidRPr="00A8579A">
        <w:rPr>
          <w:rFonts w:ascii="UIBsans" w:hAnsi="UIBsans" w:cs="Arial"/>
          <w:b/>
          <w:color w:val="0065BD"/>
          <w:sz w:val="32"/>
          <w:szCs w:val="32"/>
        </w:rPr>
        <w:t xml:space="preserve">Convocatòria d’ajuts per a la recerca sobre i per al </w:t>
      </w:r>
      <w:r w:rsidR="00854BB5" w:rsidRPr="00A8579A">
        <w:rPr>
          <w:rFonts w:ascii="UIBsans" w:hAnsi="UIBsans" w:cs="Arial"/>
          <w:b/>
          <w:color w:val="0065BD"/>
          <w:sz w:val="32"/>
          <w:szCs w:val="32"/>
        </w:rPr>
        <w:t>d</w:t>
      </w:r>
      <w:r w:rsidR="00B323C3" w:rsidRPr="00A8579A">
        <w:rPr>
          <w:rFonts w:ascii="UIBsans" w:hAnsi="UIBsans" w:cs="Arial"/>
          <w:b/>
          <w:color w:val="0065BD"/>
          <w:sz w:val="32"/>
          <w:szCs w:val="32"/>
        </w:rPr>
        <w:t>esenvolupament 202</w:t>
      </w:r>
      <w:r w:rsidR="002F1711">
        <w:rPr>
          <w:rFonts w:ascii="UIBsans" w:hAnsi="UIBsans" w:cs="Arial"/>
          <w:b/>
          <w:color w:val="0065BD"/>
          <w:sz w:val="32"/>
          <w:szCs w:val="32"/>
        </w:rPr>
        <w:t>5</w:t>
      </w:r>
      <w:r w:rsidR="006D4D4B">
        <w:rPr>
          <w:rFonts w:ascii="UIBsans" w:hAnsi="UIBsans" w:cs="Arial"/>
          <w:b/>
          <w:color w:val="0065BD"/>
          <w:sz w:val="32"/>
          <w:szCs w:val="32"/>
        </w:rPr>
        <w:t>-26</w:t>
      </w:r>
    </w:p>
    <w:p w14:paraId="381C2800" w14:textId="77777777" w:rsidR="00B323C3" w:rsidRPr="00F10927" w:rsidRDefault="00B323C3" w:rsidP="00B323C3">
      <w:pPr>
        <w:ind w:left="142"/>
        <w:jc w:val="both"/>
        <w:rPr>
          <w:rFonts w:ascii="UIBsans" w:hAnsi="UIBsans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7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48"/>
        <w:gridCol w:w="4819"/>
      </w:tblGrid>
      <w:tr w:rsidR="00FA0FCE" w:rsidRPr="00F10927" w14:paraId="03334F00" w14:textId="77777777" w:rsidTr="001714E5">
        <w:tc>
          <w:tcPr>
            <w:tcW w:w="9067" w:type="dxa"/>
            <w:gridSpan w:val="2"/>
            <w:shd w:val="clear" w:color="auto" w:fill="DDEBF7"/>
          </w:tcPr>
          <w:p w14:paraId="2B374A8A" w14:textId="77777777" w:rsidR="00B323C3" w:rsidRPr="00F10927" w:rsidRDefault="00B323C3" w:rsidP="001714E5">
            <w:pPr>
              <w:pStyle w:val="youthaf2subtopic"/>
              <w:spacing w:before="120" w:after="120" w:line="23" w:lineRule="atLeast"/>
              <w:contextualSpacing/>
              <w:rPr>
                <w:rFonts w:ascii="UIBsans" w:hAnsi="UIBsans" w:cs="Arial"/>
                <w:i w:val="0"/>
                <w:noProof w:val="0"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 w:cs="Arial"/>
                <w:i w:val="0"/>
                <w:noProof w:val="0"/>
                <w:color w:val="0065BD"/>
                <w:sz w:val="22"/>
                <w:szCs w:val="22"/>
              </w:rPr>
              <w:t xml:space="preserve">Dades </w:t>
            </w:r>
            <w:proofErr w:type="spellStart"/>
            <w:r w:rsidRPr="00F10927">
              <w:rPr>
                <w:rFonts w:ascii="UIBsans" w:hAnsi="UIBsans" w:cs="Arial"/>
                <w:i w:val="0"/>
                <w:noProof w:val="0"/>
                <w:color w:val="0065BD"/>
                <w:sz w:val="22"/>
                <w:szCs w:val="22"/>
              </w:rPr>
              <w:t>identificatives</w:t>
            </w:r>
            <w:proofErr w:type="spellEnd"/>
            <w:r w:rsidR="00C14942" w:rsidRPr="00F10927">
              <w:rPr>
                <w:rStyle w:val="Refernciadenotaapeudepgina"/>
                <w:rFonts w:ascii="UIBsans" w:hAnsi="UIBsans" w:cs="Arial"/>
                <w:i w:val="0"/>
                <w:noProof w:val="0"/>
                <w:color w:val="0065BD"/>
                <w:sz w:val="22"/>
                <w:szCs w:val="22"/>
              </w:rPr>
              <w:footnoteReference w:id="1"/>
            </w:r>
          </w:p>
        </w:tc>
      </w:tr>
      <w:tr w:rsidR="00B323C3" w:rsidRPr="00F10927" w14:paraId="2931ADBE" w14:textId="77777777" w:rsidTr="001714E5">
        <w:trPr>
          <w:trHeight w:val="476"/>
        </w:trPr>
        <w:tc>
          <w:tcPr>
            <w:tcW w:w="9067" w:type="dxa"/>
            <w:gridSpan w:val="2"/>
          </w:tcPr>
          <w:p w14:paraId="626A75AF" w14:textId="77777777" w:rsidR="00B323C3" w:rsidRPr="00F10927" w:rsidRDefault="00B323C3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Títol</w:t>
            </w:r>
            <w:r w:rsidR="00AD3E5E"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 xml:space="preserve"> del projecte</w:t>
            </w:r>
            <w:r w:rsidRPr="00F10927"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  <w:t>:</w:t>
            </w:r>
            <w:r w:rsidRPr="00F10927">
              <w:rPr>
                <w:rFonts w:ascii="UIBsans" w:hAnsi="UIBsans" w:cs="Arial"/>
                <w:i w:val="0"/>
                <w:noProof w:val="0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B323C3" w:rsidRPr="00F10927" w14:paraId="31D49D71" w14:textId="77777777" w:rsidTr="001714E5">
        <w:trPr>
          <w:trHeight w:val="476"/>
        </w:trPr>
        <w:tc>
          <w:tcPr>
            <w:tcW w:w="9067" w:type="dxa"/>
            <w:gridSpan w:val="2"/>
          </w:tcPr>
          <w:p w14:paraId="71E32378" w14:textId="77777777" w:rsidR="00B323C3" w:rsidRPr="00F10927" w:rsidRDefault="00B323C3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 xml:space="preserve">Nom i cognoms de la persona responsable:  </w:t>
            </w:r>
          </w:p>
        </w:tc>
      </w:tr>
      <w:tr w:rsidR="00B323C3" w:rsidRPr="00F10927" w14:paraId="1BAB67F3" w14:textId="77777777" w:rsidTr="001714E5">
        <w:trPr>
          <w:trHeight w:val="476"/>
        </w:trPr>
        <w:tc>
          <w:tcPr>
            <w:tcW w:w="9067" w:type="dxa"/>
            <w:gridSpan w:val="2"/>
          </w:tcPr>
          <w:p w14:paraId="44A8D2CA" w14:textId="5E16A11E" w:rsidR="00B323C3" w:rsidRPr="00F10927" w:rsidRDefault="00B323C3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 xml:space="preserve">Facultat/Departament/Grup </w:t>
            </w:r>
            <w:r w:rsidR="002E41FA"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 xml:space="preserve">de </w:t>
            </w: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 xml:space="preserve">recerca: </w:t>
            </w:r>
          </w:p>
        </w:tc>
      </w:tr>
      <w:tr w:rsidR="00B323C3" w:rsidRPr="00F10927" w14:paraId="78A47E43" w14:textId="77777777" w:rsidTr="001714E5">
        <w:trPr>
          <w:trHeight w:val="521"/>
        </w:trPr>
        <w:tc>
          <w:tcPr>
            <w:tcW w:w="9067" w:type="dxa"/>
            <w:gridSpan w:val="2"/>
          </w:tcPr>
          <w:p w14:paraId="6A22FF0C" w14:textId="77777777" w:rsidR="00B323C3" w:rsidRDefault="00B323C3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Entitat/s col</w:t>
            </w:r>
            <w:r w:rsidRPr="00F10927">
              <w:rPr>
                <w:rFonts w:ascii="UIBsans" w:hAnsi="UIBsans"/>
                <w:b/>
                <w:i w:val="0"/>
                <w:noProof w:val="0"/>
                <w:sz w:val="22"/>
                <w:szCs w:val="22"/>
              </w:rPr>
              <w:t>·</w:t>
            </w: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laborador</w:t>
            </w:r>
            <w:r w:rsidR="002E41FA"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a</w:t>
            </w: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/es:</w:t>
            </w:r>
          </w:p>
          <w:p w14:paraId="67F3377C" w14:textId="4DF35B51" w:rsidR="00F10927" w:rsidRPr="00F10927" w:rsidRDefault="00F10927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</w:pPr>
          </w:p>
        </w:tc>
      </w:tr>
      <w:tr w:rsidR="00C14942" w:rsidRPr="00F10927" w14:paraId="0F509BEE" w14:textId="77777777" w:rsidTr="001714E5">
        <w:tc>
          <w:tcPr>
            <w:tcW w:w="4248" w:type="dxa"/>
            <w:vAlign w:val="center"/>
          </w:tcPr>
          <w:p w14:paraId="1D2DEB0E" w14:textId="77777777" w:rsidR="00C14942" w:rsidRPr="00F10927" w:rsidRDefault="00C14942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 xml:space="preserve">Data d’inici: </w:t>
            </w:r>
          </w:p>
          <w:p w14:paraId="598CD7F5" w14:textId="77777777" w:rsidR="00F55023" w:rsidRPr="00F10927" w:rsidRDefault="00F55023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B45C985" w14:textId="7EA5AFBE" w:rsidR="00C14942" w:rsidRPr="00F10927" w:rsidRDefault="00D55B19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Data de finalització</w:t>
            </w:r>
            <w:r w:rsidR="00AD3E5E" w:rsidRPr="00F10927"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  <w:t>:</w:t>
            </w:r>
          </w:p>
        </w:tc>
      </w:tr>
      <w:tr w:rsidR="00C14942" w:rsidRPr="00F10927" w14:paraId="4426A82A" w14:textId="77777777" w:rsidTr="001714E5">
        <w:tc>
          <w:tcPr>
            <w:tcW w:w="4248" w:type="dxa"/>
          </w:tcPr>
          <w:p w14:paraId="550388B0" w14:textId="536C592B" w:rsidR="00F55023" w:rsidRPr="00F10927" w:rsidRDefault="00D55B19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Pressupost total</w:t>
            </w:r>
            <w:r w:rsidR="00AD3E5E"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:</w:t>
            </w:r>
          </w:p>
          <w:p w14:paraId="227ABE2C" w14:textId="37D3D79E" w:rsidR="00C14942" w:rsidRPr="00F10927" w:rsidRDefault="00AD3E5E" w:rsidP="001714E5">
            <w:pPr>
              <w:pStyle w:val="youthaf4subcomment"/>
              <w:spacing w:before="120" w:after="120" w:line="23" w:lineRule="atLeast"/>
              <w:contextualSpacing/>
              <w:jc w:val="both"/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 xml:space="preserve">     </w:t>
            </w:r>
          </w:p>
        </w:tc>
        <w:tc>
          <w:tcPr>
            <w:tcW w:w="4819" w:type="dxa"/>
            <w:vAlign w:val="center"/>
          </w:tcPr>
          <w:p w14:paraId="59DE671D" w14:textId="77777777" w:rsidR="00C14942" w:rsidRPr="00F10927" w:rsidRDefault="00C14942" w:rsidP="001714E5">
            <w:pPr>
              <w:pStyle w:val="youthaf4subcomment"/>
              <w:spacing w:before="240" w:after="120" w:line="23" w:lineRule="atLeast"/>
              <w:contextualSpacing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Import sol</w:t>
            </w:r>
            <w:r w:rsidRPr="00F10927">
              <w:rPr>
                <w:rFonts w:ascii="UIBsans" w:hAnsi="UIBsans"/>
                <w:b/>
                <w:i w:val="0"/>
                <w:noProof w:val="0"/>
                <w:sz w:val="22"/>
                <w:szCs w:val="22"/>
              </w:rPr>
              <w:t>·</w:t>
            </w: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licitat a l</w:t>
            </w:r>
            <w:r w:rsidRPr="00F10927">
              <w:rPr>
                <w:rFonts w:ascii="UIBsans" w:hAnsi="UIBsans" w:cs="Bell MT"/>
                <w:b/>
                <w:i w:val="0"/>
                <w:noProof w:val="0"/>
                <w:sz w:val="22"/>
                <w:szCs w:val="22"/>
              </w:rPr>
              <w:t>’</w:t>
            </w: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OCDS</w:t>
            </w:r>
            <w:r w:rsidRPr="00F10927"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  <w:t xml:space="preserve">:            </w:t>
            </w:r>
          </w:p>
        </w:tc>
      </w:tr>
      <w:tr w:rsidR="00FA0FCE" w:rsidRPr="00F10927" w14:paraId="15BE0819" w14:textId="77777777" w:rsidTr="001714E5">
        <w:trPr>
          <w:trHeight w:val="428"/>
        </w:trPr>
        <w:tc>
          <w:tcPr>
            <w:tcW w:w="9067" w:type="dxa"/>
            <w:gridSpan w:val="2"/>
            <w:shd w:val="clear" w:color="auto" w:fill="DDEBF7"/>
          </w:tcPr>
          <w:p w14:paraId="392D3103" w14:textId="77777777" w:rsidR="00B323C3" w:rsidRPr="00F10927" w:rsidRDefault="00B323C3" w:rsidP="001714E5">
            <w:pPr>
              <w:pStyle w:val="Ttol1"/>
              <w:spacing w:before="120" w:line="23" w:lineRule="atLeast"/>
              <w:contextualSpacing/>
              <w:rPr>
                <w:rFonts w:cs="Arial"/>
                <w:color w:val="0065BD"/>
                <w:sz w:val="22"/>
                <w:szCs w:val="22"/>
                <w:lang w:val="ca-ES"/>
              </w:rPr>
            </w:pPr>
            <w:r w:rsidRPr="00F10927">
              <w:rPr>
                <w:rFonts w:cs="Arial"/>
                <w:color w:val="0065BD"/>
                <w:sz w:val="22"/>
                <w:szCs w:val="22"/>
                <w:lang w:val="ca-ES"/>
              </w:rPr>
              <w:t xml:space="preserve">Documentació que es presenta </w:t>
            </w:r>
          </w:p>
        </w:tc>
      </w:tr>
      <w:tr w:rsidR="00FA0FCE" w:rsidRPr="00F10927" w14:paraId="3D5D1CFE" w14:textId="77777777" w:rsidTr="001714E5">
        <w:trPr>
          <w:trHeight w:val="257"/>
        </w:trPr>
        <w:tc>
          <w:tcPr>
            <w:tcW w:w="9067" w:type="dxa"/>
            <w:gridSpan w:val="2"/>
            <w:vAlign w:val="center"/>
          </w:tcPr>
          <w:p w14:paraId="3A572CC4" w14:textId="7ED5218C" w:rsidR="00FA0FCE" w:rsidRPr="00F10927" w:rsidRDefault="00FA0FCE" w:rsidP="001714E5">
            <w:pPr>
              <w:spacing w:before="120" w:line="23" w:lineRule="atLeast"/>
              <w:ind w:right="-28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UIBsans" w:hAnsi="UIBsans" w:cs="Arial"/>
                  <w:sz w:val="22"/>
                  <w:szCs w:val="22"/>
                </w:rPr>
                <w:id w:val="3718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9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0927">
              <w:rPr>
                <w:rFonts w:ascii="UIBsans" w:hAnsi="UIBsans" w:cs="Arial"/>
                <w:sz w:val="22"/>
                <w:szCs w:val="22"/>
              </w:rPr>
              <w:t xml:space="preserve">  Formulari de sol·licitud degudament emplenat i signat.</w:t>
            </w:r>
          </w:p>
        </w:tc>
      </w:tr>
      <w:tr w:rsidR="00FA0FCE" w:rsidRPr="00F10927" w14:paraId="73D04BB9" w14:textId="77777777" w:rsidTr="001714E5">
        <w:trPr>
          <w:trHeight w:val="362"/>
        </w:trPr>
        <w:tc>
          <w:tcPr>
            <w:tcW w:w="9067" w:type="dxa"/>
            <w:gridSpan w:val="2"/>
            <w:vAlign w:val="center"/>
          </w:tcPr>
          <w:p w14:paraId="58168A9B" w14:textId="6C75D0B8" w:rsidR="00FA0FCE" w:rsidRPr="00F10927" w:rsidRDefault="00FA0FCE" w:rsidP="001714E5">
            <w:pPr>
              <w:spacing w:before="120" w:line="23" w:lineRule="atLeast"/>
              <w:ind w:right="-28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UIBsans" w:hAnsi="UIBsans" w:cs="Arial"/>
                  <w:sz w:val="22"/>
                  <w:szCs w:val="22"/>
                </w:rPr>
                <w:id w:val="-178441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9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0927">
              <w:rPr>
                <w:rFonts w:ascii="UIBsans" w:hAnsi="UIBsans" w:cs="Arial"/>
                <w:sz w:val="22"/>
                <w:szCs w:val="22"/>
              </w:rPr>
              <w:t xml:space="preserve">  Pressupost sol·licitat, amb informació de tots els ajuts demanats i/o concedits. </w:t>
            </w:r>
          </w:p>
        </w:tc>
      </w:tr>
      <w:tr w:rsidR="00FA0FCE" w:rsidRPr="00F10927" w14:paraId="070E5B0C" w14:textId="77777777" w:rsidTr="001714E5">
        <w:trPr>
          <w:trHeight w:val="1064"/>
        </w:trPr>
        <w:tc>
          <w:tcPr>
            <w:tcW w:w="9067" w:type="dxa"/>
            <w:gridSpan w:val="2"/>
            <w:vAlign w:val="center"/>
          </w:tcPr>
          <w:p w14:paraId="787A4DFA" w14:textId="0BC57520" w:rsidR="00FA0FCE" w:rsidRPr="00F10927" w:rsidRDefault="00FA0FCE" w:rsidP="001714E5">
            <w:pPr>
              <w:spacing w:before="120" w:line="23" w:lineRule="atLeast"/>
              <w:ind w:left="366" w:right="-28" w:hanging="366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UIBsans" w:hAnsi="UIBsans" w:cs="Arial"/>
                  <w:sz w:val="22"/>
                  <w:szCs w:val="22"/>
                </w:rPr>
                <w:id w:val="155172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92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10927">
              <w:rPr>
                <w:rFonts w:ascii="UIBsans" w:hAnsi="UIBsans" w:cs="Arial"/>
                <w:sz w:val="22"/>
                <w:szCs w:val="22"/>
              </w:rPr>
              <w:t xml:space="preserve"> Escrit de compromís de la persona responsable legal o representant de la </w:t>
            </w:r>
            <w:r w:rsidR="00A80FEA" w:rsidRPr="00F10927">
              <w:rPr>
                <w:rFonts w:ascii="UIBsans" w:hAnsi="UIBsans" w:cs="Arial"/>
                <w:sz w:val="22"/>
                <w:szCs w:val="22"/>
              </w:rPr>
              <w:t xml:space="preserve">principal </w:t>
            </w:r>
            <w:r w:rsidRPr="00F10927">
              <w:rPr>
                <w:rFonts w:ascii="UIBsans" w:hAnsi="UIBsans" w:cs="Arial"/>
                <w:sz w:val="22"/>
                <w:szCs w:val="22"/>
              </w:rPr>
              <w:t xml:space="preserve">contrapart sòcia en el qual es defineixi i justifiqui la necessitat de l’acció proposada, incloses les mobilitats que escaiguin, i la responsabilitat assumida per al seu desenvolupament. </w:t>
            </w:r>
          </w:p>
        </w:tc>
      </w:tr>
      <w:tr w:rsidR="00436C21" w:rsidRPr="00F10927" w14:paraId="362C1F69" w14:textId="77777777" w:rsidTr="001714E5">
        <w:trPr>
          <w:trHeight w:val="445"/>
        </w:trPr>
        <w:tc>
          <w:tcPr>
            <w:tcW w:w="9067" w:type="dxa"/>
            <w:gridSpan w:val="2"/>
            <w:vAlign w:val="center"/>
          </w:tcPr>
          <w:p w14:paraId="6105CA3B" w14:textId="5174EE9F" w:rsidR="00436C21" w:rsidRPr="00F10927" w:rsidRDefault="00436C21" w:rsidP="001714E5">
            <w:pPr>
              <w:spacing w:before="120" w:line="23" w:lineRule="atLeast"/>
              <w:ind w:right="-28"/>
              <w:rPr>
                <w:rFonts w:ascii="UIBsans" w:hAnsi="UIBsans" w:cs="Arial"/>
                <w:sz w:val="22"/>
                <w:szCs w:val="22"/>
              </w:rPr>
            </w:pPr>
            <w:r>
              <w:rPr>
                <w:rFonts w:ascii="UIBsans" w:hAnsi="UIBsan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UIBsans" w:hAnsi="UIBsans" w:cs="Arial"/>
                  <w:sz w:val="22"/>
                  <w:szCs w:val="22"/>
                </w:rPr>
                <w:id w:val="134435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9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0927">
              <w:rPr>
                <w:rFonts w:ascii="UIBsans" w:hAnsi="UIBsans" w:cs="Arial"/>
                <w:sz w:val="22"/>
                <w:szCs w:val="22"/>
              </w:rPr>
              <w:t xml:space="preserve">  </w:t>
            </w:r>
            <w:r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 xml:space="preserve">Altra informació sobre el projecte. </w:t>
            </w:r>
            <w:proofErr w:type="spellStart"/>
            <w:r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>Especificau-la</w:t>
            </w:r>
            <w:proofErr w:type="spellEnd"/>
            <w:r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>:</w:t>
            </w:r>
          </w:p>
        </w:tc>
      </w:tr>
    </w:tbl>
    <w:p w14:paraId="2FDA3F5F" w14:textId="516CF9B1" w:rsidR="009E65A4" w:rsidRPr="00F10927" w:rsidRDefault="00B323C3" w:rsidP="00D0645C">
      <w:pPr>
        <w:tabs>
          <w:tab w:val="left" w:pos="5670"/>
        </w:tabs>
        <w:spacing w:before="120" w:line="23" w:lineRule="atLeast"/>
        <w:ind w:left="2124" w:right="-234" w:hanging="2124"/>
        <w:jc w:val="both"/>
        <w:rPr>
          <w:rFonts w:ascii="UIBsans" w:hAnsi="UIBsans" w:cs="Arial"/>
          <w:sz w:val="22"/>
          <w:szCs w:val="22"/>
        </w:rPr>
      </w:pPr>
      <w:r w:rsidRPr="00F10927">
        <w:rPr>
          <w:rFonts w:ascii="UIBsans" w:hAnsi="UIBsans" w:cs="Arial"/>
          <w:sz w:val="22"/>
          <w:szCs w:val="22"/>
        </w:rPr>
        <w:t>Signatura electrònica de la persona responsable</w:t>
      </w:r>
    </w:p>
    <w:p w14:paraId="5CB3DD01" w14:textId="77777777" w:rsidR="009E65A4" w:rsidRDefault="009E65A4">
      <w:pPr>
        <w:spacing w:after="160" w:line="259" w:lineRule="auto"/>
        <w:rPr>
          <w:rFonts w:ascii="UIBsans" w:hAnsi="UIBsans" w:cs="Arial"/>
          <w:szCs w:val="24"/>
        </w:rPr>
      </w:pPr>
      <w:r>
        <w:rPr>
          <w:rFonts w:ascii="UIBsans" w:hAnsi="UIBsans" w:cs="Arial"/>
          <w:szCs w:val="24"/>
        </w:rPr>
        <w:br w:type="page"/>
      </w:r>
    </w:p>
    <w:p w14:paraId="4CD643F5" w14:textId="77777777" w:rsidR="0013698D" w:rsidRPr="00A8579A" w:rsidRDefault="0013698D" w:rsidP="0013698D">
      <w:pPr>
        <w:tabs>
          <w:tab w:val="left" w:pos="5670"/>
        </w:tabs>
        <w:spacing w:before="120" w:line="23" w:lineRule="atLeast"/>
        <w:ind w:left="2124" w:right="-234" w:hanging="2124"/>
        <w:jc w:val="both"/>
        <w:rPr>
          <w:rFonts w:ascii="UIBsans" w:hAnsi="UIBsans" w:cs="Arial"/>
          <w:szCs w:val="24"/>
        </w:rPr>
      </w:pPr>
    </w:p>
    <w:p w14:paraId="70EE9D71" w14:textId="77777777" w:rsidR="001A3DF4" w:rsidRDefault="001A3DF4" w:rsidP="00D0645C">
      <w:pPr>
        <w:spacing w:before="120" w:line="23" w:lineRule="atLeast"/>
        <w:ind w:left="-360"/>
        <w:rPr>
          <w:rFonts w:ascii="UIBsans" w:hAnsi="UIBsans" w:cs="Arial"/>
          <w:b/>
          <w:bCs/>
          <w:szCs w:val="24"/>
        </w:rPr>
      </w:pPr>
    </w:p>
    <w:tbl>
      <w:tblPr>
        <w:tblStyle w:val="Taulaambquadrcula1"/>
        <w:tblW w:w="9073" w:type="dxa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589"/>
        <w:gridCol w:w="7484"/>
      </w:tblGrid>
      <w:tr w:rsidR="00D0645C" w:rsidRPr="00F10927" w14:paraId="71AC10EA" w14:textId="77777777" w:rsidTr="00D0645C">
        <w:trPr>
          <w:trHeight w:val="314"/>
        </w:trPr>
        <w:tc>
          <w:tcPr>
            <w:tcW w:w="9073" w:type="dxa"/>
            <w:gridSpan w:val="2"/>
            <w:shd w:val="clear" w:color="auto" w:fill="DDEBF7"/>
            <w:vAlign w:val="center"/>
          </w:tcPr>
          <w:p w14:paraId="0F094516" w14:textId="1A34B333" w:rsidR="00B323C3" w:rsidRPr="00F10927" w:rsidRDefault="00B323C3" w:rsidP="0013698D">
            <w:pPr>
              <w:tabs>
                <w:tab w:val="left" w:pos="5670"/>
              </w:tabs>
              <w:spacing w:before="120" w:line="23" w:lineRule="atLeast"/>
              <w:ind w:right="39"/>
              <w:rPr>
                <w:rFonts w:ascii="UIBsans" w:eastAsia="Calibri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bCs/>
                <w:color w:val="0065BD"/>
                <w:sz w:val="22"/>
                <w:szCs w:val="22"/>
              </w:rPr>
              <w:t xml:space="preserve">Objectius de desenvolupament sostenible (ODS) de l’Agenda 2030 en els quals s’emmarca </w:t>
            </w:r>
            <w:r w:rsidR="002425EE" w:rsidRPr="00F10927">
              <w:rPr>
                <w:rFonts w:ascii="UIBsans" w:hAnsi="UIBsans" w:cs="Arial"/>
                <w:b/>
                <w:bCs/>
                <w:color w:val="0065BD"/>
                <w:sz w:val="22"/>
                <w:szCs w:val="22"/>
              </w:rPr>
              <w:t>el projecte</w:t>
            </w:r>
          </w:p>
        </w:tc>
      </w:tr>
      <w:tr w:rsidR="00B323C3" w:rsidRPr="00F10927" w14:paraId="03217429" w14:textId="77777777" w:rsidTr="00D000A9">
        <w:trPr>
          <w:trHeight w:val="2091"/>
        </w:trPr>
        <w:tc>
          <w:tcPr>
            <w:tcW w:w="1589" w:type="dxa"/>
            <w:vMerge w:val="restart"/>
            <w:shd w:val="clear" w:color="auto" w:fill="DDEBF7"/>
            <w:vAlign w:val="center"/>
          </w:tcPr>
          <w:p w14:paraId="7111DC7D" w14:textId="77777777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proofErr w:type="spellStart"/>
            <w:r w:rsidRPr="00F10927">
              <w:rPr>
                <w:rFonts w:ascii="UIBsans" w:eastAsia="Calibri" w:hAnsi="UIBsans"/>
                <w:color w:val="0065BD"/>
                <w:sz w:val="22"/>
                <w:szCs w:val="22"/>
              </w:rPr>
              <w:t>Marcau</w:t>
            </w:r>
            <w:proofErr w:type="spellEnd"/>
            <w:r w:rsidRPr="00F10927">
              <w:rPr>
                <w:rFonts w:ascii="UIBsans" w:eastAsia="Calibri" w:hAnsi="UIBsans"/>
                <w:color w:val="0065BD"/>
                <w:sz w:val="22"/>
                <w:szCs w:val="22"/>
              </w:rPr>
              <w:t xml:space="preserve"> els ODS en els quals s’emmarca la proposta</w:t>
            </w:r>
          </w:p>
        </w:tc>
        <w:tc>
          <w:tcPr>
            <w:tcW w:w="7484" w:type="dxa"/>
            <w:vAlign w:val="center"/>
          </w:tcPr>
          <w:p w14:paraId="55448E70" w14:textId="77777777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b/>
                <w:sz w:val="22"/>
                <w:szCs w:val="22"/>
              </w:rPr>
            </w:pPr>
            <w:r w:rsidRPr="00F10927">
              <w:rPr>
                <w:rFonts w:ascii="UIBsans" w:eastAsia="Calibri" w:hAnsi="UIBsans"/>
                <w:b/>
                <w:sz w:val="22"/>
                <w:szCs w:val="22"/>
              </w:rPr>
              <w:t>PERSONES</w:t>
            </w:r>
          </w:p>
          <w:p w14:paraId="42192F3C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2142101412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-15186153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1: Fi de la pobresa</w:t>
            </w:r>
          </w:p>
          <w:p w14:paraId="5B35F4C0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1252963288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1061980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 xml:space="preserve">ODS 2: Fam zero </w:t>
            </w:r>
          </w:p>
          <w:p w14:paraId="3FFB4F6E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166249439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-673803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</w:t>
                </w:r>
                <w:r w:rsidR="00B323C3" w:rsidRPr="00F10927">
                  <w:rPr>
                    <w:rFonts w:ascii="UIBsans" w:eastAsia="MS Mincho" w:hAnsi="UIBsans" w:cs="Segoe UI Symbol"/>
                    <w:sz w:val="22"/>
                    <w:szCs w:val="22"/>
                  </w:rPr>
                  <w:t xml:space="preserve">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3: Salut i benestar</w:t>
            </w:r>
            <w:r w:rsidR="00B323C3" w:rsidRPr="00F10927">
              <w:rPr>
                <w:rFonts w:ascii="UIBsans" w:eastAsia="Calibri" w:hAnsi="UIBsans"/>
                <w:sz w:val="22"/>
                <w:szCs w:val="22"/>
              </w:rPr>
              <w:br/>
            </w: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565653714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-281803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4: Educació de qualitat</w:t>
            </w:r>
          </w:p>
          <w:p w14:paraId="2722F518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115139270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-1849859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 xml:space="preserve">ODS 5: Igualtat de gènere </w:t>
            </w:r>
          </w:p>
        </w:tc>
      </w:tr>
      <w:tr w:rsidR="00B323C3" w:rsidRPr="00F10927" w14:paraId="6B8986BF" w14:textId="77777777" w:rsidTr="00D000A9">
        <w:trPr>
          <w:trHeight w:val="2106"/>
        </w:trPr>
        <w:tc>
          <w:tcPr>
            <w:tcW w:w="1589" w:type="dxa"/>
            <w:vMerge/>
            <w:shd w:val="clear" w:color="auto" w:fill="DDEBF7"/>
            <w:vAlign w:val="center"/>
          </w:tcPr>
          <w:p w14:paraId="35720596" w14:textId="77777777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</w:p>
        </w:tc>
        <w:tc>
          <w:tcPr>
            <w:tcW w:w="7484" w:type="dxa"/>
            <w:vAlign w:val="center"/>
          </w:tcPr>
          <w:p w14:paraId="724D2A47" w14:textId="77777777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b/>
                <w:sz w:val="22"/>
                <w:szCs w:val="22"/>
              </w:rPr>
            </w:pPr>
            <w:r w:rsidRPr="00F10927">
              <w:rPr>
                <w:rFonts w:ascii="UIBsans" w:eastAsia="Calibri" w:hAnsi="UIBsans"/>
                <w:b/>
                <w:sz w:val="22"/>
                <w:szCs w:val="22"/>
              </w:rPr>
              <w:t>PROSPERITAT</w:t>
            </w:r>
          </w:p>
          <w:p w14:paraId="155BCE05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2011715733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-1676647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7: Energia assequible i no contaminant</w:t>
            </w:r>
          </w:p>
          <w:p w14:paraId="7DFB62C4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1603413836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-12297580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8: Feina decent i creixement econòmic</w:t>
            </w:r>
          </w:p>
          <w:p w14:paraId="3008E7F3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354189376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-1283805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9: Indústria, innovació i infraestructura</w:t>
            </w:r>
            <w:r w:rsidR="00B323C3" w:rsidRPr="00F10927">
              <w:rPr>
                <w:rFonts w:ascii="UIBsans" w:eastAsia="Calibri" w:hAnsi="UIBsans"/>
                <w:sz w:val="22"/>
                <w:szCs w:val="22"/>
              </w:rPr>
              <w:br/>
            </w: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907889356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105862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10: Reducció de les desigualtats</w:t>
            </w:r>
          </w:p>
          <w:p w14:paraId="60B71ABC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855466189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13150674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 xml:space="preserve">ODS 11: Ciutats i comunitats sostenibles </w:t>
            </w:r>
          </w:p>
        </w:tc>
      </w:tr>
      <w:tr w:rsidR="00B323C3" w:rsidRPr="00F10927" w14:paraId="3D93487C" w14:textId="77777777" w:rsidTr="00D000A9">
        <w:trPr>
          <w:trHeight w:val="2121"/>
        </w:trPr>
        <w:tc>
          <w:tcPr>
            <w:tcW w:w="1589" w:type="dxa"/>
            <w:vMerge/>
            <w:shd w:val="clear" w:color="auto" w:fill="DDEBF7"/>
            <w:vAlign w:val="center"/>
          </w:tcPr>
          <w:p w14:paraId="16032F2C" w14:textId="77777777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</w:p>
        </w:tc>
        <w:tc>
          <w:tcPr>
            <w:tcW w:w="7484" w:type="dxa"/>
            <w:vAlign w:val="center"/>
          </w:tcPr>
          <w:p w14:paraId="1335601D" w14:textId="71723FCB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b/>
                <w:sz w:val="22"/>
                <w:szCs w:val="22"/>
              </w:rPr>
            </w:pPr>
            <w:r w:rsidRPr="00F10927">
              <w:rPr>
                <w:rFonts w:ascii="UIBsans" w:eastAsia="Calibri" w:hAnsi="UIBsans"/>
                <w:b/>
                <w:sz w:val="22"/>
                <w:szCs w:val="22"/>
              </w:rPr>
              <w:t>PLANETA</w:t>
            </w:r>
          </w:p>
          <w:p w14:paraId="01B4E3B3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316957385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5340128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6: Aigua neta i sanejament</w:t>
            </w:r>
          </w:p>
          <w:p w14:paraId="138FEF1F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1423183246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1601450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12: Producció i consum responsables</w:t>
            </w:r>
          </w:p>
          <w:p w14:paraId="13D5285F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1841125048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-20290173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13: Acció pel clima</w:t>
            </w:r>
          </w:p>
          <w:p w14:paraId="737A8027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498240937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1666286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 xml:space="preserve">ODS 14: Vida submarina </w:t>
            </w:r>
            <w:r w:rsidR="00B323C3" w:rsidRPr="00F10927">
              <w:rPr>
                <w:rFonts w:ascii="UIBsans" w:eastAsia="Calibri" w:hAnsi="UIBsans"/>
                <w:sz w:val="22"/>
                <w:szCs w:val="22"/>
              </w:rPr>
              <w:br/>
            </w: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546609430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92984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15: Vida d’ecosistemes terrestres</w:t>
            </w:r>
          </w:p>
        </w:tc>
      </w:tr>
      <w:tr w:rsidR="00B323C3" w:rsidRPr="00F10927" w14:paraId="57A7A34E" w14:textId="77777777" w:rsidTr="00D000A9">
        <w:trPr>
          <w:trHeight w:val="976"/>
        </w:trPr>
        <w:tc>
          <w:tcPr>
            <w:tcW w:w="1589" w:type="dxa"/>
            <w:vMerge/>
            <w:shd w:val="clear" w:color="auto" w:fill="DDEBF7"/>
            <w:vAlign w:val="center"/>
          </w:tcPr>
          <w:p w14:paraId="5650A1AD" w14:textId="77777777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</w:p>
        </w:tc>
        <w:tc>
          <w:tcPr>
            <w:tcW w:w="7484" w:type="dxa"/>
            <w:vAlign w:val="center"/>
          </w:tcPr>
          <w:p w14:paraId="6E574183" w14:textId="77777777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b/>
                <w:sz w:val="22"/>
                <w:szCs w:val="22"/>
              </w:rPr>
            </w:pPr>
            <w:r w:rsidRPr="00F10927">
              <w:rPr>
                <w:rFonts w:ascii="UIBsans" w:eastAsia="Calibri" w:hAnsi="UIBsans"/>
                <w:b/>
                <w:sz w:val="22"/>
                <w:szCs w:val="22"/>
              </w:rPr>
              <w:t>PAU</w:t>
            </w:r>
          </w:p>
          <w:p w14:paraId="24792C5D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1632129408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1524829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16: Pau, justícia i institucions sòlides</w:t>
            </w:r>
          </w:p>
        </w:tc>
      </w:tr>
      <w:tr w:rsidR="00B323C3" w:rsidRPr="00F10927" w14:paraId="590EB752" w14:textId="77777777" w:rsidTr="00D000A9">
        <w:trPr>
          <w:trHeight w:val="990"/>
        </w:trPr>
        <w:tc>
          <w:tcPr>
            <w:tcW w:w="1589" w:type="dxa"/>
            <w:vMerge/>
            <w:shd w:val="clear" w:color="auto" w:fill="DDEBF7"/>
            <w:vAlign w:val="center"/>
          </w:tcPr>
          <w:p w14:paraId="5530D807" w14:textId="77777777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</w:p>
        </w:tc>
        <w:tc>
          <w:tcPr>
            <w:tcW w:w="7484" w:type="dxa"/>
            <w:vAlign w:val="center"/>
          </w:tcPr>
          <w:p w14:paraId="4DDC6593" w14:textId="77777777" w:rsidR="00B323C3" w:rsidRPr="00F10927" w:rsidRDefault="00B323C3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b/>
                <w:sz w:val="22"/>
                <w:szCs w:val="22"/>
              </w:rPr>
            </w:pPr>
            <w:r w:rsidRPr="00F10927">
              <w:rPr>
                <w:rFonts w:ascii="UIBsans" w:eastAsia="Calibri" w:hAnsi="UIBsans"/>
                <w:b/>
                <w:sz w:val="22"/>
                <w:szCs w:val="22"/>
              </w:rPr>
              <w:t xml:space="preserve">PARTENARIAT </w:t>
            </w:r>
          </w:p>
          <w:p w14:paraId="1B319ADC" w14:textId="77777777" w:rsidR="00B323C3" w:rsidRPr="00F10927" w:rsidRDefault="00FB1DF8" w:rsidP="00D0645C">
            <w:pPr>
              <w:spacing w:before="120" w:line="23" w:lineRule="atLeast"/>
              <w:contextualSpacing/>
              <w:rPr>
                <w:rFonts w:ascii="UIBsans" w:eastAsia="Calibri" w:hAnsi="UIBsans"/>
                <w:sz w:val="22"/>
                <w:szCs w:val="22"/>
              </w:rPr>
            </w:pPr>
            <w:sdt>
              <w:sdtPr>
                <w:rPr>
                  <w:rFonts w:ascii="UIBsans" w:eastAsia="Calibri" w:hAnsi="UIBsans"/>
                  <w:sz w:val="22"/>
                  <w:szCs w:val="22"/>
                </w:rPr>
                <w:id w:val="-944386428"/>
              </w:sdtPr>
              <w:sdtEndPr/>
              <w:sdtContent>
                <w:sdt>
                  <w:sdtPr>
                    <w:rPr>
                      <w:rFonts w:ascii="UIBsans" w:hAnsi="UIBsans" w:cs="Arial"/>
                      <w:sz w:val="22"/>
                      <w:szCs w:val="22"/>
                    </w:rPr>
                    <w:id w:val="780078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3C3" w:rsidRPr="00F109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B323C3" w:rsidRPr="00F10927">
                  <w:rPr>
                    <w:rFonts w:ascii="UIBsans" w:hAnsi="UIBsans" w:cs="Arial"/>
                    <w:sz w:val="22"/>
                    <w:szCs w:val="22"/>
                  </w:rPr>
                  <w:t xml:space="preserve">   </w:t>
                </w:r>
              </w:sdtContent>
            </w:sdt>
            <w:r w:rsidR="00B323C3" w:rsidRPr="00F10927">
              <w:rPr>
                <w:rFonts w:ascii="UIBsans" w:eastAsia="Calibri" w:hAnsi="UIBsans"/>
                <w:sz w:val="22"/>
                <w:szCs w:val="22"/>
              </w:rPr>
              <w:t>ODS 17: Aliances per assolir els objectius</w:t>
            </w:r>
          </w:p>
        </w:tc>
      </w:tr>
    </w:tbl>
    <w:p w14:paraId="04C78E22" w14:textId="77777777" w:rsidR="00AD3E5E" w:rsidRPr="00A8579A" w:rsidRDefault="00AD3E5E" w:rsidP="00D0645C">
      <w:pPr>
        <w:spacing w:before="120" w:line="23" w:lineRule="atLeast"/>
        <w:rPr>
          <w:rFonts w:ascii="UIBsans" w:hAnsi="UIBsans" w:cs="Arial"/>
          <w:szCs w:val="24"/>
        </w:rPr>
      </w:pPr>
      <w:r w:rsidRPr="00A8579A">
        <w:rPr>
          <w:rFonts w:ascii="UIBsans" w:hAnsi="UIBsans" w:cs="Arial"/>
          <w:szCs w:val="24"/>
        </w:rPr>
        <w:br w:type="page"/>
      </w:r>
    </w:p>
    <w:tbl>
      <w:tblPr>
        <w:tblpPr w:leftFromText="141" w:rightFromText="141" w:vertAnchor="text" w:tblpXSpec="center" w:tblpY="1"/>
        <w:tblOverlap w:val="never"/>
        <w:tblW w:w="9051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DDEBF7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0"/>
        <w:gridCol w:w="1958"/>
        <w:gridCol w:w="4263"/>
      </w:tblGrid>
      <w:tr w:rsidR="00D0645C" w:rsidRPr="00F10927" w14:paraId="1BB9EEA5" w14:textId="77777777" w:rsidTr="001714E5">
        <w:trPr>
          <w:trHeight w:val="236"/>
        </w:trPr>
        <w:tc>
          <w:tcPr>
            <w:tcW w:w="9051" w:type="dxa"/>
            <w:gridSpan w:val="3"/>
            <w:shd w:val="clear" w:color="auto" w:fill="DDEBF7"/>
          </w:tcPr>
          <w:p w14:paraId="76A464BF" w14:textId="545AB793" w:rsidR="00B323C3" w:rsidRPr="00F10927" w:rsidRDefault="00B323C3" w:rsidP="001714E5">
            <w:pPr>
              <w:pStyle w:val="Pargrafdellista"/>
              <w:numPr>
                <w:ilvl w:val="0"/>
                <w:numId w:val="12"/>
              </w:numPr>
              <w:tabs>
                <w:tab w:val="left" w:pos="5670"/>
              </w:tabs>
              <w:spacing w:before="120" w:after="120" w:line="23" w:lineRule="atLeast"/>
              <w:ind w:left="337" w:right="-234" w:hanging="337"/>
              <w:jc w:val="both"/>
              <w:rPr>
                <w:rFonts w:ascii="UIBsans" w:hAnsi="UIBsans" w:cs="Arial"/>
                <w:b/>
                <w:color w:val="0065BD"/>
              </w:rPr>
            </w:pPr>
            <w:r w:rsidRPr="00F10927">
              <w:rPr>
                <w:rFonts w:ascii="UIBsans" w:hAnsi="UIBsans" w:cs="Arial"/>
                <w:b/>
                <w:color w:val="0065BD"/>
              </w:rPr>
              <w:lastRenderedPageBreak/>
              <w:t xml:space="preserve">Dades de la persona responsable </w:t>
            </w:r>
          </w:p>
        </w:tc>
      </w:tr>
      <w:tr w:rsidR="00B323C3" w:rsidRPr="00F10927" w14:paraId="485AB7D3" w14:textId="77777777" w:rsidTr="001714E5">
        <w:tblPrEx>
          <w:shd w:val="clear" w:color="auto" w:fill="auto"/>
        </w:tblPrEx>
        <w:trPr>
          <w:trHeight w:val="470"/>
        </w:trPr>
        <w:tc>
          <w:tcPr>
            <w:tcW w:w="4788" w:type="dxa"/>
            <w:gridSpan w:val="2"/>
          </w:tcPr>
          <w:p w14:paraId="262FDC85" w14:textId="77777777" w:rsidR="00B323C3" w:rsidRPr="00F10927" w:rsidRDefault="00B323C3" w:rsidP="001714E5">
            <w:pPr>
              <w:tabs>
                <w:tab w:val="left" w:pos="5670"/>
              </w:tabs>
              <w:spacing w:before="120" w:line="23" w:lineRule="atLeast"/>
              <w:ind w:left="88" w:right="-234"/>
              <w:jc w:val="both"/>
              <w:rPr>
                <w:rFonts w:ascii="UIBsans" w:hAnsi="UIBsans" w:cs="Arial"/>
                <w:b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 xml:space="preserve">Nom i cognoms: </w:t>
            </w:r>
          </w:p>
        </w:tc>
        <w:tc>
          <w:tcPr>
            <w:tcW w:w="4263" w:type="dxa"/>
          </w:tcPr>
          <w:p w14:paraId="152BB20F" w14:textId="77777777" w:rsidR="00B323C3" w:rsidRPr="00F10927" w:rsidRDefault="00B323C3" w:rsidP="001714E5">
            <w:pPr>
              <w:tabs>
                <w:tab w:val="left" w:pos="5670"/>
              </w:tabs>
              <w:spacing w:before="120" w:line="23" w:lineRule="atLeast"/>
              <w:ind w:right="-234"/>
              <w:jc w:val="both"/>
              <w:rPr>
                <w:rFonts w:ascii="UIBsans" w:hAnsi="UIBsans" w:cs="Arial"/>
                <w:b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 xml:space="preserve">DNI: </w:t>
            </w:r>
          </w:p>
        </w:tc>
      </w:tr>
      <w:tr w:rsidR="002425EE" w:rsidRPr="00F10927" w14:paraId="09E79FEE" w14:textId="77777777" w:rsidTr="001714E5">
        <w:tblPrEx>
          <w:shd w:val="clear" w:color="auto" w:fill="auto"/>
        </w:tblPrEx>
        <w:trPr>
          <w:trHeight w:val="470"/>
        </w:trPr>
        <w:tc>
          <w:tcPr>
            <w:tcW w:w="2830" w:type="dxa"/>
          </w:tcPr>
          <w:p w14:paraId="3E656D70" w14:textId="18023912" w:rsidR="002425EE" w:rsidRPr="00F10927" w:rsidRDefault="002425EE" w:rsidP="001714E5">
            <w:pPr>
              <w:tabs>
                <w:tab w:val="left" w:pos="5670"/>
              </w:tabs>
              <w:spacing w:before="120" w:line="23" w:lineRule="atLeast"/>
              <w:ind w:left="88" w:right="-234"/>
              <w:jc w:val="both"/>
              <w:rPr>
                <w:rFonts w:ascii="UIBsans" w:hAnsi="UIBsans" w:cs="Arial"/>
                <w:b/>
                <w:sz w:val="22"/>
                <w:szCs w:val="22"/>
              </w:rPr>
            </w:pPr>
            <w:bookmarkStart w:id="0" w:name="_Hlk160708922"/>
            <w:r w:rsidRPr="00F10927">
              <w:rPr>
                <w:rFonts w:ascii="UIBsans" w:hAnsi="UIBsans" w:cs="Arial"/>
                <w:b/>
                <w:sz w:val="22"/>
                <w:szCs w:val="22"/>
              </w:rPr>
              <w:t>Sexe/gènere</w:t>
            </w:r>
          </w:p>
        </w:tc>
        <w:tc>
          <w:tcPr>
            <w:tcW w:w="6221" w:type="dxa"/>
            <w:gridSpan w:val="2"/>
          </w:tcPr>
          <w:p w14:paraId="5424268C" w14:textId="5CFCD707" w:rsidR="002425EE" w:rsidRPr="00F10927" w:rsidRDefault="00FB1DF8" w:rsidP="001714E5">
            <w:pPr>
              <w:pStyle w:val="youthaff"/>
              <w:spacing w:before="120" w:after="120" w:line="23" w:lineRule="atLeast"/>
              <w:ind w:left="261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sz w:val="22"/>
                  <w:szCs w:val="22"/>
                  <w:lang w:val="ca-ES"/>
                </w:rPr>
                <w:id w:val="-13153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EE"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2425EE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 xml:space="preserve">  Dona     </w:t>
            </w:r>
            <w:sdt>
              <w:sdtPr>
                <w:rPr>
                  <w:rFonts w:ascii="UIBsans" w:hAnsi="UIBsans" w:cs="Arial"/>
                  <w:noProof w:val="0"/>
                  <w:sz w:val="22"/>
                  <w:szCs w:val="22"/>
                  <w:lang w:val="ca-ES"/>
                </w:rPr>
                <w:id w:val="6235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EE"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2425EE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 xml:space="preserve">  Home     </w:t>
            </w:r>
            <w:sdt>
              <w:sdtPr>
                <w:rPr>
                  <w:rFonts w:ascii="UIBsans" w:hAnsi="UIBsans" w:cs="Arial"/>
                  <w:noProof w:val="0"/>
                  <w:sz w:val="22"/>
                  <w:szCs w:val="22"/>
                  <w:lang w:val="ca-ES"/>
                </w:rPr>
                <w:id w:val="93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EE"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2425EE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 xml:space="preserve">  Altres</w:t>
            </w:r>
          </w:p>
        </w:tc>
      </w:tr>
      <w:bookmarkEnd w:id="0"/>
      <w:tr w:rsidR="00B323C3" w:rsidRPr="00F10927" w14:paraId="1DE6ED06" w14:textId="77777777" w:rsidTr="001714E5">
        <w:tblPrEx>
          <w:shd w:val="clear" w:color="auto" w:fill="auto"/>
        </w:tblPrEx>
        <w:tc>
          <w:tcPr>
            <w:tcW w:w="4788" w:type="dxa"/>
            <w:gridSpan w:val="2"/>
          </w:tcPr>
          <w:p w14:paraId="5B4AF357" w14:textId="1F52037C" w:rsidR="00B323C3" w:rsidRPr="00F10927" w:rsidRDefault="00D32444" w:rsidP="001714E5">
            <w:pPr>
              <w:pStyle w:val="youthaf4subcomment"/>
              <w:spacing w:before="120" w:after="120" w:line="23" w:lineRule="atLeast"/>
              <w:ind w:left="88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Correu electrònic</w:t>
            </w:r>
            <w:r w:rsidR="00B323C3" w:rsidRPr="00F10927"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  <w:t xml:space="preserve">:  </w:t>
            </w:r>
          </w:p>
        </w:tc>
        <w:tc>
          <w:tcPr>
            <w:tcW w:w="4263" w:type="dxa"/>
          </w:tcPr>
          <w:p w14:paraId="65663AB4" w14:textId="1C285A63" w:rsidR="00B323C3" w:rsidRPr="00F10927" w:rsidRDefault="00EA0C1F" w:rsidP="001714E5">
            <w:pPr>
              <w:pStyle w:val="youthaf4subcomment"/>
              <w:spacing w:before="120" w:after="120" w:line="23" w:lineRule="atLeast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i w:val="0"/>
                <w:noProof w:val="0"/>
                <w:sz w:val="22"/>
                <w:szCs w:val="22"/>
              </w:rPr>
              <w:t>Telèfon</w:t>
            </w:r>
            <w:r w:rsidR="00B323C3" w:rsidRPr="00F10927"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  <w:t xml:space="preserve">: </w:t>
            </w:r>
          </w:p>
        </w:tc>
      </w:tr>
      <w:tr w:rsidR="00B323C3" w:rsidRPr="00F10927" w14:paraId="4DB46B38" w14:textId="77777777" w:rsidTr="001714E5">
        <w:tblPrEx>
          <w:shd w:val="clear" w:color="auto" w:fill="auto"/>
        </w:tblPrEx>
        <w:trPr>
          <w:trHeight w:val="310"/>
        </w:trPr>
        <w:tc>
          <w:tcPr>
            <w:tcW w:w="9051" w:type="dxa"/>
            <w:gridSpan w:val="3"/>
          </w:tcPr>
          <w:tbl>
            <w:tblPr>
              <w:tblStyle w:val="Taulaambq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C0D3FD"/>
                <w:insideV w:val="single" w:sz="4" w:space="0" w:color="C0D3F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2"/>
              <w:gridCol w:w="3912"/>
            </w:tblGrid>
            <w:tr w:rsidR="00B323C3" w:rsidRPr="00F10927" w14:paraId="6E47AF3D" w14:textId="77777777" w:rsidTr="0091496B">
              <w:trPr>
                <w:trHeight w:val="929"/>
              </w:trPr>
              <w:tc>
                <w:tcPr>
                  <w:tcW w:w="4732" w:type="dxa"/>
                  <w:vAlign w:val="center"/>
                </w:tcPr>
                <w:p w14:paraId="4D7C7D81" w14:textId="6315224B" w:rsidR="00684FAD" w:rsidRPr="00F10927" w:rsidRDefault="00FB1DF8" w:rsidP="001714E5">
                  <w:pPr>
                    <w:pStyle w:val="youthaff"/>
                    <w:framePr w:hSpace="141" w:wrap="around" w:vAnchor="text" w:hAnchor="text" w:xAlign="center" w:y="1"/>
                    <w:spacing w:before="120" w:after="120" w:line="23" w:lineRule="atLeast"/>
                    <w:ind w:left="261" w:firstLine="0"/>
                    <w:suppressOverlap/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</w:pPr>
                  <w:sdt>
                    <w:sdtPr>
                      <w:rPr>
                        <w:rFonts w:ascii="UIBsans" w:hAnsi="UIBsans" w:cs="Arial"/>
                        <w:noProof w:val="0"/>
                        <w:sz w:val="22"/>
                        <w:szCs w:val="22"/>
                        <w:lang w:val="ca-ES"/>
                      </w:rPr>
                      <w:id w:val="-262382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4FAD" w:rsidRPr="00F10927">
                        <w:rPr>
                          <w:rFonts w:ascii="Segoe UI Symbol" w:eastAsia="MS Gothic" w:hAnsi="Segoe UI Symbol" w:cs="Segoe UI Symbol"/>
                          <w:noProof w:val="0"/>
                          <w:sz w:val="22"/>
                          <w:szCs w:val="22"/>
                          <w:lang w:val="ca-ES"/>
                        </w:rPr>
                        <w:t>☐</w:t>
                      </w:r>
                    </w:sdtContent>
                  </w:sdt>
                  <w:r w:rsidR="00684FAD"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 P</w:t>
                  </w:r>
                  <w:r w:rsidR="002425EE"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>DI</w:t>
                  </w:r>
                </w:p>
                <w:p w14:paraId="3F1FCCA8" w14:textId="1DADDFFD" w:rsidR="00B323C3" w:rsidRPr="00F10927" w:rsidRDefault="00FB1DF8" w:rsidP="001714E5">
                  <w:pPr>
                    <w:pStyle w:val="youthaff"/>
                    <w:framePr w:hSpace="141" w:wrap="around" w:vAnchor="text" w:hAnchor="text" w:xAlign="center" w:y="1"/>
                    <w:spacing w:before="120" w:after="120" w:line="23" w:lineRule="atLeast"/>
                    <w:ind w:left="261" w:firstLine="0"/>
                    <w:suppressOverlap/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</w:pPr>
                  <w:sdt>
                    <w:sdtPr>
                      <w:rPr>
                        <w:rFonts w:ascii="UIBsans" w:hAnsi="UIBsans" w:cs="Arial"/>
                        <w:noProof w:val="0"/>
                        <w:sz w:val="22"/>
                        <w:szCs w:val="22"/>
                        <w:lang w:val="ca-ES"/>
                      </w:rPr>
                      <w:id w:val="-1786578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4FAD" w:rsidRPr="00F10927">
                        <w:rPr>
                          <w:rFonts w:ascii="Segoe UI Symbol" w:eastAsia="MS Gothic" w:hAnsi="Segoe UI Symbol" w:cs="Segoe UI Symbol"/>
                          <w:noProof w:val="0"/>
                          <w:sz w:val="22"/>
                          <w:szCs w:val="22"/>
                          <w:lang w:val="ca-ES"/>
                        </w:rPr>
                        <w:t>☐</w:t>
                      </w:r>
                    </w:sdtContent>
                  </w:sdt>
                  <w:r w:rsidR="00684FAD"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 P</w:t>
                  </w:r>
                  <w:r w:rsidR="002425EE"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>TGAS</w:t>
                  </w:r>
                </w:p>
              </w:tc>
              <w:tc>
                <w:tcPr>
                  <w:tcW w:w="3912" w:type="dxa"/>
                  <w:vAlign w:val="center"/>
                </w:tcPr>
                <w:p w14:paraId="6F807F02" w14:textId="72C54B4D" w:rsidR="00684FAD" w:rsidRPr="00F10927" w:rsidRDefault="00FB1DF8" w:rsidP="001714E5">
                  <w:pPr>
                    <w:pStyle w:val="youthaff"/>
                    <w:framePr w:hSpace="141" w:wrap="around" w:vAnchor="text" w:hAnchor="text" w:xAlign="center" w:y="1"/>
                    <w:spacing w:before="120" w:after="120" w:line="23" w:lineRule="atLeast"/>
                    <w:ind w:left="261" w:firstLine="0"/>
                    <w:suppressOverlap/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</w:pPr>
                  <w:sdt>
                    <w:sdtPr>
                      <w:rPr>
                        <w:rFonts w:ascii="UIBsans" w:hAnsi="UIBsans" w:cs="Arial"/>
                        <w:noProof w:val="0"/>
                        <w:sz w:val="22"/>
                        <w:szCs w:val="22"/>
                        <w:lang w:val="ca-ES"/>
                      </w:rPr>
                      <w:id w:val="1328937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4FAD" w:rsidRPr="00F10927">
                        <w:rPr>
                          <w:rFonts w:ascii="Segoe UI Symbol" w:eastAsia="MS Gothic" w:hAnsi="Segoe UI Symbol" w:cs="Segoe UI Symbol"/>
                          <w:noProof w:val="0"/>
                          <w:sz w:val="22"/>
                          <w:szCs w:val="22"/>
                          <w:lang w:val="ca-ES"/>
                        </w:rPr>
                        <w:t>☐</w:t>
                      </w:r>
                    </w:sdtContent>
                  </w:sdt>
                  <w:r w:rsidR="00684FAD"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 Permanent</w:t>
                  </w:r>
                </w:p>
                <w:p w14:paraId="596762D7" w14:textId="6F57438F" w:rsidR="00B323C3" w:rsidRPr="00F10927" w:rsidRDefault="00FB1DF8" w:rsidP="001714E5">
                  <w:pPr>
                    <w:pStyle w:val="youthaff"/>
                    <w:framePr w:hSpace="141" w:wrap="around" w:vAnchor="text" w:hAnchor="text" w:xAlign="center" w:y="1"/>
                    <w:spacing w:before="120" w:after="120" w:line="23" w:lineRule="atLeast"/>
                    <w:ind w:left="261" w:firstLine="0"/>
                    <w:suppressOverlap/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</w:pPr>
                  <w:sdt>
                    <w:sdtPr>
                      <w:rPr>
                        <w:rFonts w:ascii="UIBsans" w:hAnsi="UIBsans" w:cs="Arial"/>
                        <w:noProof w:val="0"/>
                        <w:sz w:val="22"/>
                        <w:szCs w:val="22"/>
                        <w:lang w:val="ca-ES"/>
                      </w:rPr>
                      <w:id w:val="316618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4FAD" w:rsidRPr="00F10927">
                        <w:rPr>
                          <w:rFonts w:ascii="Segoe UI Symbol" w:eastAsia="MS Gothic" w:hAnsi="Segoe UI Symbol" w:cs="Segoe UI Symbol"/>
                          <w:noProof w:val="0"/>
                          <w:sz w:val="22"/>
                          <w:szCs w:val="22"/>
                          <w:lang w:val="ca-ES"/>
                        </w:rPr>
                        <w:t>☐</w:t>
                      </w:r>
                    </w:sdtContent>
                  </w:sdt>
                  <w:r w:rsidR="00684FAD"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 No permanent</w:t>
                  </w:r>
                </w:p>
              </w:tc>
            </w:tr>
          </w:tbl>
          <w:p w14:paraId="4F1AAEE5" w14:textId="77777777" w:rsidR="00B323C3" w:rsidRPr="00F10927" w:rsidRDefault="00B323C3" w:rsidP="001714E5">
            <w:pPr>
              <w:tabs>
                <w:tab w:val="left" w:pos="5670"/>
              </w:tabs>
              <w:spacing w:before="120" w:line="23" w:lineRule="atLeast"/>
              <w:ind w:right="-234"/>
              <w:jc w:val="both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B323C3" w:rsidRPr="00F10927" w14:paraId="1001789B" w14:textId="77777777" w:rsidTr="001714E5">
        <w:tblPrEx>
          <w:shd w:val="clear" w:color="auto" w:fill="auto"/>
        </w:tblPrEx>
        <w:trPr>
          <w:trHeight w:val="1627"/>
        </w:trPr>
        <w:tc>
          <w:tcPr>
            <w:tcW w:w="9051" w:type="dxa"/>
            <w:gridSpan w:val="3"/>
          </w:tcPr>
          <w:tbl>
            <w:tblPr>
              <w:tblStyle w:val="Taulaambquadrcula"/>
              <w:tblpPr w:leftFromText="141" w:rightFromText="141" w:vertAnchor="text" w:tblpY="-25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4"/>
            </w:tblGrid>
            <w:tr w:rsidR="00B323C3" w:rsidRPr="00F10927" w14:paraId="365F34B0" w14:textId="77777777" w:rsidTr="00AF7E21">
              <w:trPr>
                <w:trHeight w:val="1279"/>
              </w:trPr>
              <w:tc>
                <w:tcPr>
                  <w:tcW w:w="8644" w:type="dxa"/>
                  <w:tcBorders>
                    <w:top w:val="nil"/>
                  </w:tcBorders>
                </w:tcPr>
                <w:p w14:paraId="1D822FFE" w14:textId="77777777" w:rsidR="00B323C3" w:rsidRPr="00F10927" w:rsidRDefault="00B323C3" w:rsidP="001714E5">
                  <w:pPr>
                    <w:spacing w:before="120" w:line="23" w:lineRule="atLeast"/>
                    <w:ind w:firstLine="0"/>
                    <w:rPr>
                      <w:rFonts w:ascii="UIBsans" w:hAnsi="UIBsans" w:cs="Arial"/>
                      <w:sz w:val="22"/>
                      <w:szCs w:val="22"/>
                    </w:rPr>
                  </w:pPr>
                  <w:r w:rsidRPr="00F10927">
                    <w:rPr>
                      <w:rFonts w:ascii="UIBsans" w:hAnsi="UIBsans" w:cs="Arial"/>
                      <w:b/>
                      <w:sz w:val="22"/>
                      <w:szCs w:val="22"/>
                    </w:rPr>
                    <w:t>Ubicació:</w:t>
                  </w:r>
                </w:p>
                <w:p w14:paraId="2677E54A" w14:textId="77777777" w:rsidR="00B323C3" w:rsidRPr="00F10927" w:rsidRDefault="00B323C3" w:rsidP="001714E5">
                  <w:pPr>
                    <w:pStyle w:val="youthaff"/>
                    <w:spacing w:before="120" w:after="120" w:line="23" w:lineRule="atLeast"/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</w:pPr>
                  <w:r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</w:t>
                  </w:r>
                  <w:sdt>
                    <w:sdtPr>
                      <w:rPr>
                        <w:rFonts w:ascii="UIBsans" w:hAnsi="UIBsans" w:cs="Arial"/>
                        <w:noProof w:val="0"/>
                        <w:sz w:val="22"/>
                        <w:szCs w:val="22"/>
                        <w:lang w:val="ca-ES"/>
                      </w:rPr>
                      <w:id w:val="91280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10927">
                        <w:rPr>
                          <w:rFonts w:ascii="Segoe UI Symbol" w:eastAsia="MS Gothic" w:hAnsi="Segoe UI Symbol" w:cs="Segoe UI Symbol"/>
                          <w:noProof w:val="0"/>
                          <w:sz w:val="22"/>
                          <w:szCs w:val="22"/>
                          <w:lang w:val="ca-ES"/>
                        </w:rPr>
                        <w:t>☐</w:t>
                      </w:r>
                    </w:sdtContent>
                  </w:sdt>
                  <w:r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 Campus universitari</w:t>
                  </w:r>
                </w:p>
                <w:p w14:paraId="60A3FC55" w14:textId="77777777" w:rsidR="00B323C3" w:rsidRPr="00F10927" w:rsidRDefault="00B323C3" w:rsidP="001714E5">
                  <w:pPr>
                    <w:pStyle w:val="youthaff"/>
                    <w:spacing w:before="120" w:after="120" w:line="23" w:lineRule="atLeast"/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</w:pPr>
                  <w:r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</w:t>
                  </w:r>
                  <w:sdt>
                    <w:sdtPr>
                      <w:rPr>
                        <w:rFonts w:ascii="UIBsans" w:hAnsi="UIBsans" w:cs="Arial"/>
                        <w:noProof w:val="0"/>
                        <w:sz w:val="22"/>
                        <w:szCs w:val="22"/>
                        <w:lang w:val="ca-ES"/>
                      </w:rPr>
                      <w:id w:val="775986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10927">
                        <w:rPr>
                          <w:rFonts w:ascii="Segoe UI Symbol" w:eastAsia="MS Gothic" w:hAnsi="Segoe UI Symbol" w:cs="Segoe UI Symbol"/>
                          <w:noProof w:val="0"/>
                          <w:sz w:val="22"/>
                          <w:szCs w:val="22"/>
                          <w:lang w:val="ca-ES"/>
                        </w:rPr>
                        <w:t>☐</w:t>
                      </w:r>
                    </w:sdtContent>
                  </w:sdt>
                  <w:r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 Seu universitària d’Eivissa i Formentera</w:t>
                  </w:r>
                </w:p>
                <w:p w14:paraId="0E14286A" w14:textId="77777777" w:rsidR="00B323C3" w:rsidRPr="00F10927" w:rsidRDefault="00B323C3" w:rsidP="001714E5">
                  <w:pPr>
                    <w:pStyle w:val="youthaff"/>
                    <w:spacing w:before="120" w:after="120" w:line="23" w:lineRule="atLeast"/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</w:pPr>
                  <w:r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</w:t>
                  </w:r>
                  <w:sdt>
                    <w:sdtPr>
                      <w:rPr>
                        <w:rFonts w:ascii="UIBsans" w:hAnsi="UIBsans" w:cs="Arial"/>
                        <w:noProof w:val="0"/>
                        <w:sz w:val="22"/>
                        <w:szCs w:val="22"/>
                        <w:lang w:val="ca-ES"/>
                      </w:rPr>
                      <w:id w:val="-1043896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10927">
                        <w:rPr>
                          <w:rFonts w:ascii="Segoe UI Symbol" w:eastAsia="MS Gothic" w:hAnsi="Segoe UI Symbol" w:cs="Segoe UI Symbol"/>
                          <w:noProof w:val="0"/>
                          <w:sz w:val="22"/>
                          <w:szCs w:val="22"/>
                          <w:lang w:val="ca-ES"/>
                        </w:rPr>
                        <w:t>☐</w:t>
                      </w:r>
                    </w:sdtContent>
                  </w:sdt>
                  <w:r w:rsidRPr="00F10927">
                    <w:rPr>
                      <w:rFonts w:ascii="UIBsans" w:hAnsi="UIBsans" w:cs="Arial"/>
                      <w:noProof w:val="0"/>
                      <w:sz w:val="22"/>
                      <w:szCs w:val="22"/>
                      <w:lang w:val="ca-ES"/>
                    </w:rPr>
                    <w:t xml:space="preserve">  Seu universitària de Menorca</w:t>
                  </w:r>
                </w:p>
              </w:tc>
            </w:tr>
          </w:tbl>
          <w:p w14:paraId="7D751708" w14:textId="77777777" w:rsidR="00B323C3" w:rsidRPr="00F10927" w:rsidRDefault="00B323C3" w:rsidP="001714E5">
            <w:pPr>
              <w:tabs>
                <w:tab w:val="left" w:pos="5670"/>
              </w:tabs>
              <w:spacing w:before="120" w:line="23" w:lineRule="atLeast"/>
              <w:ind w:right="-234"/>
              <w:jc w:val="both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043E22" w:rsidRPr="00F10927" w14:paraId="6676BF36" w14:textId="77777777" w:rsidTr="001714E5">
        <w:tblPrEx>
          <w:shd w:val="clear" w:color="auto" w:fill="auto"/>
        </w:tblPrEx>
        <w:trPr>
          <w:trHeight w:val="1627"/>
        </w:trPr>
        <w:tc>
          <w:tcPr>
            <w:tcW w:w="9051" w:type="dxa"/>
            <w:gridSpan w:val="3"/>
          </w:tcPr>
          <w:p w14:paraId="3B7E3735" w14:textId="0189A70D" w:rsidR="00043E22" w:rsidRPr="00112CCA" w:rsidRDefault="00043E22" w:rsidP="001714E5">
            <w:pPr>
              <w:spacing w:before="120" w:after="240" w:line="23" w:lineRule="atLeast"/>
              <w:rPr>
                <w:rFonts w:ascii="UIBsans" w:hAnsi="UIBsans" w:cs="Arial"/>
                <w:b/>
                <w:bCs/>
                <w:color w:val="000000" w:themeColor="text1"/>
                <w:sz w:val="22"/>
                <w:szCs w:val="22"/>
              </w:rPr>
            </w:pPr>
            <w:r w:rsidRPr="00112CCA">
              <w:rPr>
                <w:rFonts w:ascii="UIBsans" w:hAnsi="UIBsans" w:cs="Arial"/>
                <w:b/>
                <w:bCs/>
                <w:color w:val="000000" w:themeColor="text1"/>
                <w:sz w:val="22"/>
                <w:szCs w:val="22"/>
              </w:rPr>
              <w:t>Breu descripció de l’experiència en activitats de cooperació amb països del Sud global</w:t>
            </w:r>
            <w:r w:rsidR="00D55B19" w:rsidRPr="00112CCA">
              <w:rPr>
                <w:rFonts w:ascii="UIBsans" w:hAnsi="UIBsans" w:cs="Arial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D55B19"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>E</w:t>
            </w:r>
            <w:r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>numerau</w:t>
            </w:r>
            <w:proofErr w:type="spellEnd"/>
            <w:r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 xml:space="preserve"> </w:t>
            </w:r>
            <w:r w:rsidR="00D000A9"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 xml:space="preserve">altres actuacions </w:t>
            </w:r>
            <w:r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>destacades en l’àmbit de la cooperació universitària al desenvolupament</w:t>
            </w:r>
            <w:r w:rsidR="00D000A9"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 xml:space="preserve"> en les que hagueu participat</w:t>
            </w:r>
            <w:r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>indicau</w:t>
            </w:r>
            <w:proofErr w:type="spellEnd"/>
            <w:r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 xml:space="preserve"> si són al mateix país i zona del projecte</w:t>
            </w:r>
            <w:r w:rsidR="00D55B19" w:rsidRPr="00112CCA">
              <w:rPr>
                <w:rFonts w:ascii="UIBsans" w:hAnsi="UIBsans" w:cs="Arial"/>
                <w:color w:val="000000" w:themeColor="text1"/>
                <w:sz w:val="22"/>
                <w:szCs w:val="22"/>
              </w:rPr>
              <w:t>.</w:t>
            </w:r>
          </w:p>
          <w:p w14:paraId="42C73BF5" w14:textId="65CA8E2C" w:rsidR="00043E22" w:rsidRPr="00B957C3" w:rsidRDefault="00043E22" w:rsidP="001714E5">
            <w:pPr>
              <w:spacing w:before="120" w:line="23" w:lineRule="atLeast"/>
              <w:rPr>
                <w:rFonts w:ascii="UIBsans" w:hAnsi="UIBsans" w:cs="Arial"/>
                <w:bCs/>
                <w:sz w:val="22"/>
                <w:szCs w:val="22"/>
              </w:rPr>
            </w:pPr>
          </w:p>
          <w:p w14:paraId="3A5192BA" w14:textId="7418BC59" w:rsidR="00043E22" w:rsidRPr="00F10927" w:rsidRDefault="00043E22" w:rsidP="001714E5">
            <w:pPr>
              <w:spacing w:before="120" w:line="23" w:lineRule="atLeast"/>
              <w:rPr>
                <w:rFonts w:ascii="UIBsans" w:hAnsi="UIBsans" w:cs="Arial"/>
                <w:b/>
                <w:sz w:val="22"/>
                <w:szCs w:val="22"/>
              </w:rPr>
            </w:pPr>
          </w:p>
        </w:tc>
      </w:tr>
    </w:tbl>
    <w:p w14:paraId="237C9EF6" w14:textId="77777777" w:rsidR="00B323C3" w:rsidRDefault="00B323C3" w:rsidP="00D0645C">
      <w:pPr>
        <w:spacing w:before="120" w:line="23" w:lineRule="atLeast"/>
        <w:rPr>
          <w:rFonts w:ascii="UIBsans" w:hAnsi="UIBsans" w:cs="Arial"/>
          <w:sz w:val="22"/>
          <w:szCs w:val="22"/>
          <w:lang w:val="es-ES"/>
        </w:rPr>
      </w:pPr>
    </w:p>
    <w:tbl>
      <w:tblPr>
        <w:tblStyle w:val="Taulaambquadrcula"/>
        <w:tblpPr w:leftFromText="141" w:rightFromText="141" w:vertAnchor="text" w:tblpX="-289" w:tblpY="1"/>
        <w:tblOverlap w:val="never"/>
        <w:tblW w:w="907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DDEBF7"/>
        <w:tblLook w:val="04A0" w:firstRow="1" w:lastRow="0" w:firstColumn="1" w:lastColumn="0" w:noHBand="0" w:noVBand="1"/>
      </w:tblPr>
      <w:tblGrid>
        <w:gridCol w:w="2411"/>
        <w:gridCol w:w="1884"/>
        <w:gridCol w:w="2133"/>
        <w:gridCol w:w="2647"/>
      </w:tblGrid>
      <w:tr w:rsidR="00170886" w14:paraId="3BBEF99D" w14:textId="77777777" w:rsidTr="001714E5">
        <w:tc>
          <w:tcPr>
            <w:tcW w:w="9075" w:type="dxa"/>
            <w:gridSpan w:val="4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DDEBF7"/>
            <w:hideMark/>
          </w:tcPr>
          <w:p w14:paraId="7C7BFDA7" w14:textId="52D14E41" w:rsidR="00170886" w:rsidRDefault="00170886" w:rsidP="001714E5">
            <w:pPr>
              <w:spacing w:before="120" w:line="23" w:lineRule="atLeast"/>
              <w:ind w:firstLine="0"/>
              <w:rPr>
                <w:rFonts w:ascii="UIBsans" w:hAnsi="UIBsans" w:cs="Arial"/>
                <w:b/>
                <w:color w:val="0065BD"/>
                <w:szCs w:val="24"/>
                <w:lang w:eastAsia="en-U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eastAsia="en-US"/>
              </w:rPr>
              <w:t>2. Equip i entitats col·laboradores</w:t>
            </w:r>
          </w:p>
        </w:tc>
      </w:tr>
      <w:tr w:rsidR="00170886" w14:paraId="70224734" w14:textId="77777777" w:rsidTr="001714E5">
        <w:tblPrEx>
          <w:shd w:val="clear" w:color="auto" w:fill="auto"/>
        </w:tblPrEx>
        <w:tc>
          <w:tcPr>
            <w:tcW w:w="9075" w:type="dxa"/>
            <w:gridSpan w:val="4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DDEBF7"/>
            <w:hideMark/>
          </w:tcPr>
          <w:p w14:paraId="07FC2BA0" w14:textId="0B1F5306" w:rsidR="00170886" w:rsidRDefault="00170886" w:rsidP="001714E5">
            <w:pPr>
              <w:spacing w:before="120" w:line="23" w:lineRule="atLeast"/>
              <w:ind w:firstLine="0"/>
              <w:rPr>
                <w:rFonts w:ascii="UIBsans" w:hAnsi="UIBsans" w:cs="Arial"/>
                <w:b/>
                <w:color w:val="0065BD"/>
                <w:szCs w:val="24"/>
                <w:lang w:eastAsia="en-U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eastAsia="en-US"/>
              </w:rPr>
              <w:t xml:space="preserve">2.1. Equip UIB </w:t>
            </w:r>
            <w:r>
              <w:rPr>
                <w:rFonts w:ascii="UIBsans" w:hAnsi="UIBsans" w:cs="Arial"/>
                <w:color w:val="0065BD"/>
                <w:szCs w:val="24"/>
                <w:lang w:eastAsia="en-US"/>
              </w:rPr>
              <w:t xml:space="preserve">(afegiu-hi tantes fileres com calgui. La primera línia correspon a la persona responsable):    </w:t>
            </w:r>
          </w:p>
        </w:tc>
      </w:tr>
      <w:tr w:rsidR="00170886" w14:paraId="4FDCA383" w14:textId="77777777" w:rsidTr="001714E5">
        <w:tblPrEx>
          <w:shd w:val="clear" w:color="auto" w:fill="auto"/>
        </w:tblPrEx>
        <w:tc>
          <w:tcPr>
            <w:tcW w:w="241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DDEBF7"/>
            <w:vAlign w:val="center"/>
            <w:hideMark/>
          </w:tcPr>
          <w:p w14:paraId="6E128AED" w14:textId="77777777" w:rsidR="00170886" w:rsidRDefault="00170886" w:rsidP="001714E5">
            <w:pPr>
              <w:pStyle w:val="youthaftitem"/>
              <w:spacing w:before="120" w:after="120" w:line="23" w:lineRule="atLeast"/>
              <w:ind w:left="0" w:firstLine="0"/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</w:pPr>
            <w:r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  <w:t>Nom i cognoms</w:t>
            </w:r>
          </w:p>
        </w:tc>
        <w:tc>
          <w:tcPr>
            <w:tcW w:w="18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DDEBF7"/>
            <w:vAlign w:val="center"/>
            <w:hideMark/>
          </w:tcPr>
          <w:p w14:paraId="58689BCF" w14:textId="77777777" w:rsidR="00170886" w:rsidRDefault="00170886" w:rsidP="001714E5">
            <w:pPr>
              <w:pStyle w:val="youthaff"/>
              <w:spacing w:before="0" w:after="120" w:line="23" w:lineRule="atLeast"/>
              <w:ind w:hanging="96"/>
              <w:contextualSpacing/>
              <w:jc w:val="center"/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</w:pPr>
            <w:r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  <w:t>Sexe/Gènere</w:t>
            </w:r>
          </w:p>
          <w:p w14:paraId="402E3BD3" w14:textId="77777777" w:rsidR="00170886" w:rsidRDefault="00170886" w:rsidP="001714E5">
            <w:pPr>
              <w:pStyle w:val="youthaff"/>
              <w:spacing w:before="0" w:after="0" w:line="23" w:lineRule="atLeast"/>
              <w:ind w:hanging="96"/>
              <w:contextualSpacing/>
              <w:jc w:val="center"/>
              <w:rPr>
                <w:rFonts w:ascii="UIBsans" w:hAnsi="UIBsans" w:cs="Arial"/>
                <w:bCs/>
                <w:noProof w:val="0"/>
                <w:color w:val="0065BD"/>
                <w:sz w:val="24"/>
                <w:szCs w:val="24"/>
                <w:lang w:val="ca-ES" w:eastAsia="en-US"/>
              </w:rPr>
            </w:pPr>
            <w:r>
              <w:rPr>
                <w:rFonts w:ascii="UIBsans" w:hAnsi="UIBsans" w:cs="Arial"/>
                <w:bCs/>
                <w:noProof w:val="0"/>
                <w:color w:val="0065BD"/>
                <w:sz w:val="18"/>
                <w:szCs w:val="18"/>
                <w:lang w:val="ca-ES" w:eastAsia="en-US"/>
              </w:rPr>
              <w:t xml:space="preserve"> (dona/home/altres)</w:t>
            </w:r>
          </w:p>
        </w:tc>
        <w:tc>
          <w:tcPr>
            <w:tcW w:w="213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DDEBF7"/>
            <w:vAlign w:val="center"/>
            <w:hideMark/>
          </w:tcPr>
          <w:p w14:paraId="0D75274B" w14:textId="34FD4CF3" w:rsidR="00F616D7" w:rsidRDefault="00112CCA" w:rsidP="001714E5">
            <w:pPr>
              <w:pStyle w:val="youthaft"/>
              <w:spacing w:before="120" w:after="0" w:line="23" w:lineRule="atLeast"/>
              <w:ind w:left="-107" w:right="-114" w:firstLine="0"/>
              <w:contextualSpacing/>
              <w:jc w:val="center"/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</w:pPr>
            <w:r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  <w:t>Ubicació</w:t>
            </w:r>
          </w:p>
          <w:p w14:paraId="2026309C" w14:textId="627116C6" w:rsidR="00170886" w:rsidRDefault="00F616D7" w:rsidP="001714E5">
            <w:pPr>
              <w:pStyle w:val="youthaff"/>
              <w:spacing w:before="0" w:after="0" w:line="23" w:lineRule="atLeast"/>
              <w:ind w:left="-12" w:right="23" w:firstLine="0"/>
              <w:contextualSpacing/>
              <w:jc w:val="center"/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</w:pPr>
            <w:r w:rsidRPr="002A0266">
              <w:rPr>
                <w:rFonts w:ascii="UIBsans" w:hAnsi="UIBsans" w:cs="Arial"/>
                <w:bCs/>
                <w:noProof w:val="0"/>
                <w:color w:val="0065BD"/>
                <w:sz w:val="18"/>
                <w:szCs w:val="18"/>
                <w:lang w:val="ca-ES" w:eastAsia="en-US"/>
              </w:rPr>
              <w:t>Campus/Menorca/Eivissa i Formentera</w:t>
            </w:r>
          </w:p>
        </w:tc>
        <w:tc>
          <w:tcPr>
            <w:tcW w:w="2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DDEBF7"/>
            <w:vAlign w:val="center"/>
            <w:hideMark/>
          </w:tcPr>
          <w:p w14:paraId="22C2B05F" w14:textId="59816E8E" w:rsidR="002A0266" w:rsidRDefault="00170886" w:rsidP="001714E5">
            <w:pPr>
              <w:pStyle w:val="youthaft"/>
              <w:spacing w:before="0" w:after="120" w:line="23" w:lineRule="atLeast"/>
              <w:ind w:firstLine="176"/>
              <w:contextualSpacing/>
              <w:jc w:val="center"/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</w:pPr>
            <w:r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  <w:t xml:space="preserve">Adscripció </w:t>
            </w:r>
          </w:p>
          <w:p w14:paraId="7423971A" w14:textId="702050A5" w:rsidR="00170886" w:rsidRPr="002A0266" w:rsidRDefault="0020193C" w:rsidP="001714E5">
            <w:pPr>
              <w:pStyle w:val="youthaft"/>
              <w:spacing w:before="0" w:after="120" w:line="23" w:lineRule="atLeast"/>
              <w:ind w:firstLine="176"/>
              <w:contextualSpacing/>
              <w:jc w:val="center"/>
              <w:rPr>
                <w:rFonts w:ascii="UIBsans" w:hAnsi="UIBsans" w:cs="Arial"/>
                <w:bCs/>
                <w:noProof w:val="0"/>
                <w:color w:val="0065BD"/>
                <w:szCs w:val="18"/>
                <w:lang w:val="ca-ES" w:eastAsia="en-US"/>
              </w:rPr>
            </w:pPr>
            <w:r w:rsidRPr="002A0266">
              <w:rPr>
                <w:rFonts w:ascii="UIBsans" w:hAnsi="UIBsans" w:cs="Arial"/>
                <w:bCs/>
                <w:noProof w:val="0"/>
                <w:color w:val="0065BD"/>
                <w:szCs w:val="18"/>
                <w:lang w:val="ca-ES" w:eastAsia="en-US"/>
              </w:rPr>
              <w:t>D</w:t>
            </w:r>
            <w:r w:rsidR="00170886" w:rsidRPr="002A0266">
              <w:rPr>
                <w:rFonts w:ascii="UIBsans" w:hAnsi="UIBsans" w:cs="Arial"/>
                <w:bCs/>
                <w:noProof w:val="0"/>
                <w:color w:val="0065BD"/>
                <w:szCs w:val="18"/>
                <w:lang w:val="ca-ES" w:eastAsia="en-US"/>
              </w:rPr>
              <w:t>epartament/servei/</w:t>
            </w:r>
          </w:p>
          <w:p w14:paraId="1468B6C3" w14:textId="77777777" w:rsidR="00170886" w:rsidRPr="002A0266" w:rsidRDefault="00170886" w:rsidP="001714E5">
            <w:pPr>
              <w:pStyle w:val="youthaft"/>
              <w:spacing w:before="0" w:after="0" w:line="23" w:lineRule="atLeast"/>
              <w:ind w:firstLine="176"/>
              <w:contextualSpacing/>
              <w:jc w:val="center"/>
              <w:rPr>
                <w:rFonts w:ascii="UIBsans" w:hAnsi="UIBsans" w:cs="Arial"/>
                <w:bCs/>
                <w:noProof w:val="0"/>
                <w:color w:val="0065BD"/>
                <w:szCs w:val="18"/>
                <w:lang w:val="ca-ES" w:eastAsia="en-US"/>
              </w:rPr>
            </w:pPr>
            <w:r w:rsidRPr="002A0266">
              <w:rPr>
                <w:rFonts w:ascii="UIBsans" w:hAnsi="UIBsans" w:cs="Arial"/>
                <w:bCs/>
                <w:noProof w:val="0"/>
                <w:color w:val="0065BD"/>
                <w:szCs w:val="18"/>
                <w:lang w:val="ca-ES" w:eastAsia="en-US"/>
              </w:rPr>
              <w:t>estudis/grup de recerca</w:t>
            </w:r>
          </w:p>
          <w:p w14:paraId="10380320" w14:textId="4BCCDE33" w:rsidR="00170886" w:rsidRDefault="00170886" w:rsidP="001714E5">
            <w:pPr>
              <w:pStyle w:val="youthaft"/>
              <w:spacing w:before="120" w:after="0" w:line="23" w:lineRule="atLeast"/>
              <w:ind w:firstLine="176"/>
              <w:contextualSpacing/>
              <w:jc w:val="center"/>
              <w:rPr>
                <w:rFonts w:ascii="UIBsans" w:hAnsi="UIBsans" w:cs="Arial"/>
                <w:b/>
                <w:noProof w:val="0"/>
                <w:color w:val="0065BD"/>
                <w:sz w:val="24"/>
                <w:szCs w:val="24"/>
                <w:lang w:val="ca-ES" w:eastAsia="en-US"/>
              </w:rPr>
            </w:pPr>
          </w:p>
        </w:tc>
      </w:tr>
      <w:tr w:rsidR="00170886" w14:paraId="09FDAB47" w14:textId="77777777" w:rsidTr="001714E5">
        <w:tblPrEx>
          <w:shd w:val="clear" w:color="auto" w:fill="auto"/>
        </w:tblPrEx>
        <w:tc>
          <w:tcPr>
            <w:tcW w:w="241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E79BDF7" w14:textId="23508C3A" w:rsidR="00170886" w:rsidRPr="00170886" w:rsidRDefault="00170886" w:rsidP="001714E5">
            <w:pPr>
              <w:pStyle w:val="Pargrafdellista"/>
              <w:numPr>
                <w:ilvl w:val="0"/>
                <w:numId w:val="13"/>
              </w:numPr>
              <w:tabs>
                <w:tab w:val="left" w:pos="5670"/>
              </w:tabs>
              <w:spacing w:before="120" w:line="23" w:lineRule="atLeast"/>
              <w:ind w:left="322" w:right="-234" w:hanging="284"/>
              <w:rPr>
                <w:rFonts w:ascii="UIBsans" w:hAnsi="UIBsans" w:cs="Arial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F79A3B7" w14:textId="52818ABE" w:rsidR="00170886" w:rsidRDefault="00170886" w:rsidP="001714E5">
            <w:pPr>
              <w:pStyle w:val="youthaff"/>
              <w:spacing w:before="120" w:after="120" w:line="23" w:lineRule="atLeast"/>
              <w:ind w:right="-72" w:hanging="194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13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88A8E66" w14:textId="147B1FD9" w:rsidR="00170886" w:rsidRDefault="00170886" w:rsidP="001714E5">
            <w:pPr>
              <w:pStyle w:val="youthaff"/>
              <w:spacing w:before="120" w:after="120" w:line="23" w:lineRule="atLeast"/>
              <w:ind w:right="87" w:hanging="137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685E70C" w14:textId="07745204" w:rsidR="00170886" w:rsidRDefault="00170886" w:rsidP="001714E5">
            <w:pPr>
              <w:tabs>
                <w:tab w:val="left" w:pos="5670"/>
              </w:tabs>
              <w:spacing w:before="120" w:line="23" w:lineRule="atLeast"/>
              <w:ind w:left="-169" w:right="-103" w:firstLine="0"/>
              <w:jc w:val="center"/>
              <w:rPr>
                <w:rFonts w:ascii="UIBsans" w:hAnsi="UIBsans" w:cs="Arial"/>
                <w:szCs w:val="24"/>
                <w:lang w:eastAsia="en-US"/>
              </w:rPr>
            </w:pPr>
          </w:p>
        </w:tc>
      </w:tr>
      <w:tr w:rsidR="00170886" w14:paraId="690AA007" w14:textId="77777777" w:rsidTr="001714E5">
        <w:tblPrEx>
          <w:shd w:val="clear" w:color="auto" w:fill="auto"/>
        </w:tblPrEx>
        <w:tc>
          <w:tcPr>
            <w:tcW w:w="241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3A07644" w14:textId="3C5E4C68" w:rsidR="00170886" w:rsidRPr="00170886" w:rsidRDefault="00170886" w:rsidP="001714E5">
            <w:pPr>
              <w:pStyle w:val="Pargrafdellista"/>
              <w:numPr>
                <w:ilvl w:val="0"/>
                <w:numId w:val="13"/>
              </w:numPr>
              <w:tabs>
                <w:tab w:val="left" w:pos="5670"/>
              </w:tabs>
              <w:spacing w:before="120" w:line="23" w:lineRule="atLeast"/>
              <w:ind w:left="322" w:right="-234" w:hanging="284"/>
              <w:rPr>
                <w:rFonts w:ascii="UIBsans" w:hAnsi="UIBsans" w:cs="Arial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1DE606BE" w14:textId="77777777" w:rsidR="00170886" w:rsidRDefault="00170886" w:rsidP="001714E5">
            <w:pPr>
              <w:pStyle w:val="youthaff"/>
              <w:spacing w:before="120" w:after="120" w:line="23" w:lineRule="atLeast"/>
              <w:ind w:right="-72" w:hanging="194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13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1C9D5A0D" w14:textId="77777777" w:rsidR="00170886" w:rsidRDefault="00170886" w:rsidP="001714E5">
            <w:pPr>
              <w:pStyle w:val="youthaff"/>
              <w:spacing w:before="120" w:after="120" w:line="23" w:lineRule="atLeast"/>
              <w:ind w:right="87" w:hanging="137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B9472F2" w14:textId="21D3B82E" w:rsidR="00170886" w:rsidRDefault="00170886" w:rsidP="001714E5">
            <w:pPr>
              <w:tabs>
                <w:tab w:val="left" w:pos="5670"/>
              </w:tabs>
              <w:spacing w:before="120" w:line="23" w:lineRule="atLeast"/>
              <w:ind w:left="-169" w:right="-103" w:firstLine="0"/>
              <w:jc w:val="center"/>
              <w:rPr>
                <w:rFonts w:ascii="UIBsans" w:hAnsi="UIBsans" w:cs="Arial"/>
                <w:szCs w:val="24"/>
                <w:lang w:eastAsia="en-US"/>
              </w:rPr>
            </w:pPr>
          </w:p>
        </w:tc>
      </w:tr>
      <w:tr w:rsidR="00170886" w14:paraId="3F680C5E" w14:textId="77777777" w:rsidTr="001714E5">
        <w:tblPrEx>
          <w:shd w:val="clear" w:color="auto" w:fill="auto"/>
        </w:tblPrEx>
        <w:tc>
          <w:tcPr>
            <w:tcW w:w="241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hideMark/>
          </w:tcPr>
          <w:p w14:paraId="57AA1EE2" w14:textId="58FBEA14" w:rsidR="00170886" w:rsidRPr="00170886" w:rsidRDefault="00170886" w:rsidP="001714E5">
            <w:pPr>
              <w:pStyle w:val="Pargrafdellista"/>
              <w:numPr>
                <w:ilvl w:val="0"/>
                <w:numId w:val="13"/>
              </w:numPr>
              <w:tabs>
                <w:tab w:val="left" w:pos="5670"/>
              </w:tabs>
              <w:spacing w:before="120" w:line="23" w:lineRule="atLeast"/>
              <w:ind w:left="322" w:right="-234" w:hanging="284"/>
              <w:rPr>
                <w:rFonts w:ascii="UIBsans" w:hAnsi="UIBsans" w:cs="Arial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346FA4FC" w14:textId="77777777" w:rsidR="00170886" w:rsidRDefault="00170886" w:rsidP="001714E5">
            <w:pPr>
              <w:pStyle w:val="youthaff"/>
              <w:spacing w:before="120" w:after="120" w:line="23" w:lineRule="atLeast"/>
              <w:ind w:right="-72" w:hanging="194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13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3A192C11" w14:textId="77777777" w:rsidR="00170886" w:rsidRDefault="00170886" w:rsidP="001714E5">
            <w:pPr>
              <w:pStyle w:val="youthaff"/>
              <w:spacing w:before="120" w:after="120" w:line="23" w:lineRule="atLeast"/>
              <w:ind w:right="87" w:hanging="137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2BC5DD1" w14:textId="524D89E3" w:rsidR="00170886" w:rsidRDefault="00170886" w:rsidP="001714E5">
            <w:pPr>
              <w:tabs>
                <w:tab w:val="left" w:pos="5670"/>
              </w:tabs>
              <w:spacing w:before="120" w:line="23" w:lineRule="atLeast"/>
              <w:ind w:left="-169" w:right="-103" w:firstLine="0"/>
              <w:jc w:val="center"/>
              <w:rPr>
                <w:rFonts w:ascii="UIBsans" w:hAnsi="UIBsans" w:cs="Arial"/>
                <w:szCs w:val="24"/>
                <w:lang w:eastAsia="en-US"/>
              </w:rPr>
            </w:pPr>
          </w:p>
        </w:tc>
      </w:tr>
      <w:tr w:rsidR="00170886" w14:paraId="2CA78C3A" w14:textId="77777777" w:rsidTr="001714E5">
        <w:tblPrEx>
          <w:shd w:val="clear" w:color="auto" w:fill="auto"/>
        </w:tblPrEx>
        <w:tc>
          <w:tcPr>
            <w:tcW w:w="241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hideMark/>
          </w:tcPr>
          <w:p w14:paraId="15AF4C4A" w14:textId="5EBF93C8" w:rsidR="00170886" w:rsidRPr="00170886" w:rsidRDefault="00170886" w:rsidP="001714E5">
            <w:pPr>
              <w:pStyle w:val="Pargrafdellista"/>
              <w:numPr>
                <w:ilvl w:val="0"/>
                <w:numId w:val="13"/>
              </w:numPr>
              <w:tabs>
                <w:tab w:val="left" w:pos="5670"/>
              </w:tabs>
              <w:spacing w:before="120" w:line="23" w:lineRule="atLeast"/>
              <w:ind w:left="322" w:right="-234" w:hanging="284"/>
              <w:rPr>
                <w:rFonts w:ascii="UIBsans" w:hAnsi="UIBsans" w:cs="Arial"/>
                <w:szCs w:val="24"/>
              </w:rPr>
            </w:pPr>
            <w:r w:rsidRPr="00170886">
              <w:rPr>
                <w:rFonts w:ascii="UIBsans" w:hAnsi="UIBsans" w:cs="Arial"/>
                <w:szCs w:val="24"/>
              </w:rPr>
              <w:t xml:space="preserve">  </w:t>
            </w:r>
          </w:p>
        </w:tc>
        <w:tc>
          <w:tcPr>
            <w:tcW w:w="18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010E7A12" w14:textId="77777777" w:rsidR="00170886" w:rsidRDefault="00170886" w:rsidP="001714E5">
            <w:pPr>
              <w:pStyle w:val="youthaff"/>
              <w:spacing w:before="120" w:after="120" w:line="23" w:lineRule="atLeast"/>
              <w:ind w:right="-72" w:hanging="194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13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236DA715" w14:textId="77777777" w:rsidR="00170886" w:rsidRDefault="00170886" w:rsidP="001714E5">
            <w:pPr>
              <w:pStyle w:val="youthaff"/>
              <w:spacing w:before="120" w:after="120" w:line="23" w:lineRule="atLeast"/>
              <w:ind w:right="87" w:hanging="137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40AFA05B" w14:textId="03AFA6C1" w:rsidR="00170886" w:rsidRDefault="00170886" w:rsidP="001714E5">
            <w:pPr>
              <w:tabs>
                <w:tab w:val="left" w:pos="5670"/>
              </w:tabs>
              <w:spacing w:before="120" w:line="23" w:lineRule="atLeast"/>
              <w:ind w:left="-169" w:right="-103" w:firstLine="0"/>
              <w:jc w:val="center"/>
              <w:rPr>
                <w:rFonts w:ascii="UIBsans" w:hAnsi="UIBsans" w:cs="Arial"/>
                <w:szCs w:val="24"/>
                <w:lang w:eastAsia="en-US"/>
              </w:rPr>
            </w:pPr>
          </w:p>
        </w:tc>
      </w:tr>
      <w:tr w:rsidR="00170886" w14:paraId="6C8462EF" w14:textId="77777777" w:rsidTr="001714E5">
        <w:tblPrEx>
          <w:shd w:val="clear" w:color="auto" w:fill="auto"/>
        </w:tblPrEx>
        <w:tc>
          <w:tcPr>
            <w:tcW w:w="241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hideMark/>
          </w:tcPr>
          <w:p w14:paraId="32BB620A" w14:textId="7F65F54C" w:rsidR="00170886" w:rsidRPr="00170886" w:rsidRDefault="00170886" w:rsidP="001714E5">
            <w:pPr>
              <w:pStyle w:val="Pargrafdellista"/>
              <w:numPr>
                <w:ilvl w:val="0"/>
                <w:numId w:val="13"/>
              </w:numPr>
              <w:tabs>
                <w:tab w:val="left" w:pos="5670"/>
              </w:tabs>
              <w:spacing w:before="120" w:line="23" w:lineRule="atLeast"/>
              <w:ind w:left="322" w:right="-234" w:hanging="284"/>
              <w:rPr>
                <w:rFonts w:ascii="UIBsans" w:hAnsi="UIBsans" w:cs="Arial"/>
                <w:szCs w:val="24"/>
              </w:rPr>
            </w:pPr>
            <w:r w:rsidRPr="00170886">
              <w:rPr>
                <w:rFonts w:ascii="UIBsans" w:hAnsi="UIBsans" w:cs="Arial"/>
                <w:szCs w:val="24"/>
              </w:rPr>
              <w:t xml:space="preserve">  </w:t>
            </w:r>
          </w:p>
        </w:tc>
        <w:tc>
          <w:tcPr>
            <w:tcW w:w="18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9ACF2B9" w14:textId="77777777" w:rsidR="00170886" w:rsidRDefault="00170886" w:rsidP="001714E5">
            <w:pPr>
              <w:pStyle w:val="youthaff"/>
              <w:spacing w:before="120" w:after="120" w:line="23" w:lineRule="atLeast"/>
              <w:ind w:right="-72" w:hanging="194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13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AE87BEC" w14:textId="77777777" w:rsidR="00170886" w:rsidRDefault="00170886" w:rsidP="001714E5">
            <w:pPr>
              <w:pStyle w:val="youthaff"/>
              <w:spacing w:before="120" w:after="120" w:line="23" w:lineRule="atLeast"/>
              <w:ind w:right="87" w:hanging="137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23E6E8F9" w14:textId="049CF310" w:rsidR="00170886" w:rsidRDefault="00170886" w:rsidP="001714E5">
            <w:pPr>
              <w:tabs>
                <w:tab w:val="left" w:pos="5670"/>
              </w:tabs>
              <w:spacing w:before="120" w:line="23" w:lineRule="atLeast"/>
              <w:ind w:left="-169" w:right="-103" w:firstLine="0"/>
              <w:jc w:val="center"/>
              <w:rPr>
                <w:rFonts w:ascii="UIBsans" w:hAnsi="UIBsans" w:cs="Arial"/>
                <w:szCs w:val="24"/>
                <w:lang w:eastAsia="en-US"/>
              </w:rPr>
            </w:pPr>
          </w:p>
        </w:tc>
      </w:tr>
      <w:tr w:rsidR="00170886" w14:paraId="1CFA51C0" w14:textId="77777777" w:rsidTr="001714E5">
        <w:tblPrEx>
          <w:shd w:val="clear" w:color="auto" w:fill="auto"/>
        </w:tblPrEx>
        <w:tc>
          <w:tcPr>
            <w:tcW w:w="241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2DD459CB" w14:textId="56F76D2F" w:rsidR="00170886" w:rsidRPr="00170886" w:rsidRDefault="00170886" w:rsidP="001714E5">
            <w:pPr>
              <w:pStyle w:val="Pargrafdellista"/>
              <w:numPr>
                <w:ilvl w:val="0"/>
                <w:numId w:val="13"/>
              </w:numPr>
              <w:tabs>
                <w:tab w:val="left" w:pos="5670"/>
              </w:tabs>
              <w:spacing w:before="120" w:line="23" w:lineRule="atLeast"/>
              <w:ind w:left="322" w:right="-234" w:hanging="284"/>
              <w:rPr>
                <w:rFonts w:ascii="UIBsans" w:hAnsi="UIBsans" w:cs="Arial"/>
                <w:szCs w:val="24"/>
              </w:rPr>
            </w:pPr>
            <w:r w:rsidRPr="00170886">
              <w:rPr>
                <w:rFonts w:ascii="UIBsans" w:hAnsi="UIBsans" w:cs="Arial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46859B09" w14:textId="77777777" w:rsidR="00170886" w:rsidRDefault="00170886" w:rsidP="001714E5">
            <w:pPr>
              <w:pStyle w:val="youthaff"/>
              <w:spacing w:before="120" w:after="120" w:line="23" w:lineRule="atLeast"/>
              <w:ind w:right="-72" w:hanging="194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13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0E997D64" w14:textId="77777777" w:rsidR="00170886" w:rsidRDefault="00170886" w:rsidP="001714E5">
            <w:pPr>
              <w:pStyle w:val="youthaff"/>
              <w:spacing w:before="120" w:after="120" w:line="23" w:lineRule="atLeast"/>
              <w:ind w:right="87" w:hanging="137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 w:eastAsia="en-US"/>
              </w:rPr>
            </w:pPr>
          </w:p>
        </w:tc>
        <w:tc>
          <w:tcPr>
            <w:tcW w:w="2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316C25FE" w14:textId="14256217" w:rsidR="00170886" w:rsidRDefault="00170886" w:rsidP="001714E5">
            <w:pPr>
              <w:tabs>
                <w:tab w:val="left" w:pos="5670"/>
              </w:tabs>
              <w:spacing w:before="120" w:line="23" w:lineRule="atLeast"/>
              <w:ind w:left="-169" w:right="-103" w:firstLine="0"/>
              <w:jc w:val="center"/>
              <w:rPr>
                <w:rFonts w:ascii="UIBsans" w:hAnsi="UIBsans" w:cs="Arial"/>
                <w:szCs w:val="24"/>
                <w:lang w:eastAsia="en-US"/>
              </w:rPr>
            </w:pPr>
          </w:p>
        </w:tc>
      </w:tr>
    </w:tbl>
    <w:p w14:paraId="78931ED4" w14:textId="77777777" w:rsidR="00170886" w:rsidRPr="00170886" w:rsidRDefault="00170886" w:rsidP="00D0645C">
      <w:pPr>
        <w:spacing w:before="120" w:line="23" w:lineRule="atLeast"/>
        <w:rPr>
          <w:rFonts w:ascii="UIBsans" w:hAnsi="UIBsans" w:cs="Arial"/>
          <w:sz w:val="22"/>
          <w:szCs w:val="22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9072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851"/>
        <w:gridCol w:w="1134"/>
        <w:gridCol w:w="1276"/>
        <w:gridCol w:w="2414"/>
      </w:tblGrid>
      <w:tr w:rsidR="00EA0C1F" w:rsidRPr="00F10927" w14:paraId="4CDB7AA9" w14:textId="77777777" w:rsidTr="001714E5">
        <w:trPr>
          <w:cantSplit/>
        </w:trPr>
        <w:tc>
          <w:tcPr>
            <w:tcW w:w="9072" w:type="dxa"/>
            <w:gridSpan w:val="6"/>
            <w:shd w:val="clear" w:color="auto" w:fill="DDEBF7"/>
            <w:vAlign w:val="center"/>
          </w:tcPr>
          <w:p w14:paraId="41BB079E" w14:textId="17A99795" w:rsidR="00EA0C1F" w:rsidRPr="00F10927" w:rsidRDefault="00A82282" w:rsidP="001714E5">
            <w:pPr>
              <w:pStyle w:val="youthaft"/>
              <w:spacing w:before="120" w:after="120" w:line="23" w:lineRule="atLeast"/>
              <w:ind w:left="88"/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</w:pPr>
            <w:bookmarkStart w:id="1" w:name="_Hlk161223421"/>
            <w:r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lastRenderedPageBreak/>
              <w:t>2</w:t>
            </w:r>
            <w:r w:rsidR="00EA0C1F"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.</w:t>
            </w:r>
            <w:r w:rsidR="005A63A0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2</w:t>
            </w:r>
            <w:r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.</w:t>
            </w:r>
            <w:r w:rsidR="00EA0C1F"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 xml:space="preserve"> Dedicació </w:t>
            </w:r>
          </w:p>
          <w:p w14:paraId="3F20153C" w14:textId="3CA34813" w:rsidR="00EA0C1F" w:rsidRPr="00F10927" w:rsidRDefault="00EA0C1F" w:rsidP="001714E5">
            <w:pPr>
              <w:pStyle w:val="youthaft"/>
              <w:tabs>
                <w:tab w:val="clear" w:pos="284"/>
              </w:tabs>
              <w:spacing w:before="120" w:after="120" w:line="23" w:lineRule="atLeast"/>
              <w:ind w:left="88"/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</w:pPr>
            <w:r w:rsidRPr="00F10927"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  <w:t xml:space="preserve">Per tal de valorar i reportar com a Ajut Oficial al Desenvolupament (AOD) la tasca duta a terme per l’equip de la UIB, </w:t>
            </w:r>
            <w:proofErr w:type="spellStart"/>
            <w:r w:rsidRPr="00F10927"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  <w:t>feis</w:t>
            </w:r>
            <w:proofErr w:type="spellEnd"/>
            <w:r w:rsidRPr="00F10927"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  <w:t xml:space="preserve"> una estimació de la mitjana d’hores de dedicació mensual de cada un dels membres.</w:t>
            </w:r>
          </w:p>
        </w:tc>
      </w:tr>
      <w:bookmarkEnd w:id="1"/>
      <w:tr w:rsidR="00EA0C1F" w:rsidRPr="00F10927" w14:paraId="39529CB4" w14:textId="77777777" w:rsidTr="001714E5">
        <w:trPr>
          <w:cantSplit/>
        </w:trPr>
        <w:tc>
          <w:tcPr>
            <w:tcW w:w="2405" w:type="dxa"/>
            <w:shd w:val="clear" w:color="auto" w:fill="DDEBF7"/>
            <w:vAlign w:val="center"/>
          </w:tcPr>
          <w:p w14:paraId="1AFD7366" w14:textId="77777777" w:rsidR="00EA0C1F" w:rsidRPr="00F10927" w:rsidRDefault="00EA0C1F" w:rsidP="001714E5">
            <w:pPr>
              <w:pStyle w:val="youthaftitem"/>
              <w:spacing w:before="120" w:after="120" w:line="23" w:lineRule="atLeast"/>
              <w:ind w:left="0"/>
              <w:jc w:val="center"/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</w:pPr>
            <w:r w:rsidRPr="00F10927"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  <w:t>Nom i cognoms</w:t>
            </w:r>
          </w:p>
        </w:tc>
        <w:tc>
          <w:tcPr>
            <w:tcW w:w="992" w:type="dxa"/>
            <w:shd w:val="clear" w:color="auto" w:fill="DDEBF7"/>
            <w:vAlign w:val="center"/>
          </w:tcPr>
          <w:p w14:paraId="0840C6E8" w14:textId="77777777" w:rsidR="00EA0C1F" w:rsidRPr="00F10927" w:rsidRDefault="00EA0C1F" w:rsidP="001714E5">
            <w:pPr>
              <w:pStyle w:val="youthaff"/>
              <w:spacing w:before="120" w:after="120" w:line="23" w:lineRule="atLeast"/>
              <w:jc w:val="center"/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</w:pPr>
            <w:r w:rsidRPr="00F10927"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  <w:t>PDI</w:t>
            </w:r>
          </w:p>
        </w:tc>
        <w:tc>
          <w:tcPr>
            <w:tcW w:w="851" w:type="dxa"/>
            <w:shd w:val="clear" w:color="auto" w:fill="DDEBF7"/>
            <w:vAlign w:val="center"/>
          </w:tcPr>
          <w:p w14:paraId="381B6442" w14:textId="77777777" w:rsidR="00EA0C1F" w:rsidRPr="00F10927" w:rsidRDefault="00EA0C1F" w:rsidP="001714E5">
            <w:pPr>
              <w:pStyle w:val="youthaff"/>
              <w:spacing w:before="120" w:after="120" w:line="23" w:lineRule="atLeast"/>
              <w:jc w:val="center"/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</w:pPr>
            <w:r w:rsidRPr="00F10927"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  <w:t>PTGAS</w:t>
            </w:r>
          </w:p>
        </w:tc>
        <w:tc>
          <w:tcPr>
            <w:tcW w:w="1134" w:type="dxa"/>
            <w:shd w:val="clear" w:color="auto" w:fill="DDEBF7"/>
            <w:vAlign w:val="center"/>
          </w:tcPr>
          <w:p w14:paraId="0DE217BD" w14:textId="77777777" w:rsidR="00EA0C1F" w:rsidRPr="00F10927" w:rsidRDefault="00EA0C1F" w:rsidP="001714E5">
            <w:pPr>
              <w:pStyle w:val="youthaff"/>
              <w:spacing w:before="120" w:after="120" w:line="23" w:lineRule="atLeast"/>
              <w:jc w:val="center"/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</w:pPr>
            <w:r w:rsidRPr="00F10927"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  <w:t>Estudiant</w:t>
            </w:r>
          </w:p>
        </w:tc>
        <w:tc>
          <w:tcPr>
            <w:tcW w:w="1276" w:type="dxa"/>
            <w:shd w:val="clear" w:color="auto" w:fill="DDEBF7"/>
            <w:vAlign w:val="center"/>
          </w:tcPr>
          <w:p w14:paraId="35B56662" w14:textId="77777777" w:rsidR="00EA0C1F" w:rsidRPr="00F10927" w:rsidRDefault="00EA0C1F" w:rsidP="001714E5">
            <w:pPr>
              <w:pStyle w:val="youthaft"/>
              <w:spacing w:before="120" w:after="120" w:line="23" w:lineRule="atLeast"/>
              <w:ind w:left="-59" w:right="-56"/>
              <w:jc w:val="center"/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</w:pPr>
            <w:r w:rsidRPr="00F10927"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  <w:t>Cos</w:t>
            </w:r>
            <w:r w:rsidRPr="00F10927">
              <w:rPr>
                <w:rFonts w:ascii="UIBsans" w:hAnsi="UIBsans" w:cs="Arial"/>
                <w:noProof w:val="0"/>
                <w:color w:val="0065BD"/>
                <w:sz w:val="22"/>
                <w:szCs w:val="22"/>
                <w:vertAlign w:val="superscript"/>
                <w:lang w:val="ca-ES"/>
              </w:rPr>
              <w:t xml:space="preserve"> *</w:t>
            </w:r>
          </w:p>
        </w:tc>
        <w:tc>
          <w:tcPr>
            <w:tcW w:w="2414" w:type="dxa"/>
            <w:shd w:val="clear" w:color="auto" w:fill="DDEBF7"/>
            <w:vAlign w:val="center"/>
          </w:tcPr>
          <w:p w14:paraId="0B258456" w14:textId="1926D1AD" w:rsidR="00EA0C1F" w:rsidRPr="00D000A9" w:rsidRDefault="00EA0C1F" w:rsidP="001714E5">
            <w:pPr>
              <w:pStyle w:val="youthaft"/>
              <w:spacing w:before="120" w:after="120" w:line="23" w:lineRule="atLeast"/>
              <w:jc w:val="center"/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</w:pPr>
            <w:r w:rsidRPr="00D000A9">
              <w:rPr>
                <w:rFonts w:ascii="UIBsans" w:hAnsi="UIBsans" w:cs="Arial"/>
                <w:noProof w:val="0"/>
                <w:color w:val="0065BD"/>
                <w:sz w:val="22"/>
                <w:szCs w:val="22"/>
                <w:lang w:val="ca-ES"/>
              </w:rPr>
              <w:t>Hores mensuals de dedicació (aprox.)</w:t>
            </w:r>
          </w:p>
        </w:tc>
      </w:tr>
      <w:tr w:rsidR="00112CCA" w:rsidRPr="00F10927" w14:paraId="277CDE16" w14:textId="77777777" w:rsidTr="001714E5">
        <w:trPr>
          <w:cantSplit/>
        </w:trPr>
        <w:tc>
          <w:tcPr>
            <w:tcW w:w="2405" w:type="dxa"/>
          </w:tcPr>
          <w:p w14:paraId="3152677B" w14:textId="1994C9BA" w:rsidR="00112CCA" w:rsidRPr="00F10927" w:rsidRDefault="00112CCA" w:rsidP="001714E5">
            <w:pPr>
              <w:pStyle w:val="youthaftitem"/>
              <w:numPr>
                <w:ilvl w:val="0"/>
                <w:numId w:val="14"/>
              </w:numPr>
              <w:spacing w:before="120" w:after="120" w:line="23" w:lineRule="atLeast"/>
              <w:ind w:left="363" w:hanging="284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44766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158951A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-167348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E5CE1DB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147510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C517F7A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6D943AF7" w14:textId="77777777" w:rsidR="00112CCA" w:rsidRPr="00F10927" w:rsidRDefault="00112CCA" w:rsidP="001714E5">
            <w:pPr>
              <w:pStyle w:val="youthaff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tc>
          <w:tcPr>
            <w:tcW w:w="2414" w:type="dxa"/>
            <w:vAlign w:val="center"/>
          </w:tcPr>
          <w:p w14:paraId="6AA71927" w14:textId="77777777" w:rsidR="00112CCA" w:rsidRPr="00F10927" w:rsidRDefault="00112CCA" w:rsidP="001714E5">
            <w:pPr>
              <w:pStyle w:val="youthaft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</w:tr>
      <w:tr w:rsidR="00112CCA" w:rsidRPr="00F10927" w14:paraId="41130241" w14:textId="77777777" w:rsidTr="001714E5">
        <w:trPr>
          <w:cantSplit/>
        </w:trPr>
        <w:tc>
          <w:tcPr>
            <w:tcW w:w="2405" w:type="dxa"/>
          </w:tcPr>
          <w:p w14:paraId="7C60C190" w14:textId="3092EF56" w:rsidR="00112CCA" w:rsidRPr="00F10927" w:rsidRDefault="00112CCA" w:rsidP="001714E5">
            <w:pPr>
              <w:pStyle w:val="youthaftitem"/>
              <w:numPr>
                <w:ilvl w:val="0"/>
                <w:numId w:val="14"/>
              </w:numPr>
              <w:spacing w:before="120" w:after="120" w:line="23" w:lineRule="atLeast"/>
              <w:ind w:left="363" w:hanging="284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9433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6EEADC5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-83191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8D2D2B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203214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C0A92DB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5CB092EE" w14:textId="77777777" w:rsidR="00112CCA" w:rsidRPr="00F10927" w:rsidRDefault="00112CCA" w:rsidP="001714E5">
            <w:pPr>
              <w:pStyle w:val="youthaff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tc>
          <w:tcPr>
            <w:tcW w:w="2414" w:type="dxa"/>
            <w:vAlign w:val="center"/>
          </w:tcPr>
          <w:p w14:paraId="7D019737" w14:textId="77777777" w:rsidR="00112CCA" w:rsidRPr="00F10927" w:rsidRDefault="00112CCA" w:rsidP="001714E5">
            <w:pPr>
              <w:pStyle w:val="youthaft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</w:tr>
      <w:tr w:rsidR="00112CCA" w:rsidRPr="00F10927" w14:paraId="67B1870A" w14:textId="77777777" w:rsidTr="001714E5">
        <w:trPr>
          <w:cantSplit/>
        </w:trPr>
        <w:tc>
          <w:tcPr>
            <w:tcW w:w="2405" w:type="dxa"/>
          </w:tcPr>
          <w:p w14:paraId="114A5966" w14:textId="4AFF41C3" w:rsidR="00112CCA" w:rsidRPr="00F10927" w:rsidRDefault="00112CCA" w:rsidP="001714E5">
            <w:pPr>
              <w:pStyle w:val="youthaftitem"/>
              <w:numPr>
                <w:ilvl w:val="0"/>
                <w:numId w:val="14"/>
              </w:numPr>
              <w:spacing w:before="120" w:after="120" w:line="23" w:lineRule="atLeast"/>
              <w:ind w:left="363" w:hanging="284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79580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C54531A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3786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04FD5C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34806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C78A86F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2BE28776" w14:textId="77777777" w:rsidR="00112CCA" w:rsidRPr="00F10927" w:rsidRDefault="00112CCA" w:rsidP="001714E5">
            <w:pPr>
              <w:pStyle w:val="youthaff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tc>
          <w:tcPr>
            <w:tcW w:w="2414" w:type="dxa"/>
            <w:vAlign w:val="center"/>
          </w:tcPr>
          <w:p w14:paraId="2C738B3E" w14:textId="77777777" w:rsidR="00112CCA" w:rsidRPr="00F10927" w:rsidRDefault="00112CCA" w:rsidP="001714E5">
            <w:pPr>
              <w:pStyle w:val="youthaft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</w:tr>
      <w:tr w:rsidR="00112CCA" w:rsidRPr="00F10927" w14:paraId="6B46F219" w14:textId="77777777" w:rsidTr="001714E5">
        <w:trPr>
          <w:cantSplit/>
        </w:trPr>
        <w:tc>
          <w:tcPr>
            <w:tcW w:w="2405" w:type="dxa"/>
          </w:tcPr>
          <w:p w14:paraId="20966958" w14:textId="1E4D86AA" w:rsidR="00112CCA" w:rsidRPr="00F10927" w:rsidRDefault="00112CCA" w:rsidP="001714E5">
            <w:pPr>
              <w:pStyle w:val="youthaftitem"/>
              <w:numPr>
                <w:ilvl w:val="0"/>
                <w:numId w:val="14"/>
              </w:numPr>
              <w:spacing w:before="120" w:after="120" w:line="23" w:lineRule="atLeast"/>
              <w:ind w:left="363" w:hanging="284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-186250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5541F39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205542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73EA7C5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185862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9B71725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0FFFB379" w14:textId="77777777" w:rsidR="00112CCA" w:rsidRPr="00F10927" w:rsidRDefault="00112CCA" w:rsidP="001714E5">
            <w:pPr>
              <w:pStyle w:val="youthaff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tc>
          <w:tcPr>
            <w:tcW w:w="2414" w:type="dxa"/>
            <w:vAlign w:val="center"/>
          </w:tcPr>
          <w:p w14:paraId="5F94D1F1" w14:textId="77777777" w:rsidR="00112CCA" w:rsidRPr="00F10927" w:rsidRDefault="00112CCA" w:rsidP="001714E5">
            <w:pPr>
              <w:pStyle w:val="youthaft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</w:tr>
      <w:tr w:rsidR="00112CCA" w:rsidRPr="00F10927" w14:paraId="2DD6A572" w14:textId="77777777" w:rsidTr="001714E5">
        <w:trPr>
          <w:cantSplit/>
        </w:trPr>
        <w:tc>
          <w:tcPr>
            <w:tcW w:w="2405" w:type="dxa"/>
          </w:tcPr>
          <w:p w14:paraId="1BC2AA56" w14:textId="27CD35AC" w:rsidR="00112CCA" w:rsidRPr="00F10927" w:rsidRDefault="00112CCA" w:rsidP="001714E5">
            <w:pPr>
              <w:pStyle w:val="youthaftitem"/>
              <w:numPr>
                <w:ilvl w:val="0"/>
                <w:numId w:val="14"/>
              </w:numPr>
              <w:spacing w:before="120" w:after="120" w:line="23" w:lineRule="atLeast"/>
              <w:ind w:left="363" w:hanging="284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61564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60D6575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-12989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AFA0688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2"/>
              <w:szCs w:val="22"/>
              <w:lang w:val="ca-ES"/>
            </w:rPr>
            <w:id w:val="9299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4D95EC2" w14:textId="77777777" w:rsidR="00112CCA" w:rsidRPr="00F10927" w:rsidRDefault="00112CCA" w:rsidP="001714E5">
                <w:pPr>
                  <w:pStyle w:val="youthaff"/>
                  <w:spacing w:before="120" w:after="120" w:line="23" w:lineRule="atLeast"/>
                  <w:jc w:val="center"/>
                  <w:rPr>
                    <w:rFonts w:ascii="UIBsans" w:hAnsi="UIBsans" w:cs="Arial"/>
                    <w:noProof w:val="0"/>
                    <w:sz w:val="22"/>
                    <w:szCs w:val="22"/>
                    <w:lang w:val="ca-ES"/>
                  </w:rPr>
                </w:pPr>
                <w:r w:rsidRPr="00F10927">
                  <w:rPr>
                    <w:rFonts w:ascii="Segoe UI Symbol" w:eastAsia="MS Gothic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2214F9AB" w14:textId="77777777" w:rsidR="00112CCA" w:rsidRPr="00F10927" w:rsidRDefault="00112CCA" w:rsidP="001714E5">
            <w:pPr>
              <w:pStyle w:val="youthaff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  <w:tc>
          <w:tcPr>
            <w:tcW w:w="2414" w:type="dxa"/>
            <w:vAlign w:val="center"/>
          </w:tcPr>
          <w:p w14:paraId="19BAC9A6" w14:textId="77777777" w:rsidR="00112CCA" w:rsidRPr="00F10927" w:rsidRDefault="00112CCA" w:rsidP="001714E5">
            <w:pPr>
              <w:pStyle w:val="youthaft"/>
              <w:spacing w:before="120" w:after="120" w:line="23" w:lineRule="atLeast"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</w:p>
        </w:tc>
      </w:tr>
    </w:tbl>
    <w:p w14:paraId="1E95CC79" w14:textId="77777777" w:rsidR="00EA0C1F" w:rsidRPr="00A8579A" w:rsidRDefault="00EA0C1F" w:rsidP="00EA0C1F">
      <w:pPr>
        <w:spacing w:before="120" w:line="23" w:lineRule="atLeast"/>
        <w:ind w:right="-316" w:hanging="142"/>
        <w:jc w:val="both"/>
        <w:rPr>
          <w:rFonts w:ascii="UIBsans" w:hAnsi="UIBsans" w:cs="Arial"/>
          <w:szCs w:val="24"/>
        </w:rPr>
      </w:pPr>
      <w:r w:rsidRPr="00A8579A">
        <w:rPr>
          <w:rFonts w:ascii="UIBsans" w:hAnsi="UIBsans" w:cs="Arial"/>
          <w:szCs w:val="24"/>
          <w:vertAlign w:val="superscript"/>
        </w:rPr>
        <w:t>*</w:t>
      </w:r>
      <w:r w:rsidRPr="00A8579A">
        <w:rPr>
          <w:rFonts w:ascii="UIBsans" w:hAnsi="UIBsans" w:cs="Arial"/>
          <w:szCs w:val="24"/>
        </w:rPr>
        <w:t xml:space="preserve"> </w:t>
      </w:r>
      <w:r w:rsidRPr="00A8579A">
        <w:rPr>
          <w:rFonts w:ascii="UIBsans" w:hAnsi="UIBsans" w:cs="Arial"/>
          <w:sz w:val="22"/>
          <w:szCs w:val="24"/>
        </w:rPr>
        <w:t>Catedràtic d’universitat (CU), titular d’universitat (TU), catedràtic d’escola universitària (CEU), titular d’escola universitària (TEU), professor contractat doctor (</w:t>
      </w:r>
      <w:proofErr w:type="spellStart"/>
      <w:r w:rsidRPr="00A8579A">
        <w:rPr>
          <w:rFonts w:ascii="UIBsans" w:hAnsi="UIBsans" w:cs="Arial"/>
          <w:sz w:val="22"/>
          <w:szCs w:val="24"/>
        </w:rPr>
        <w:t>PCDr</w:t>
      </w:r>
      <w:proofErr w:type="spellEnd"/>
      <w:r w:rsidRPr="00A8579A">
        <w:rPr>
          <w:rFonts w:ascii="UIBsans" w:hAnsi="UIBsans" w:cs="Arial"/>
          <w:sz w:val="22"/>
          <w:szCs w:val="24"/>
        </w:rPr>
        <w:t>), professor col·laborador (PCOL), ajudant doctor (Aj. Dr.), ajudant (Aj.), becari/ària (B) o altres (</w:t>
      </w:r>
      <w:proofErr w:type="spellStart"/>
      <w:r w:rsidRPr="00A8579A">
        <w:rPr>
          <w:rFonts w:ascii="UIBsans" w:hAnsi="UIBsans" w:cs="Arial"/>
          <w:sz w:val="22"/>
          <w:szCs w:val="24"/>
        </w:rPr>
        <w:t>especificau-ho</w:t>
      </w:r>
      <w:proofErr w:type="spellEnd"/>
      <w:r w:rsidRPr="00A8579A">
        <w:rPr>
          <w:rFonts w:ascii="UIBsans" w:hAnsi="UIBsans" w:cs="Arial"/>
          <w:sz w:val="22"/>
          <w:szCs w:val="24"/>
        </w:rPr>
        <w:t>).</w:t>
      </w:r>
    </w:p>
    <w:p w14:paraId="15D8B8D8" w14:textId="77777777" w:rsidR="00EA0C1F" w:rsidRPr="00F10927" w:rsidRDefault="00EA0C1F" w:rsidP="00112CCA">
      <w:pPr>
        <w:spacing w:before="120" w:line="23" w:lineRule="atLeast"/>
        <w:rPr>
          <w:rFonts w:ascii="UIBsans" w:hAnsi="UIBsans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5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DDEBF7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15"/>
        <w:gridCol w:w="4235"/>
      </w:tblGrid>
      <w:tr w:rsidR="00D0645C" w:rsidRPr="00F10927" w14:paraId="2E3657E3" w14:textId="77777777" w:rsidTr="00112CCA">
        <w:trPr>
          <w:cantSplit/>
          <w:trHeight w:val="226"/>
        </w:trPr>
        <w:tc>
          <w:tcPr>
            <w:tcW w:w="9050" w:type="dxa"/>
            <w:gridSpan w:val="2"/>
            <w:shd w:val="clear" w:color="auto" w:fill="DDEBF7"/>
          </w:tcPr>
          <w:p w14:paraId="2413FF50" w14:textId="0E07C689" w:rsidR="00B323C3" w:rsidRPr="00F10927" w:rsidRDefault="00A82282" w:rsidP="00112CCA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</w:pPr>
            <w:bookmarkStart w:id="2" w:name="_Hlk193362389"/>
            <w:r w:rsidRPr="00F10927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3</w:t>
            </w:r>
            <w:r w:rsidR="00B323C3" w:rsidRPr="00F10927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. Dades de les entitats </w:t>
            </w:r>
            <w:r w:rsidR="00EA0C1F" w:rsidRPr="00F10927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col·laboradores</w:t>
            </w:r>
          </w:p>
        </w:tc>
      </w:tr>
      <w:bookmarkEnd w:id="2"/>
      <w:tr w:rsidR="00D0645C" w:rsidRPr="00F10927" w14:paraId="4088D922" w14:textId="77777777" w:rsidTr="00112CCA">
        <w:tblPrEx>
          <w:shd w:val="clear" w:color="auto" w:fill="auto"/>
        </w:tblPrEx>
        <w:trPr>
          <w:cantSplit/>
          <w:trHeight w:val="226"/>
        </w:trPr>
        <w:tc>
          <w:tcPr>
            <w:tcW w:w="9050" w:type="dxa"/>
            <w:gridSpan w:val="2"/>
            <w:shd w:val="clear" w:color="auto" w:fill="DDEBF7"/>
          </w:tcPr>
          <w:p w14:paraId="3C1303E2" w14:textId="37F86E7F" w:rsidR="00B323C3" w:rsidRPr="00F10927" w:rsidRDefault="00A82282" w:rsidP="00112CCA">
            <w:pPr>
              <w:keepNext/>
              <w:tabs>
                <w:tab w:val="left" w:pos="284"/>
              </w:tabs>
              <w:spacing w:before="120" w:line="23" w:lineRule="atLeast"/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</w:pPr>
            <w:r w:rsidRPr="00112CCA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3.1. </w:t>
            </w:r>
            <w:r w:rsidR="007A1444" w:rsidRPr="00112CCA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Dades de l</w:t>
            </w:r>
            <w:r w:rsidR="003A46CA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a contrapart sòcia </w:t>
            </w:r>
          </w:p>
        </w:tc>
      </w:tr>
      <w:tr w:rsidR="00B323C3" w:rsidRPr="00F10927" w14:paraId="323E363A" w14:textId="77777777" w:rsidTr="00112CCA">
        <w:tblPrEx>
          <w:shd w:val="clear" w:color="auto" w:fill="auto"/>
        </w:tblPrEx>
        <w:trPr>
          <w:cantSplit/>
          <w:trHeight w:val="525"/>
        </w:trPr>
        <w:tc>
          <w:tcPr>
            <w:tcW w:w="9050" w:type="dxa"/>
            <w:gridSpan w:val="2"/>
          </w:tcPr>
          <w:p w14:paraId="5CFEB3A2" w14:textId="77777777" w:rsidR="00B323C3" w:rsidRPr="00F10927" w:rsidRDefault="00B323C3" w:rsidP="00112CCA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Nom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  <w:tr w:rsidR="00B323C3" w:rsidRPr="00F10927" w14:paraId="04D35680" w14:textId="77777777" w:rsidTr="00112CCA">
        <w:tblPrEx>
          <w:shd w:val="clear" w:color="auto" w:fill="auto"/>
        </w:tblPrEx>
        <w:trPr>
          <w:cantSplit/>
          <w:trHeight w:val="1887"/>
        </w:trPr>
        <w:tc>
          <w:tcPr>
            <w:tcW w:w="9050" w:type="dxa"/>
            <w:gridSpan w:val="2"/>
          </w:tcPr>
          <w:p w14:paraId="73A539B9" w14:textId="3A5CC4D9" w:rsidR="0063691D" w:rsidRPr="00F10927" w:rsidRDefault="00B323C3" w:rsidP="00112CCA">
            <w:pPr>
              <w:keepNext/>
              <w:tabs>
                <w:tab w:val="left" w:pos="284"/>
              </w:tabs>
              <w:spacing w:before="120" w:after="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Tipus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  <w:r w:rsidR="009F123D" w:rsidRPr="00F10927">
              <w:rPr>
                <w:rFonts w:ascii="UIBsans" w:hAnsi="UIBsans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UIBsans" w:hAnsi="UIBsans" w:cs="Arial"/>
                  <w:sz w:val="22"/>
                  <w:szCs w:val="22"/>
                </w:rPr>
                <w:id w:val="-69229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23D" w:rsidRPr="00F1092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10927">
              <w:rPr>
                <w:rFonts w:ascii="UIBsans" w:hAnsi="UIBsans" w:cs="Arial"/>
                <w:sz w:val="22"/>
                <w:szCs w:val="22"/>
              </w:rPr>
              <w:t xml:space="preserve"> Universitat o centre d’educació superior</w:t>
            </w:r>
            <w:r w:rsidR="0063691D" w:rsidRPr="00F10927">
              <w:rPr>
                <w:rFonts w:ascii="UIBsans" w:hAnsi="UIBsans" w:cs="Arial"/>
                <w:sz w:val="22"/>
                <w:szCs w:val="22"/>
              </w:rPr>
              <w:t xml:space="preserve"> </w:t>
            </w:r>
          </w:p>
          <w:p w14:paraId="36CE7709" w14:textId="77777777" w:rsidR="0063691D" w:rsidRPr="00F10927" w:rsidRDefault="00FB1DF8" w:rsidP="00112CCA">
            <w:pPr>
              <w:pStyle w:val="youthaff"/>
              <w:spacing w:before="0" w:after="120" w:line="23" w:lineRule="atLeast"/>
              <w:ind w:left="1418"/>
              <w:contextualSpacing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18984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1D" w:rsidRPr="00F10927">
                  <w:rPr>
                    <w:rFonts w:ascii="Segoe UI Symbol" w:hAnsi="Segoe UI Symbol" w:cs="Segoe UI Symbol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63691D" w:rsidRPr="00F10927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 Pública</w:t>
            </w:r>
          </w:p>
          <w:p w14:paraId="6140D837" w14:textId="29B96006" w:rsidR="0063691D" w:rsidRPr="00F10927" w:rsidRDefault="00FB1DF8" w:rsidP="00112CCA">
            <w:pPr>
              <w:pStyle w:val="youthaff"/>
              <w:spacing w:before="120" w:after="120" w:line="23" w:lineRule="atLeast"/>
              <w:ind w:left="1416"/>
              <w:contextualSpacing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22372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1D" w:rsidRPr="00F10927">
                  <w:rPr>
                    <w:rFonts w:ascii="Segoe UI Symbol" w:hAnsi="Segoe UI Symbol" w:cs="Segoe UI Symbol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63691D" w:rsidRPr="00F10927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 Privada</w:t>
            </w:r>
          </w:p>
          <w:p w14:paraId="631E1164" w14:textId="77777777" w:rsidR="00B323C3" w:rsidRPr="00F10927" w:rsidRDefault="00FB1DF8" w:rsidP="00112CCA">
            <w:pPr>
              <w:pStyle w:val="youthaff"/>
              <w:spacing w:before="120" w:after="120" w:line="23" w:lineRule="atLeast"/>
              <w:ind w:left="924"/>
              <w:contextualSpacing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sz w:val="22"/>
                  <w:szCs w:val="22"/>
                  <w:lang w:val="ca-ES"/>
                </w:rPr>
                <w:id w:val="-153733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3C3" w:rsidRPr="00F10927">
                  <w:rPr>
                    <w:rFonts w:ascii="Segoe UI Symbol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B323C3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 xml:space="preserve">  Administració pública </w:t>
            </w:r>
          </w:p>
          <w:p w14:paraId="138E22CA" w14:textId="77777777" w:rsidR="00B323C3" w:rsidRPr="00F10927" w:rsidRDefault="00FB1DF8" w:rsidP="00112CCA">
            <w:pPr>
              <w:pStyle w:val="youthaff"/>
              <w:spacing w:before="120" w:after="120" w:line="23" w:lineRule="atLeast"/>
              <w:ind w:left="924"/>
              <w:contextualSpacing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sz w:val="22"/>
                  <w:szCs w:val="22"/>
                  <w:lang w:val="ca-ES"/>
                </w:rPr>
                <w:id w:val="2470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3C3" w:rsidRPr="00F10927">
                  <w:rPr>
                    <w:rFonts w:ascii="Segoe UI Symbol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B323C3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 xml:space="preserve"> ONG</w:t>
            </w:r>
          </w:p>
          <w:p w14:paraId="4ED963B8" w14:textId="1339D863" w:rsidR="00B323C3" w:rsidRPr="00F10927" w:rsidRDefault="00FB1DF8" w:rsidP="00112CCA">
            <w:pPr>
              <w:pStyle w:val="youthaff"/>
              <w:spacing w:before="120" w:after="120" w:line="23" w:lineRule="atLeast"/>
              <w:ind w:left="924"/>
              <w:contextualSpacing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sz w:val="22"/>
                  <w:szCs w:val="22"/>
                  <w:lang w:val="ca-ES"/>
                </w:rPr>
                <w:id w:val="4907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3C3" w:rsidRPr="00F10927">
                  <w:rPr>
                    <w:rFonts w:ascii="Segoe UI Symbol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7A1444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 xml:space="preserve"> Altres. </w:t>
            </w:r>
            <w:proofErr w:type="spellStart"/>
            <w:r w:rsidR="007A1444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>Especificau</w:t>
            </w:r>
            <w:proofErr w:type="spellEnd"/>
            <w:r w:rsidR="00B323C3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>:</w:t>
            </w:r>
          </w:p>
        </w:tc>
      </w:tr>
      <w:tr w:rsidR="001714E5" w:rsidRPr="00F10927" w14:paraId="236B107E" w14:textId="77777777" w:rsidTr="001714E5">
        <w:tblPrEx>
          <w:shd w:val="clear" w:color="auto" w:fill="auto"/>
        </w:tblPrEx>
        <w:trPr>
          <w:cantSplit/>
          <w:trHeight w:val="420"/>
        </w:trPr>
        <w:tc>
          <w:tcPr>
            <w:tcW w:w="4815" w:type="dxa"/>
          </w:tcPr>
          <w:p w14:paraId="3693D5F0" w14:textId="7DA5184E" w:rsidR="001714E5" w:rsidRPr="00F10927" w:rsidRDefault="001714E5" w:rsidP="001714E5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>
              <w:rPr>
                <w:rFonts w:ascii="UIBsans" w:hAnsi="UIBsans" w:cs="Arial"/>
                <w:b/>
                <w:sz w:val="22"/>
                <w:szCs w:val="22"/>
              </w:rPr>
              <w:t>Direcció postal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  <w:tc>
          <w:tcPr>
            <w:tcW w:w="4235" w:type="dxa"/>
          </w:tcPr>
          <w:p w14:paraId="60832D3B" w14:textId="254E6863" w:rsidR="001714E5" w:rsidRPr="00F10927" w:rsidRDefault="001714E5" w:rsidP="001714E5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>
              <w:rPr>
                <w:rFonts w:ascii="UIBsans" w:hAnsi="UIBsans" w:cs="Arial"/>
                <w:b/>
                <w:sz w:val="22"/>
                <w:szCs w:val="22"/>
              </w:rPr>
              <w:t>País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  <w:tr w:rsidR="00B323C3" w:rsidRPr="00F10927" w14:paraId="6C1400EF" w14:textId="77777777" w:rsidTr="00112CCA">
        <w:tblPrEx>
          <w:shd w:val="clear" w:color="auto" w:fill="auto"/>
        </w:tblPrEx>
        <w:trPr>
          <w:cantSplit/>
          <w:trHeight w:val="420"/>
        </w:trPr>
        <w:tc>
          <w:tcPr>
            <w:tcW w:w="9050" w:type="dxa"/>
            <w:gridSpan w:val="2"/>
          </w:tcPr>
          <w:p w14:paraId="3EC3795F" w14:textId="77777777" w:rsidR="00B323C3" w:rsidRPr="00F10927" w:rsidRDefault="00B323C3" w:rsidP="00112CCA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Persona de contacte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  <w:tr w:rsidR="00B323C3" w:rsidRPr="00F10927" w14:paraId="57DD69CF" w14:textId="77777777" w:rsidTr="00112CCA">
        <w:tblPrEx>
          <w:shd w:val="clear" w:color="auto" w:fill="auto"/>
        </w:tblPrEx>
        <w:trPr>
          <w:cantSplit/>
          <w:trHeight w:val="420"/>
        </w:trPr>
        <w:tc>
          <w:tcPr>
            <w:tcW w:w="9050" w:type="dxa"/>
            <w:gridSpan w:val="2"/>
          </w:tcPr>
          <w:p w14:paraId="5674BF58" w14:textId="77777777" w:rsidR="00B323C3" w:rsidRPr="00F10927" w:rsidRDefault="00B323C3" w:rsidP="00112CCA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Càrrec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  <w:tr w:rsidR="00112CCA" w:rsidRPr="00F10927" w14:paraId="4A7442C6" w14:textId="77777777" w:rsidTr="001714E5">
        <w:tblPrEx>
          <w:shd w:val="clear" w:color="auto" w:fill="auto"/>
        </w:tblPrEx>
        <w:trPr>
          <w:cantSplit/>
          <w:trHeight w:val="420"/>
        </w:trPr>
        <w:tc>
          <w:tcPr>
            <w:tcW w:w="4815" w:type="dxa"/>
          </w:tcPr>
          <w:p w14:paraId="6F781FBF" w14:textId="77777777" w:rsidR="00112CCA" w:rsidRPr="00F10927" w:rsidRDefault="00112CCA" w:rsidP="00112CCA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bookmarkStart w:id="3" w:name="_Hlk195008876"/>
            <w:r w:rsidRPr="00F10927">
              <w:rPr>
                <w:rFonts w:ascii="UIBsans" w:hAnsi="UIBsans" w:cs="Arial"/>
                <w:b/>
                <w:sz w:val="22"/>
                <w:szCs w:val="22"/>
              </w:rPr>
              <w:t>Correu electrònic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  <w:tc>
          <w:tcPr>
            <w:tcW w:w="4235" w:type="dxa"/>
          </w:tcPr>
          <w:p w14:paraId="6431180B" w14:textId="29D566FC" w:rsidR="00112CCA" w:rsidRPr="00F10927" w:rsidRDefault="00112CCA" w:rsidP="00112CCA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Telèfon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  <w:bookmarkEnd w:id="3"/>
      <w:tr w:rsidR="009F123D" w:rsidRPr="00F10927" w14:paraId="3CF614FD" w14:textId="77777777" w:rsidTr="00112CCA">
        <w:tblPrEx>
          <w:shd w:val="clear" w:color="auto" w:fill="auto"/>
        </w:tblPrEx>
        <w:trPr>
          <w:cantSplit/>
          <w:trHeight w:val="420"/>
        </w:trPr>
        <w:tc>
          <w:tcPr>
            <w:tcW w:w="9050" w:type="dxa"/>
            <w:gridSpan w:val="2"/>
          </w:tcPr>
          <w:p w14:paraId="47900EA4" w14:textId="59FDD6E4" w:rsidR="009F123D" w:rsidRPr="001714E5" w:rsidRDefault="009F123D" w:rsidP="00112CCA">
            <w:pPr>
              <w:keepNext/>
              <w:tabs>
                <w:tab w:val="left" w:pos="284"/>
              </w:tabs>
              <w:spacing w:before="120" w:line="23" w:lineRule="atLeast"/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</w:pPr>
            <w:r w:rsidRPr="001714E5"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  <w:t xml:space="preserve">Es preveu el lliurament de </w:t>
            </w:r>
            <w:r w:rsidR="00A579D0" w:rsidRPr="001714E5"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  <w:t>fons</w:t>
            </w:r>
            <w:r w:rsidRPr="001714E5"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  <w:t xml:space="preserve"> econòmics per implementar activitats del </w:t>
            </w:r>
            <w:r w:rsidR="00A579D0" w:rsidRPr="001714E5"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  <w:t>projecte</w:t>
            </w:r>
            <w:r w:rsidRPr="001714E5"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  <w:t>:</w:t>
            </w:r>
          </w:p>
          <w:p w14:paraId="7C8E9685" w14:textId="77777777" w:rsidR="009F123D" w:rsidRPr="001714E5" w:rsidRDefault="00FB1DF8" w:rsidP="00112CCA">
            <w:pPr>
              <w:pStyle w:val="youthaff"/>
              <w:spacing w:before="120" w:after="120" w:line="23" w:lineRule="atLeast"/>
              <w:ind w:left="924"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-140683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23D" w:rsidRPr="001714E5">
                  <w:rPr>
                    <w:rFonts w:ascii="Segoe UI Symbol" w:hAnsi="Segoe UI Symbol" w:cs="Segoe UI Symbol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9F123D" w:rsidRPr="001714E5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Sí </w:t>
            </w:r>
          </w:p>
          <w:p w14:paraId="780C7178" w14:textId="77777777" w:rsidR="009F123D" w:rsidRPr="001714E5" w:rsidRDefault="00FB1DF8" w:rsidP="00112CCA">
            <w:pPr>
              <w:pStyle w:val="youthaff"/>
              <w:spacing w:before="120" w:after="120" w:line="23" w:lineRule="atLeast"/>
              <w:ind w:left="924"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-16894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23D" w:rsidRPr="001714E5">
                  <w:rPr>
                    <w:rFonts w:ascii="Segoe UI Symbol" w:hAnsi="Segoe UI Symbol" w:cs="Segoe UI Symbol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9F123D" w:rsidRPr="001714E5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No</w:t>
            </w:r>
          </w:p>
          <w:p w14:paraId="36999501" w14:textId="602DEDE6" w:rsidR="00233751" w:rsidRPr="001714E5" w:rsidRDefault="00233751" w:rsidP="00112CCA">
            <w:pPr>
              <w:pStyle w:val="youthaff"/>
              <w:spacing w:before="120" w:after="120" w:line="23" w:lineRule="atLeast"/>
              <w:jc w:val="both"/>
              <w:rPr>
                <w:rFonts w:ascii="UIBsans" w:hAnsi="UIBsans" w:cs="Arial"/>
                <w:bCs/>
                <w:color w:val="000000" w:themeColor="text1"/>
                <w:sz w:val="22"/>
                <w:szCs w:val="22"/>
                <w:lang w:val="ca-ES"/>
              </w:rPr>
            </w:pPr>
            <w:r w:rsidRPr="001714E5">
              <w:rPr>
                <w:rFonts w:ascii="UIBsans" w:hAnsi="UIBsans" w:cs="Arial"/>
                <w:bCs/>
                <w:color w:val="000000" w:themeColor="text1"/>
                <w:sz w:val="22"/>
                <w:szCs w:val="22"/>
                <w:lang w:val="ca-ES"/>
              </w:rPr>
              <w:lastRenderedPageBreak/>
              <w:t xml:space="preserve">En cas afirmatiu, tingueu en compte el sobrecosts que poden implicar les trasnferències internacionals i la doble imposició, en cas de no exisitir convenis bilaterals entre països. </w:t>
            </w:r>
          </w:p>
        </w:tc>
      </w:tr>
      <w:tr w:rsidR="0026369C" w:rsidRPr="00F10927" w14:paraId="697149BA" w14:textId="77777777" w:rsidTr="00112CCA">
        <w:tblPrEx>
          <w:shd w:val="clear" w:color="auto" w:fill="auto"/>
        </w:tblPrEx>
        <w:trPr>
          <w:cantSplit/>
          <w:trHeight w:val="1329"/>
        </w:trPr>
        <w:tc>
          <w:tcPr>
            <w:tcW w:w="9050" w:type="dxa"/>
            <w:gridSpan w:val="2"/>
          </w:tcPr>
          <w:p w14:paraId="07B297D9" w14:textId="4A6F6849" w:rsidR="0026369C" w:rsidRPr="001714E5" w:rsidRDefault="0026369C" w:rsidP="00112CCA">
            <w:pPr>
              <w:keepNext/>
              <w:tabs>
                <w:tab w:val="left" w:pos="284"/>
              </w:tabs>
              <w:spacing w:before="120" w:line="23" w:lineRule="atLeast"/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1714E5"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  <w:lastRenderedPageBreak/>
              <w:t>Especifi</w:t>
            </w:r>
            <w:r w:rsidR="003A46CA"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  <w:t>cau</w:t>
            </w:r>
            <w:proofErr w:type="spellEnd"/>
            <w:r w:rsidRPr="001714E5"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  <w:t xml:space="preserve"> si hi ha antecedents i/o conveni de col·laboració entre la UIB i la contrapart:</w:t>
            </w:r>
          </w:p>
          <w:p w14:paraId="6978152E" w14:textId="1B5E1BAD" w:rsidR="0026369C" w:rsidRDefault="00FB1DF8" w:rsidP="00112CCA">
            <w:pPr>
              <w:pStyle w:val="youthaff"/>
              <w:spacing w:before="120" w:after="120" w:line="23" w:lineRule="atLeast"/>
              <w:ind w:left="924"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-1048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CA">
                  <w:rPr>
                    <w:rFonts w:ascii="MS Gothic" w:eastAsia="MS Gothic" w:hAnsi="MS Gothic" w:cs="Arial" w:hint="eastAsia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26369C" w:rsidRPr="001714E5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</w:t>
            </w:r>
            <w:r w:rsidR="003A46CA" w:rsidRPr="001714E5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>Sí</w:t>
            </w:r>
            <w:r w:rsidR="003A46CA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>, amb conveni vigent de col·laboració.</w:t>
            </w:r>
          </w:p>
          <w:p w14:paraId="345573E1" w14:textId="60FACB93" w:rsidR="003A46CA" w:rsidRPr="001714E5" w:rsidRDefault="00FB1DF8" w:rsidP="00112CCA">
            <w:pPr>
              <w:pStyle w:val="youthaff"/>
              <w:spacing w:before="120" w:after="120" w:line="23" w:lineRule="atLeast"/>
              <w:ind w:left="924"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-36406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CA">
                  <w:rPr>
                    <w:rFonts w:ascii="MS Gothic" w:eastAsia="MS Gothic" w:hAnsi="MS Gothic" w:cs="Arial" w:hint="eastAsia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3A46CA" w:rsidRPr="001714E5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Sí</w:t>
            </w:r>
            <w:r w:rsidR="003A46CA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>, sense conveni vigent de col·laboració.</w:t>
            </w:r>
          </w:p>
          <w:p w14:paraId="4F8887E6" w14:textId="6394D7BF" w:rsidR="0026369C" w:rsidRPr="001714E5" w:rsidRDefault="00FB1DF8" w:rsidP="00112CCA">
            <w:pPr>
              <w:pStyle w:val="youthaff"/>
              <w:spacing w:before="120" w:after="120" w:line="23" w:lineRule="atLeast"/>
              <w:ind w:left="924"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-163593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9C" w:rsidRPr="001714E5">
                  <w:rPr>
                    <w:rFonts w:ascii="Segoe UI Symbol" w:hAnsi="Segoe UI Symbol" w:cs="Segoe UI Symbol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26369C" w:rsidRPr="001714E5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No</w:t>
            </w:r>
            <w:r w:rsidR="003A46CA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14:paraId="5BD730A0" w14:textId="69FAA493" w:rsidR="0026369C" w:rsidRPr="001714E5" w:rsidRDefault="0026369C" w:rsidP="00112CCA">
            <w:pPr>
              <w:pStyle w:val="youthaff"/>
              <w:spacing w:before="120" w:after="120" w:line="23" w:lineRule="atLeast"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r w:rsidRPr="001714E5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</w:t>
            </w:r>
          </w:p>
        </w:tc>
      </w:tr>
    </w:tbl>
    <w:p w14:paraId="7904E05B" w14:textId="322EA822" w:rsidR="004A135F" w:rsidRDefault="00B323C3" w:rsidP="007B16EE">
      <w:pPr>
        <w:spacing w:before="120" w:line="23" w:lineRule="atLeast"/>
        <w:jc w:val="both"/>
        <w:rPr>
          <w:rFonts w:ascii="UIBsans" w:hAnsi="UIBsans" w:cs="Arial"/>
          <w:i/>
          <w:sz w:val="22"/>
          <w:szCs w:val="22"/>
        </w:rPr>
      </w:pPr>
      <w:r w:rsidRPr="00F10927">
        <w:rPr>
          <w:rFonts w:ascii="UIBsans" w:hAnsi="UIBsans" w:cs="Arial"/>
          <w:i/>
          <w:sz w:val="22"/>
          <w:szCs w:val="22"/>
        </w:rPr>
        <w:t>En cas de comptar amb m</w:t>
      </w:r>
      <w:r w:rsidR="00CE45E6" w:rsidRPr="00F10927">
        <w:rPr>
          <w:rFonts w:ascii="UIBsans" w:hAnsi="UIBsans" w:cs="Arial"/>
          <w:i/>
          <w:sz w:val="22"/>
          <w:szCs w:val="22"/>
        </w:rPr>
        <w:t xml:space="preserve">és d’una </w:t>
      </w:r>
      <w:r w:rsidR="00D000A9">
        <w:rPr>
          <w:rFonts w:ascii="UIBsans" w:hAnsi="UIBsans" w:cs="Arial"/>
          <w:i/>
          <w:sz w:val="22"/>
          <w:szCs w:val="22"/>
        </w:rPr>
        <w:t>contrapart sòcia</w:t>
      </w:r>
      <w:r w:rsidR="00CE45E6" w:rsidRPr="00F10927">
        <w:rPr>
          <w:rFonts w:ascii="UIBsans" w:hAnsi="UIBsans" w:cs="Arial"/>
          <w:i/>
          <w:sz w:val="22"/>
          <w:szCs w:val="22"/>
        </w:rPr>
        <w:t>,</w:t>
      </w:r>
      <w:r w:rsidRPr="00F10927">
        <w:rPr>
          <w:rFonts w:ascii="UIBsans" w:hAnsi="UIBsans" w:cs="Arial"/>
          <w:i/>
          <w:sz w:val="22"/>
          <w:szCs w:val="22"/>
        </w:rPr>
        <w:t xml:space="preserve"> </w:t>
      </w:r>
      <w:proofErr w:type="spellStart"/>
      <w:r w:rsidRPr="00F10927">
        <w:rPr>
          <w:rFonts w:ascii="UIBsans" w:hAnsi="UIBsans" w:cs="Arial"/>
          <w:i/>
          <w:sz w:val="22"/>
          <w:szCs w:val="22"/>
        </w:rPr>
        <w:t>emplenau</w:t>
      </w:r>
      <w:proofErr w:type="spellEnd"/>
      <w:r w:rsidRPr="00F10927">
        <w:rPr>
          <w:rFonts w:ascii="UIBsans" w:hAnsi="UIBsans" w:cs="Arial"/>
          <w:i/>
          <w:sz w:val="22"/>
          <w:szCs w:val="22"/>
        </w:rPr>
        <w:t xml:space="preserve"> un quadre per cada una de les administracions públiques, entitats, ONG o organitzacions socials participants.</w:t>
      </w:r>
    </w:p>
    <w:p w14:paraId="2D028D01" w14:textId="77777777" w:rsidR="001714E5" w:rsidRDefault="001714E5" w:rsidP="007B16EE">
      <w:pPr>
        <w:spacing w:before="120" w:line="23" w:lineRule="atLeast"/>
        <w:jc w:val="both"/>
        <w:rPr>
          <w:rFonts w:ascii="UIBsans" w:hAnsi="UIBsans" w:cs="Arial"/>
          <w:i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5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15"/>
        <w:gridCol w:w="4235"/>
      </w:tblGrid>
      <w:tr w:rsidR="004A135F" w:rsidRPr="00F10927" w14:paraId="302C9957" w14:textId="77777777" w:rsidTr="001714E5">
        <w:trPr>
          <w:cantSplit/>
          <w:trHeight w:val="226"/>
        </w:trPr>
        <w:tc>
          <w:tcPr>
            <w:tcW w:w="9050" w:type="dxa"/>
            <w:gridSpan w:val="2"/>
            <w:shd w:val="clear" w:color="auto" w:fill="DDEBF7"/>
          </w:tcPr>
          <w:p w14:paraId="7C219A62" w14:textId="3524A3CA" w:rsidR="004A135F" w:rsidRPr="00F10927" w:rsidRDefault="00A82282" w:rsidP="001714E5">
            <w:pPr>
              <w:keepNext/>
              <w:tabs>
                <w:tab w:val="left" w:pos="284"/>
              </w:tabs>
              <w:spacing w:before="120" w:line="23" w:lineRule="atLeast"/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</w:pPr>
            <w:r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3.2. </w:t>
            </w:r>
            <w:r w:rsidR="004A135F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Dades d</w:t>
            </w:r>
            <w:r w:rsidR="00EA0C1F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’altres </w:t>
            </w:r>
            <w:r w:rsidR="004A135F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entitat</w:t>
            </w:r>
            <w:r w:rsidR="00EA0C1F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s</w:t>
            </w:r>
            <w:r w:rsidR="004A135F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 </w:t>
            </w:r>
            <w:r w:rsidR="0026369C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o col·lectius</w:t>
            </w:r>
            <w:r w:rsidR="00EA0C1F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 </w:t>
            </w:r>
            <w:r w:rsidR="0026369C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que col·laboren en </w:t>
            </w:r>
            <w:r w:rsidR="00EA0C1F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el </w:t>
            </w:r>
            <w:r w:rsidR="004A135F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projecte</w:t>
            </w:r>
            <w:r w:rsidR="003A46CA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 (</w:t>
            </w:r>
            <w:r w:rsid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no poden rebre fons econòmics)</w:t>
            </w:r>
            <w:r w:rsidR="00883DF7" w:rsidRPr="001714E5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 xml:space="preserve">. </w:t>
            </w:r>
            <w:r w:rsidR="00883DF7" w:rsidRPr="001714E5">
              <w:rPr>
                <w:rFonts w:ascii="UIBsans" w:hAnsi="UIBsans" w:cs="Arial"/>
                <w:iCs/>
                <w:color w:val="0065BD"/>
                <w:sz w:val="22"/>
                <w:szCs w:val="22"/>
              </w:rPr>
              <w:t>A</w:t>
            </w:r>
            <w:r w:rsidR="000F0EA7" w:rsidRPr="001714E5">
              <w:rPr>
                <w:rFonts w:ascii="UIBsans" w:hAnsi="UIBsans" w:cs="Arial"/>
                <w:iCs/>
                <w:color w:val="0065BD"/>
                <w:sz w:val="22"/>
                <w:szCs w:val="22"/>
              </w:rPr>
              <w:t>fegir tants quadres com sigui necessari</w:t>
            </w:r>
            <w:r w:rsidR="00883DF7" w:rsidRPr="001714E5">
              <w:rPr>
                <w:rFonts w:ascii="UIBsans" w:hAnsi="UIBsans" w:cs="Arial"/>
                <w:iCs/>
                <w:color w:val="0065BD"/>
                <w:sz w:val="22"/>
                <w:szCs w:val="22"/>
              </w:rPr>
              <w:t>.</w:t>
            </w:r>
          </w:p>
        </w:tc>
      </w:tr>
      <w:tr w:rsidR="003A46CA" w:rsidRPr="00F10927" w14:paraId="3399ADD5" w14:textId="77777777" w:rsidTr="00D07408">
        <w:trPr>
          <w:cantSplit/>
          <w:trHeight w:val="525"/>
        </w:trPr>
        <w:tc>
          <w:tcPr>
            <w:tcW w:w="9050" w:type="dxa"/>
            <w:gridSpan w:val="2"/>
          </w:tcPr>
          <w:p w14:paraId="2B95F9B7" w14:textId="77777777" w:rsidR="003A46CA" w:rsidRPr="00F10927" w:rsidRDefault="003A46CA" w:rsidP="00D07408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Nom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  <w:tr w:rsidR="003A46CA" w:rsidRPr="00F10927" w14:paraId="0A5542FA" w14:textId="77777777" w:rsidTr="00D07408">
        <w:trPr>
          <w:cantSplit/>
          <w:trHeight w:val="1887"/>
        </w:trPr>
        <w:tc>
          <w:tcPr>
            <w:tcW w:w="9050" w:type="dxa"/>
            <w:gridSpan w:val="2"/>
          </w:tcPr>
          <w:p w14:paraId="29AEA1BE" w14:textId="77777777" w:rsidR="003A46CA" w:rsidRPr="00F10927" w:rsidRDefault="003A46CA" w:rsidP="00D07408">
            <w:pPr>
              <w:keepNext/>
              <w:tabs>
                <w:tab w:val="left" w:pos="284"/>
              </w:tabs>
              <w:spacing w:before="120" w:after="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Tipus</w:t>
            </w:r>
            <w:r w:rsidRPr="00F10927">
              <w:rPr>
                <w:rFonts w:ascii="UIBsans" w:hAnsi="UIBsans" w:cs="Arial"/>
                <w:sz w:val="22"/>
                <w:szCs w:val="22"/>
              </w:rPr>
              <w:t xml:space="preserve">:    </w:t>
            </w:r>
            <w:sdt>
              <w:sdtPr>
                <w:rPr>
                  <w:rFonts w:ascii="UIBsans" w:hAnsi="UIBsans" w:cs="Arial"/>
                  <w:sz w:val="22"/>
                  <w:szCs w:val="22"/>
                </w:rPr>
                <w:id w:val="-7321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92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10927">
              <w:rPr>
                <w:rFonts w:ascii="UIBsans" w:hAnsi="UIBsans" w:cs="Arial"/>
                <w:sz w:val="22"/>
                <w:szCs w:val="22"/>
              </w:rPr>
              <w:t xml:space="preserve"> Universitat o centre d’educació superior </w:t>
            </w:r>
          </w:p>
          <w:p w14:paraId="2B7FB5F0" w14:textId="77777777" w:rsidR="003A46CA" w:rsidRPr="00F10927" w:rsidRDefault="00FB1DF8" w:rsidP="00D07408">
            <w:pPr>
              <w:pStyle w:val="youthaff"/>
              <w:spacing w:before="0" w:after="120" w:line="23" w:lineRule="atLeast"/>
              <w:ind w:left="1418"/>
              <w:contextualSpacing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-19071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CA" w:rsidRPr="00F10927">
                  <w:rPr>
                    <w:rFonts w:ascii="Segoe UI Symbol" w:hAnsi="Segoe UI Symbol" w:cs="Segoe UI Symbol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3A46CA" w:rsidRPr="00F10927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 Pública</w:t>
            </w:r>
          </w:p>
          <w:p w14:paraId="5D738FB4" w14:textId="77777777" w:rsidR="003A46CA" w:rsidRPr="00F10927" w:rsidRDefault="00FB1DF8" w:rsidP="00D07408">
            <w:pPr>
              <w:pStyle w:val="youthaff"/>
              <w:spacing w:before="120" w:after="120" w:line="23" w:lineRule="atLeast"/>
              <w:ind w:left="1416"/>
              <w:contextualSpacing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-119777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CA" w:rsidRPr="00F10927">
                  <w:rPr>
                    <w:rFonts w:ascii="Segoe UI Symbol" w:hAnsi="Segoe UI Symbol" w:cs="Segoe UI Symbol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3A46CA" w:rsidRPr="00F10927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 Privada</w:t>
            </w:r>
          </w:p>
          <w:p w14:paraId="355CCC3A" w14:textId="77777777" w:rsidR="003A46CA" w:rsidRPr="00F10927" w:rsidRDefault="00FB1DF8" w:rsidP="00D07408">
            <w:pPr>
              <w:pStyle w:val="youthaff"/>
              <w:spacing w:before="120" w:after="120" w:line="23" w:lineRule="atLeast"/>
              <w:ind w:left="924"/>
              <w:contextualSpacing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sz w:val="22"/>
                  <w:szCs w:val="22"/>
                  <w:lang w:val="ca-ES"/>
                </w:rPr>
                <w:id w:val="-18088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CA" w:rsidRPr="00F10927">
                  <w:rPr>
                    <w:rFonts w:ascii="Segoe UI Symbol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3A46CA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 xml:space="preserve">  Administració pública </w:t>
            </w:r>
          </w:p>
          <w:p w14:paraId="44138CC2" w14:textId="77777777" w:rsidR="003A46CA" w:rsidRPr="00F10927" w:rsidRDefault="00FB1DF8" w:rsidP="00D07408">
            <w:pPr>
              <w:pStyle w:val="youthaff"/>
              <w:spacing w:before="120" w:after="120" w:line="23" w:lineRule="atLeast"/>
              <w:ind w:left="924"/>
              <w:contextualSpacing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sz w:val="22"/>
                  <w:szCs w:val="22"/>
                  <w:lang w:val="ca-ES"/>
                </w:rPr>
                <w:id w:val="61187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CA" w:rsidRPr="00F10927">
                  <w:rPr>
                    <w:rFonts w:ascii="Segoe UI Symbol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3A46CA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 xml:space="preserve"> ONG</w:t>
            </w:r>
          </w:p>
          <w:p w14:paraId="3D0BD774" w14:textId="77777777" w:rsidR="003A46CA" w:rsidRPr="00F10927" w:rsidRDefault="00FB1DF8" w:rsidP="00D07408">
            <w:pPr>
              <w:pStyle w:val="youthaff"/>
              <w:spacing w:before="120" w:after="120" w:line="23" w:lineRule="atLeast"/>
              <w:ind w:left="924"/>
              <w:contextualSpacing/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sz w:val="22"/>
                  <w:szCs w:val="22"/>
                  <w:lang w:val="ca-ES"/>
                </w:rPr>
                <w:id w:val="127082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CA" w:rsidRPr="00F10927">
                  <w:rPr>
                    <w:rFonts w:ascii="Segoe UI Symbol" w:hAnsi="Segoe UI Symbol" w:cs="Segoe UI Symbol"/>
                    <w:noProof w:val="0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3A46CA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 xml:space="preserve"> Altres. </w:t>
            </w:r>
            <w:proofErr w:type="spellStart"/>
            <w:r w:rsidR="003A46CA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>Especificau</w:t>
            </w:r>
            <w:proofErr w:type="spellEnd"/>
            <w:r w:rsidR="003A46CA" w:rsidRPr="00F10927">
              <w:rPr>
                <w:rFonts w:ascii="UIBsans" w:hAnsi="UIBsans" w:cs="Arial"/>
                <w:noProof w:val="0"/>
                <w:sz w:val="22"/>
                <w:szCs w:val="22"/>
                <w:lang w:val="ca-ES"/>
              </w:rPr>
              <w:t>:</w:t>
            </w:r>
          </w:p>
        </w:tc>
      </w:tr>
      <w:tr w:rsidR="003A46CA" w:rsidRPr="00F10927" w14:paraId="3A15605D" w14:textId="77777777" w:rsidTr="00D07408">
        <w:trPr>
          <w:cantSplit/>
          <w:trHeight w:val="420"/>
        </w:trPr>
        <w:tc>
          <w:tcPr>
            <w:tcW w:w="4815" w:type="dxa"/>
          </w:tcPr>
          <w:p w14:paraId="03F72F64" w14:textId="77777777" w:rsidR="003A46CA" w:rsidRPr="00F10927" w:rsidRDefault="003A46CA" w:rsidP="00D07408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>
              <w:rPr>
                <w:rFonts w:ascii="UIBsans" w:hAnsi="UIBsans" w:cs="Arial"/>
                <w:b/>
                <w:sz w:val="22"/>
                <w:szCs w:val="22"/>
              </w:rPr>
              <w:t>Direcció postal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  <w:tc>
          <w:tcPr>
            <w:tcW w:w="4235" w:type="dxa"/>
          </w:tcPr>
          <w:p w14:paraId="3CE1B624" w14:textId="77777777" w:rsidR="003A46CA" w:rsidRPr="00F10927" w:rsidRDefault="003A46CA" w:rsidP="00D07408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>
              <w:rPr>
                <w:rFonts w:ascii="UIBsans" w:hAnsi="UIBsans" w:cs="Arial"/>
                <w:b/>
                <w:sz w:val="22"/>
                <w:szCs w:val="22"/>
              </w:rPr>
              <w:t>País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  <w:tr w:rsidR="003A46CA" w:rsidRPr="00F10927" w14:paraId="7130075A" w14:textId="77777777" w:rsidTr="00D07408">
        <w:trPr>
          <w:cantSplit/>
          <w:trHeight w:val="420"/>
        </w:trPr>
        <w:tc>
          <w:tcPr>
            <w:tcW w:w="9050" w:type="dxa"/>
            <w:gridSpan w:val="2"/>
          </w:tcPr>
          <w:p w14:paraId="611EAF18" w14:textId="77777777" w:rsidR="003A46CA" w:rsidRPr="00F10927" w:rsidRDefault="003A46CA" w:rsidP="00D07408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Persona de contacte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  <w:tr w:rsidR="003A46CA" w:rsidRPr="00F10927" w14:paraId="6FEE6AAD" w14:textId="77777777" w:rsidTr="00D07408">
        <w:trPr>
          <w:cantSplit/>
          <w:trHeight w:val="420"/>
        </w:trPr>
        <w:tc>
          <w:tcPr>
            <w:tcW w:w="9050" w:type="dxa"/>
            <w:gridSpan w:val="2"/>
          </w:tcPr>
          <w:p w14:paraId="5A970D84" w14:textId="77777777" w:rsidR="003A46CA" w:rsidRPr="00F10927" w:rsidRDefault="003A46CA" w:rsidP="00D07408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Càrrec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  <w:tr w:rsidR="003A46CA" w:rsidRPr="00F10927" w14:paraId="514CC44B" w14:textId="77777777" w:rsidTr="00D07408">
        <w:trPr>
          <w:cantSplit/>
          <w:trHeight w:val="420"/>
        </w:trPr>
        <w:tc>
          <w:tcPr>
            <w:tcW w:w="4815" w:type="dxa"/>
          </w:tcPr>
          <w:p w14:paraId="287F5401" w14:textId="77777777" w:rsidR="003A46CA" w:rsidRPr="00F10927" w:rsidRDefault="003A46CA" w:rsidP="00D07408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Correu electrònic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  <w:tc>
          <w:tcPr>
            <w:tcW w:w="4235" w:type="dxa"/>
          </w:tcPr>
          <w:p w14:paraId="37C6663B" w14:textId="77777777" w:rsidR="003A46CA" w:rsidRPr="00F10927" w:rsidRDefault="003A46CA" w:rsidP="00D07408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>Telèfon</w:t>
            </w:r>
            <w:r w:rsidRPr="00F10927">
              <w:rPr>
                <w:rFonts w:ascii="UIBsans" w:hAnsi="UIBsans" w:cs="Arial"/>
                <w:sz w:val="22"/>
                <w:szCs w:val="22"/>
              </w:rPr>
              <w:t>:</w:t>
            </w:r>
          </w:p>
        </w:tc>
      </w:tr>
    </w:tbl>
    <w:p w14:paraId="6927D248" w14:textId="3E7A686D" w:rsidR="00A579D0" w:rsidRPr="00F10927" w:rsidRDefault="00A579D0" w:rsidP="007B16EE">
      <w:pPr>
        <w:spacing w:before="120" w:line="23" w:lineRule="atLeast"/>
        <w:jc w:val="both"/>
        <w:rPr>
          <w:rFonts w:ascii="UIBsans" w:hAnsi="UIBsans" w:cs="Arial"/>
          <w:sz w:val="22"/>
          <w:szCs w:val="22"/>
        </w:rPr>
      </w:pPr>
      <w:r w:rsidRPr="00F10927">
        <w:rPr>
          <w:rFonts w:ascii="UIBsans" w:hAnsi="UIBsans" w:cs="Arial"/>
          <w:sz w:val="22"/>
          <w:szCs w:val="22"/>
        </w:rPr>
        <w:br w:type="page"/>
      </w:r>
    </w:p>
    <w:tbl>
      <w:tblPr>
        <w:tblStyle w:val="Taulaambquadrcula"/>
        <w:tblW w:w="9215" w:type="dxa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922"/>
        <w:gridCol w:w="2088"/>
        <w:gridCol w:w="4205"/>
      </w:tblGrid>
      <w:tr w:rsidR="00A579D0" w:rsidRPr="00F10927" w14:paraId="4D2629D2" w14:textId="77777777" w:rsidTr="00A579D0">
        <w:tc>
          <w:tcPr>
            <w:tcW w:w="9215" w:type="dxa"/>
            <w:gridSpan w:val="3"/>
            <w:shd w:val="clear" w:color="auto" w:fill="DDEBF7"/>
          </w:tcPr>
          <w:p w14:paraId="1FEC73E0" w14:textId="4BC72DD9" w:rsidR="00A579D0" w:rsidRPr="00F10927" w:rsidRDefault="00A82282" w:rsidP="00A82282">
            <w:pPr>
              <w:spacing w:before="120" w:line="23" w:lineRule="atLeast"/>
              <w:ind w:firstLine="0"/>
              <w:rPr>
                <w:rFonts w:ascii="UIBsans" w:hAnsi="UIBsans" w:cs="Arial"/>
                <w:sz w:val="22"/>
                <w:szCs w:val="22"/>
              </w:rPr>
            </w:pPr>
            <w:bookmarkStart w:id="4" w:name="_Hlk161223302"/>
            <w:r w:rsidRPr="00F10927">
              <w:rPr>
                <w:rFonts w:ascii="UIBsans" w:hAnsi="UIBsans" w:cs="Arial"/>
                <w:b/>
                <w:color w:val="0065BD"/>
                <w:sz w:val="22"/>
                <w:szCs w:val="22"/>
              </w:rPr>
              <w:lastRenderedPageBreak/>
              <w:t>3</w:t>
            </w:r>
            <w:r w:rsidR="00A579D0" w:rsidRPr="00F10927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 xml:space="preserve">.3. Membres de les </w:t>
            </w:r>
            <w:r w:rsidR="00A579D0" w:rsidRPr="003A46CA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>entitats</w:t>
            </w:r>
            <w:r w:rsidR="0026369C" w:rsidRPr="003A46CA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 xml:space="preserve"> </w:t>
            </w:r>
            <w:r w:rsidR="000F0EA7" w:rsidRPr="003A46CA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 xml:space="preserve">locals </w:t>
            </w:r>
            <w:r w:rsidR="0026369C" w:rsidRPr="003A46CA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>o col·lectius</w:t>
            </w:r>
            <w:r w:rsidR="00A579D0" w:rsidRPr="003A46CA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 xml:space="preserve"> </w:t>
            </w:r>
            <w:r w:rsidR="00A579D0" w:rsidRPr="003A46CA">
              <w:rPr>
                <w:rFonts w:ascii="UIBsans" w:hAnsi="UIBsans" w:cs="Arial"/>
                <w:color w:val="0065BD"/>
                <w:sz w:val="22"/>
                <w:szCs w:val="22"/>
              </w:rPr>
              <w:t>(afegiu</w:t>
            </w:r>
            <w:r w:rsidR="00A579D0" w:rsidRPr="00F10927">
              <w:rPr>
                <w:rFonts w:ascii="UIBsans" w:hAnsi="UIBsans" w:cs="Arial"/>
                <w:color w:val="0065BD"/>
                <w:sz w:val="22"/>
                <w:szCs w:val="22"/>
              </w:rPr>
              <w:t xml:space="preserve">-hi tantes fileres com calgui):    </w:t>
            </w:r>
          </w:p>
        </w:tc>
      </w:tr>
      <w:bookmarkEnd w:id="4"/>
      <w:tr w:rsidR="003A46CA" w:rsidRPr="00F10927" w14:paraId="423D9067" w14:textId="77777777" w:rsidTr="003A46CA">
        <w:trPr>
          <w:trHeight w:val="749"/>
        </w:trPr>
        <w:tc>
          <w:tcPr>
            <w:tcW w:w="2978" w:type="dxa"/>
            <w:shd w:val="clear" w:color="auto" w:fill="DDEBF7"/>
            <w:vAlign w:val="center"/>
          </w:tcPr>
          <w:p w14:paraId="4C1F4823" w14:textId="26D190F0" w:rsidR="003A46CA" w:rsidRPr="00F10927" w:rsidRDefault="003A46CA" w:rsidP="005E1516">
            <w:pPr>
              <w:spacing w:before="120" w:line="23" w:lineRule="atLeast"/>
              <w:ind w:firstLine="0"/>
              <w:jc w:val="center"/>
              <w:rPr>
                <w:rFonts w:ascii="UIBsans" w:hAnsi="UIBsans" w:cs="Arial"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>Nom i cognoms</w:t>
            </w:r>
          </w:p>
        </w:tc>
        <w:tc>
          <w:tcPr>
            <w:tcW w:w="1984" w:type="dxa"/>
            <w:shd w:val="clear" w:color="auto" w:fill="DDEBF7"/>
            <w:vAlign w:val="center"/>
          </w:tcPr>
          <w:p w14:paraId="463375CE" w14:textId="77777777" w:rsidR="003A46CA" w:rsidRPr="00F10927" w:rsidRDefault="003A46CA" w:rsidP="005E1516">
            <w:pPr>
              <w:spacing w:before="120" w:line="23" w:lineRule="atLeast"/>
              <w:ind w:right="59" w:firstLine="0"/>
              <w:contextualSpacing/>
              <w:jc w:val="center"/>
              <w:rPr>
                <w:rFonts w:ascii="UIBsans" w:hAnsi="UIBsans" w:cs="Arial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>Sexe/Gènere</w:t>
            </w:r>
          </w:p>
          <w:p w14:paraId="671F414D" w14:textId="0F5CD3CD" w:rsidR="003A46CA" w:rsidRPr="00F10927" w:rsidRDefault="003A46CA" w:rsidP="005E1516">
            <w:pPr>
              <w:spacing w:before="120" w:line="23" w:lineRule="atLeast"/>
              <w:ind w:right="59" w:firstLine="0"/>
              <w:contextualSpacing/>
              <w:jc w:val="center"/>
              <w:rPr>
                <w:rFonts w:ascii="UIBsans" w:hAnsi="UIBsans" w:cs="Arial"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 w:cs="Arial"/>
                <w:bCs/>
                <w:color w:val="0065BD"/>
                <w:sz w:val="22"/>
                <w:szCs w:val="22"/>
              </w:rPr>
              <w:t>(dona/home/altres)</w:t>
            </w:r>
          </w:p>
        </w:tc>
        <w:tc>
          <w:tcPr>
            <w:tcW w:w="4253" w:type="dxa"/>
            <w:shd w:val="clear" w:color="auto" w:fill="DDEBF7"/>
            <w:vAlign w:val="center"/>
          </w:tcPr>
          <w:p w14:paraId="20D7808B" w14:textId="1212A312" w:rsidR="003A46CA" w:rsidRPr="00F10927" w:rsidRDefault="003A46CA" w:rsidP="003A46CA">
            <w:pPr>
              <w:spacing w:before="120" w:line="23" w:lineRule="atLeast"/>
              <w:ind w:hanging="122"/>
              <w:contextualSpacing/>
              <w:jc w:val="center"/>
              <w:rPr>
                <w:rFonts w:ascii="UIBsans" w:hAnsi="UIBsans" w:cs="Arial"/>
                <w:b/>
                <w:color w:val="0065BD"/>
                <w:sz w:val="22"/>
                <w:szCs w:val="22"/>
              </w:rPr>
            </w:pPr>
            <w:r>
              <w:rPr>
                <w:rFonts w:ascii="UIBsans" w:hAnsi="UIBsans" w:cs="Arial"/>
                <w:b/>
                <w:color w:val="0065BD"/>
                <w:sz w:val="22"/>
                <w:szCs w:val="22"/>
              </w:rPr>
              <w:t>Adscripció</w:t>
            </w:r>
          </w:p>
          <w:p w14:paraId="351917F7" w14:textId="21689B85" w:rsidR="003A46CA" w:rsidRPr="00F10927" w:rsidRDefault="003A46CA" w:rsidP="003A46CA">
            <w:pPr>
              <w:spacing w:before="120" w:after="0" w:line="23" w:lineRule="atLeast"/>
              <w:ind w:firstLine="0"/>
              <w:jc w:val="center"/>
              <w:rPr>
                <w:rFonts w:ascii="UIBsans" w:hAnsi="UIBsans" w:cs="Arial"/>
                <w:color w:val="0065BD"/>
                <w:sz w:val="22"/>
                <w:szCs w:val="22"/>
              </w:rPr>
            </w:pPr>
            <w:r>
              <w:rPr>
                <w:rFonts w:ascii="UIBsans" w:hAnsi="UIBsans" w:cs="Arial"/>
                <w:color w:val="0065BD"/>
                <w:sz w:val="22"/>
                <w:szCs w:val="22"/>
              </w:rPr>
              <w:t>Entitat/Departament/Grup de recerca...</w:t>
            </w:r>
          </w:p>
        </w:tc>
      </w:tr>
      <w:tr w:rsidR="003A46CA" w:rsidRPr="00F10927" w14:paraId="3E2927B5" w14:textId="77777777" w:rsidTr="003A46CA">
        <w:tc>
          <w:tcPr>
            <w:tcW w:w="2978" w:type="dxa"/>
          </w:tcPr>
          <w:p w14:paraId="4ED98E51" w14:textId="4E04F0FB" w:rsidR="003A46CA" w:rsidRPr="003A46CA" w:rsidRDefault="003A46CA" w:rsidP="003A46CA">
            <w:pPr>
              <w:pStyle w:val="Pargrafdellista"/>
              <w:numPr>
                <w:ilvl w:val="0"/>
                <w:numId w:val="15"/>
              </w:numPr>
              <w:spacing w:before="120" w:line="23" w:lineRule="atLeast"/>
              <w:rPr>
                <w:rFonts w:ascii="UIBsans" w:hAnsi="UIBsans" w:cs="Arial"/>
              </w:rPr>
            </w:pPr>
          </w:p>
        </w:tc>
        <w:tc>
          <w:tcPr>
            <w:tcW w:w="1984" w:type="dxa"/>
          </w:tcPr>
          <w:p w14:paraId="0B359D89" w14:textId="77777777" w:rsidR="003A46CA" w:rsidRPr="00F10927" w:rsidRDefault="003A46CA" w:rsidP="00D0645C">
            <w:pPr>
              <w:spacing w:before="120" w:line="23" w:lineRule="atLeast"/>
              <w:rPr>
                <w:rFonts w:ascii="UIBsans" w:hAnsi="UIBsans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2E937A9" w14:textId="77777777" w:rsidR="003A46CA" w:rsidRPr="00F10927" w:rsidRDefault="003A46CA" w:rsidP="00A80FEA">
            <w:pPr>
              <w:spacing w:before="120" w:line="23" w:lineRule="atLeast"/>
              <w:ind w:firstLine="157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3A46CA" w:rsidRPr="00F10927" w14:paraId="0289F41D" w14:textId="77777777" w:rsidTr="003A46CA">
        <w:tc>
          <w:tcPr>
            <w:tcW w:w="2978" w:type="dxa"/>
          </w:tcPr>
          <w:p w14:paraId="17C3CA03" w14:textId="1B5FF99E" w:rsidR="003A46CA" w:rsidRPr="003A46CA" w:rsidRDefault="003A46CA" w:rsidP="003A46CA">
            <w:pPr>
              <w:pStyle w:val="Pargrafdellista"/>
              <w:numPr>
                <w:ilvl w:val="0"/>
                <w:numId w:val="15"/>
              </w:numPr>
              <w:spacing w:before="120" w:line="23" w:lineRule="atLeast"/>
              <w:rPr>
                <w:rFonts w:ascii="UIBsans" w:hAnsi="UIBsans" w:cs="Arial"/>
              </w:rPr>
            </w:pPr>
          </w:p>
        </w:tc>
        <w:tc>
          <w:tcPr>
            <w:tcW w:w="1984" w:type="dxa"/>
          </w:tcPr>
          <w:p w14:paraId="4D298AAA" w14:textId="77777777" w:rsidR="003A46CA" w:rsidRPr="00F10927" w:rsidRDefault="003A46CA" w:rsidP="00D0645C">
            <w:pPr>
              <w:spacing w:before="120" w:line="23" w:lineRule="atLeast"/>
              <w:rPr>
                <w:rFonts w:ascii="UIBsans" w:hAnsi="UIBsans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DB970BA" w14:textId="77777777" w:rsidR="003A46CA" w:rsidRPr="00F10927" w:rsidRDefault="003A46CA" w:rsidP="00A80FEA">
            <w:pPr>
              <w:spacing w:before="120" w:line="23" w:lineRule="atLeast"/>
              <w:ind w:firstLine="157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3A46CA" w:rsidRPr="00F10927" w14:paraId="200D6A47" w14:textId="77777777" w:rsidTr="003A46CA">
        <w:tc>
          <w:tcPr>
            <w:tcW w:w="2978" w:type="dxa"/>
          </w:tcPr>
          <w:p w14:paraId="55933593" w14:textId="7C1965FD" w:rsidR="003A46CA" w:rsidRPr="003A46CA" w:rsidRDefault="003A46CA" w:rsidP="003A46CA">
            <w:pPr>
              <w:pStyle w:val="Pargrafdellista"/>
              <w:numPr>
                <w:ilvl w:val="0"/>
                <w:numId w:val="15"/>
              </w:numPr>
              <w:spacing w:before="120" w:line="23" w:lineRule="atLeast"/>
              <w:rPr>
                <w:rFonts w:ascii="UIBsans" w:hAnsi="UIBsans" w:cs="Arial"/>
              </w:rPr>
            </w:pPr>
          </w:p>
        </w:tc>
        <w:tc>
          <w:tcPr>
            <w:tcW w:w="1984" w:type="dxa"/>
          </w:tcPr>
          <w:p w14:paraId="0B7B2970" w14:textId="77777777" w:rsidR="003A46CA" w:rsidRPr="00F10927" w:rsidRDefault="003A46CA" w:rsidP="00D0645C">
            <w:pPr>
              <w:spacing w:before="120" w:line="23" w:lineRule="atLeast"/>
              <w:rPr>
                <w:rFonts w:ascii="UIBsans" w:hAnsi="UIBsans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EF169C9" w14:textId="77777777" w:rsidR="003A46CA" w:rsidRPr="00F10927" w:rsidRDefault="003A46CA" w:rsidP="00A80FEA">
            <w:pPr>
              <w:spacing w:before="120" w:line="23" w:lineRule="atLeast"/>
              <w:ind w:firstLine="157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3A46CA" w:rsidRPr="00F10927" w14:paraId="2758BC7F" w14:textId="77777777" w:rsidTr="003A46CA">
        <w:tc>
          <w:tcPr>
            <w:tcW w:w="2978" w:type="dxa"/>
          </w:tcPr>
          <w:p w14:paraId="4BE526C4" w14:textId="38DB5358" w:rsidR="003A46CA" w:rsidRPr="003A46CA" w:rsidRDefault="003A46CA" w:rsidP="003A46CA">
            <w:pPr>
              <w:pStyle w:val="Pargrafdellista"/>
              <w:numPr>
                <w:ilvl w:val="0"/>
                <w:numId w:val="15"/>
              </w:numPr>
              <w:spacing w:before="120" w:line="23" w:lineRule="atLeast"/>
              <w:rPr>
                <w:rFonts w:ascii="UIBsans" w:hAnsi="UIBsans" w:cs="Arial"/>
              </w:rPr>
            </w:pPr>
          </w:p>
        </w:tc>
        <w:tc>
          <w:tcPr>
            <w:tcW w:w="1984" w:type="dxa"/>
          </w:tcPr>
          <w:p w14:paraId="310D0924" w14:textId="77777777" w:rsidR="003A46CA" w:rsidRPr="00F10927" w:rsidRDefault="003A46CA" w:rsidP="00D0645C">
            <w:pPr>
              <w:spacing w:before="120" w:line="23" w:lineRule="atLeast"/>
              <w:rPr>
                <w:rFonts w:ascii="UIBsans" w:hAnsi="UIBsans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C247F0C" w14:textId="77777777" w:rsidR="003A46CA" w:rsidRPr="00F10927" w:rsidRDefault="003A46CA" w:rsidP="00A80FEA">
            <w:pPr>
              <w:spacing w:before="120" w:line="23" w:lineRule="atLeast"/>
              <w:ind w:firstLine="157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3A46CA" w:rsidRPr="00F10927" w14:paraId="37299CAF" w14:textId="77777777" w:rsidTr="003A46CA">
        <w:tc>
          <w:tcPr>
            <w:tcW w:w="2978" w:type="dxa"/>
          </w:tcPr>
          <w:p w14:paraId="12440A03" w14:textId="07C2C3E6" w:rsidR="003A46CA" w:rsidRPr="003A46CA" w:rsidRDefault="003A46CA" w:rsidP="003A46CA">
            <w:pPr>
              <w:pStyle w:val="Pargrafdellista"/>
              <w:numPr>
                <w:ilvl w:val="0"/>
                <w:numId w:val="15"/>
              </w:numPr>
              <w:spacing w:before="120" w:line="23" w:lineRule="atLeast"/>
              <w:rPr>
                <w:rFonts w:ascii="UIBsans" w:hAnsi="UIBsans" w:cs="Arial"/>
              </w:rPr>
            </w:pPr>
          </w:p>
        </w:tc>
        <w:tc>
          <w:tcPr>
            <w:tcW w:w="1984" w:type="dxa"/>
          </w:tcPr>
          <w:p w14:paraId="5740DF91" w14:textId="77777777" w:rsidR="003A46CA" w:rsidRPr="00F10927" w:rsidRDefault="003A46CA" w:rsidP="00D0645C">
            <w:pPr>
              <w:spacing w:before="120" w:line="23" w:lineRule="atLeast"/>
              <w:rPr>
                <w:rFonts w:ascii="UIBsans" w:hAnsi="UIBsans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ECDACA4" w14:textId="77777777" w:rsidR="003A46CA" w:rsidRPr="00F10927" w:rsidRDefault="003A46CA" w:rsidP="00A80FEA">
            <w:pPr>
              <w:spacing w:before="120" w:line="23" w:lineRule="atLeast"/>
              <w:ind w:firstLine="157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3A46CA" w:rsidRPr="00F10927" w14:paraId="77D3D38C" w14:textId="77777777" w:rsidTr="003A46CA">
        <w:tc>
          <w:tcPr>
            <w:tcW w:w="2978" w:type="dxa"/>
          </w:tcPr>
          <w:p w14:paraId="526CAA5C" w14:textId="58BDBE99" w:rsidR="003A46CA" w:rsidRPr="003A46CA" w:rsidRDefault="003A46CA" w:rsidP="003A46CA">
            <w:pPr>
              <w:pStyle w:val="Pargrafdellista"/>
              <w:numPr>
                <w:ilvl w:val="0"/>
                <w:numId w:val="15"/>
              </w:numPr>
              <w:spacing w:before="120" w:line="23" w:lineRule="atLeast"/>
              <w:rPr>
                <w:rFonts w:ascii="UIBsans" w:hAnsi="UIBsans" w:cs="Arial"/>
              </w:rPr>
            </w:pPr>
          </w:p>
        </w:tc>
        <w:tc>
          <w:tcPr>
            <w:tcW w:w="1984" w:type="dxa"/>
          </w:tcPr>
          <w:p w14:paraId="2DD05B86" w14:textId="77777777" w:rsidR="003A46CA" w:rsidRPr="00F10927" w:rsidRDefault="003A46CA" w:rsidP="00D0645C">
            <w:pPr>
              <w:spacing w:before="120" w:line="23" w:lineRule="atLeast"/>
              <w:rPr>
                <w:rFonts w:ascii="UIBsans" w:hAnsi="UIBsans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D53DDD3" w14:textId="77777777" w:rsidR="003A46CA" w:rsidRPr="00F10927" w:rsidRDefault="003A46CA" w:rsidP="00A80FEA">
            <w:pPr>
              <w:spacing w:before="120" w:line="23" w:lineRule="atLeast"/>
              <w:ind w:firstLine="157"/>
              <w:rPr>
                <w:rFonts w:ascii="UIBsans" w:hAnsi="UIBsans" w:cs="Arial"/>
                <w:sz w:val="22"/>
                <w:szCs w:val="22"/>
              </w:rPr>
            </w:pPr>
          </w:p>
        </w:tc>
      </w:tr>
    </w:tbl>
    <w:p w14:paraId="31C59DBB" w14:textId="77777777" w:rsidR="005F73F8" w:rsidRDefault="005F73F8">
      <w:pPr>
        <w:spacing w:after="160" w:line="259" w:lineRule="auto"/>
        <w:rPr>
          <w:rFonts w:ascii="UIBsans" w:hAnsi="UIBsans" w:cs="Arial"/>
          <w:szCs w:val="24"/>
        </w:rPr>
      </w:pPr>
    </w:p>
    <w:p w14:paraId="261AA682" w14:textId="77777777" w:rsidR="005F73F8" w:rsidRDefault="005F73F8">
      <w:pPr>
        <w:spacing w:after="160" w:line="259" w:lineRule="auto"/>
        <w:rPr>
          <w:rFonts w:ascii="UIBsans" w:hAnsi="UIBsans" w:cs="Arial"/>
          <w:szCs w:val="24"/>
        </w:rPr>
      </w:pPr>
    </w:p>
    <w:p w14:paraId="3268460D" w14:textId="77777777" w:rsidR="005F73F8" w:rsidRDefault="005F73F8">
      <w:pPr>
        <w:spacing w:after="160" w:line="259" w:lineRule="auto"/>
        <w:rPr>
          <w:rFonts w:ascii="UIBsans" w:hAnsi="UIBsans" w:cs="Arial"/>
          <w:szCs w:val="24"/>
        </w:rPr>
      </w:pPr>
      <w:r>
        <w:rPr>
          <w:rFonts w:ascii="UIBsans" w:hAnsi="UIBsans" w:cs="Arial"/>
          <w:szCs w:val="24"/>
        </w:rPr>
        <w:br w:type="page"/>
      </w:r>
    </w:p>
    <w:tbl>
      <w:tblPr>
        <w:tblW w:w="9060" w:type="dxa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DDEBF7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60"/>
      </w:tblGrid>
      <w:tr w:rsidR="005F73F8" w:rsidRPr="00F10927" w14:paraId="0D58C3B5" w14:textId="77777777" w:rsidTr="005F73F8">
        <w:trPr>
          <w:cantSplit/>
          <w:trHeight w:val="226"/>
          <w:jc w:val="center"/>
        </w:trPr>
        <w:tc>
          <w:tcPr>
            <w:tcW w:w="9060" w:type="dxa"/>
            <w:shd w:val="clear" w:color="auto" w:fill="DDEBF7"/>
          </w:tcPr>
          <w:p w14:paraId="0B3F1016" w14:textId="6806807B" w:rsidR="005F73F8" w:rsidRPr="00F10927" w:rsidRDefault="005F73F8" w:rsidP="00941262">
            <w:pPr>
              <w:keepNext/>
              <w:tabs>
                <w:tab w:val="left" w:pos="284"/>
              </w:tabs>
              <w:spacing w:before="120" w:line="23" w:lineRule="atLeast"/>
              <w:jc w:val="both"/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</w:pPr>
            <w:r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lastRenderedPageBreak/>
              <w:t>4</w:t>
            </w:r>
            <w:r w:rsidRPr="00F10927"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. D</w:t>
            </w:r>
            <w:r>
              <w:rPr>
                <w:rFonts w:ascii="UIBsans" w:hAnsi="UIBsans" w:cs="Arial"/>
                <w:b/>
                <w:bCs/>
                <w:iCs/>
                <w:color w:val="0065BD"/>
                <w:sz w:val="22"/>
                <w:szCs w:val="22"/>
              </w:rPr>
              <w:t>escripció del projecte</w:t>
            </w:r>
          </w:p>
        </w:tc>
      </w:tr>
    </w:tbl>
    <w:p w14:paraId="1874E74D" w14:textId="77777777" w:rsidR="0013698D" w:rsidRDefault="0013698D">
      <w:pPr>
        <w:spacing w:after="160" w:line="259" w:lineRule="auto"/>
        <w:rPr>
          <w:rFonts w:ascii="UIBsans" w:hAnsi="UIBsans" w:cs="Arial"/>
          <w:szCs w:val="24"/>
        </w:rPr>
      </w:pPr>
    </w:p>
    <w:tbl>
      <w:tblPr>
        <w:tblStyle w:val="Taulaambquadrcula"/>
        <w:tblW w:w="9215" w:type="dxa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9215"/>
      </w:tblGrid>
      <w:tr w:rsidR="00DA34DF" w:rsidRPr="00F10927" w14:paraId="74F348DE" w14:textId="77777777" w:rsidTr="007D5699">
        <w:tc>
          <w:tcPr>
            <w:tcW w:w="9215" w:type="dxa"/>
            <w:shd w:val="clear" w:color="auto" w:fill="DDEBF7"/>
          </w:tcPr>
          <w:p w14:paraId="160C67B5" w14:textId="0055D90F" w:rsidR="00DA34DF" w:rsidRPr="00F10927" w:rsidRDefault="00DA34DF" w:rsidP="007D5699">
            <w:pPr>
              <w:pStyle w:val="youthaffint"/>
              <w:tabs>
                <w:tab w:val="clear" w:pos="284"/>
                <w:tab w:val="left" w:pos="230"/>
              </w:tabs>
              <w:spacing w:before="120" w:after="120" w:line="23" w:lineRule="atLeast"/>
              <w:ind w:left="88" w:right="-58" w:hanging="50"/>
              <w:rPr>
                <w:rFonts w:ascii="UIBsans" w:hAnsi="UIBsans" w:cs="Arial"/>
                <w:sz w:val="22"/>
                <w:szCs w:val="22"/>
              </w:rPr>
            </w:pPr>
            <w:bookmarkStart w:id="5" w:name="_Hlk194666947"/>
            <w:r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4.</w:t>
            </w:r>
            <w:r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1.</w:t>
            </w:r>
            <w:r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 xml:space="preserve"> </w:t>
            </w:r>
            <w:r w:rsidRPr="005F73F8">
              <w:rPr>
                <w:rFonts w:ascii="UIBsans" w:hAnsi="UIBsans" w:cs="Arial"/>
                <w:b/>
                <w:bCs/>
                <w:noProof w:val="0"/>
                <w:color w:val="0065BD"/>
                <w:sz w:val="22"/>
                <w:szCs w:val="22"/>
                <w:lang w:val="ca-ES"/>
              </w:rPr>
              <w:t xml:space="preserve">Resum </w:t>
            </w:r>
            <w:r>
              <w:rPr>
                <w:rFonts w:ascii="UIBsans" w:hAnsi="UIBsans" w:cs="Arial"/>
                <w:b/>
                <w:bCs/>
                <w:noProof w:val="0"/>
                <w:color w:val="0065BD"/>
                <w:sz w:val="22"/>
                <w:szCs w:val="22"/>
                <w:lang w:val="ca-ES"/>
              </w:rPr>
              <w:t xml:space="preserve">del projecte </w:t>
            </w:r>
            <w:r w:rsidRPr="005F73F8">
              <w:rPr>
                <w:rFonts w:ascii="UIBsans" w:hAnsi="UIBsans" w:cs="Arial"/>
                <w:b/>
                <w:bCs/>
                <w:noProof w:val="0"/>
                <w:color w:val="0065BD"/>
                <w:sz w:val="22"/>
                <w:szCs w:val="22"/>
                <w:lang w:val="ca-ES"/>
              </w:rPr>
              <w:t>(màxim 200 paraules)</w:t>
            </w:r>
          </w:p>
        </w:tc>
      </w:tr>
      <w:bookmarkEnd w:id="5"/>
      <w:tr w:rsidR="00DA34DF" w:rsidRPr="00F10927" w14:paraId="3BE308BC" w14:textId="77777777" w:rsidTr="007D5699">
        <w:trPr>
          <w:trHeight w:val="993"/>
        </w:trPr>
        <w:tc>
          <w:tcPr>
            <w:tcW w:w="9215" w:type="dxa"/>
          </w:tcPr>
          <w:p w14:paraId="343F5CBE" w14:textId="77777777" w:rsidR="00DA34DF" w:rsidRPr="00F10927" w:rsidRDefault="00DA34DF" w:rsidP="007D5699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</w:p>
          <w:p w14:paraId="7DD5B4AB" w14:textId="77777777" w:rsidR="00DA34DF" w:rsidRDefault="00DA34DF" w:rsidP="007D5699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</w:p>
          <w:p w14:paraId="1D390EB3" w14:textId="77777777" w:rsidR="00971D01" w:rsidRDefault="00971D01" w:rsidP="007D5699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</w:p>
          <w:p w14:paraId="5BAF7972" w14:textId="77777777" w:rsidR="00971D01" w:rsidRPr="00F10927" w:rsidRDefault="00971D01" w:rsidP="007D5699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</w:p>
          <w:p w14:paraId="0A81078D" w14:textId="77777777" w:rsidR="00DA34DF" w:rsidRPr="00F10927" w:rsidRDefault="00DA34DF" w:rsidP="007D5699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</w:p>
          <w:p w14:paraId="130B506B" w14:textId="77777777" w:rsidR="00DA34DF" w:rsidRPr="00F10927" w:rsidRDefault="00DA34DF" w:rsidP="007D5699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</w:p>
          <w:p w14:paraId="3418C215" w14:textId="77777777" w:rsidR="00DA34DF" w:rsidRPr="00F10927" w:rsidRDefault="00DA34DF" w:rsidP="007D5699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</w:p>
          <w:p w14:paraId="34DA75B9" w14:textId="77777777" w:rsidR="00DA34DF" w:rsidRPr="00F10927" w:rsidRDefault="00DA34DF" w:rsidP="007D5699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sz w:val="22"/>
                <w:szCs w:val="22"/>
              </w:rPr>
            </w:pPr>
          </w:p>
        </w:tc>
      </w:tr>
    </w:tbl>
    <w:p w14:paraId="6BCBDE8E" w14:textId="77777777" w:rsidR="00971D01" w:rsidRDefault="00971D01">
      <w:pPr>
        <w:spacing w:after="160" w:line="259" w:lineRule="auto"/>
        <w:rPr>
          <w:rFonts w:ascii="UIBsans" w:hAnsi="UIBsans" w:cs="Arial"/>
          <w:szCs w:val="24"/>
        </w:rPr>
      </w:pPr>
    </w:p>
    <w:tbl>
      <w:tblPr>
        <w:tblStyle w:val="Taulaambquadrcula"/>
        <w:tblpPr w:leftFromText="141" w:rightFromText="141" w:vertAnchor="text" w:tblpX="-289" w:tblpY="1"/>
        <w:tblOverlap w:val="never"/>
        <w:tblW w:w="921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9215"/>
      </w:tblGrid>
      <w:tr w:rsidR="005F73F8" w:rsidRPr="00F10927" w14:paraId="3620392B" w14:textId="77777777" w:rsidTr="009140AD">
        <w:tc>
          <w:tcPr>
            <w:tcW w:w="9215" w:type="dxa"/>
            <w:shd w:val="clear" w:color="auto" w:fill="DDEBF7"/>
          </w:tcPr>
          <w:p w14:paraId="315572C2" w14:textId="19CF505E" w:rsidR="005F73F8" w:rsidRPr="00704FD4" w:rsidRDefault="005F73F8" w:rsidP="009140AD">
            <w:pPr>
              <w:pStyle w:val="youthaffint"/>
              <w:tabs>
                <w:tab w:val="clear" w:pos="284"/>
                <w:tab w:val="left" w:pos="230"/>
              </w:tabs>
              <w:spacing w:before="120" w:after="120" w:line="23" w:lineRule="atLeast"/>
              <w:ind w:left="88" w:right="-58" w:hanging="50"/>
              <w:rPr>
                <w:rFonts w:ascii="UIBsans" w:hAnsi="UIBsans" w:cs="Arial"/>
                <w:color w:val="FF0000"/>
                <w:sz w:val="22"/>
                <w:szCs w:val="22"/>
              </w:rPr>
            </w:pPr>
            <w:r w:rsidRPr="009140AD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4.</w:t>
            </w:r>
            <w:r w:rsidR="005A63A0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2</w:t>
            </w:r>
            <w:r w:rsidRPr="009140AD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.</w:t>
            </w:r>
            <w:r w:rsidR="000F0EA7" w:rsidRPr="009140AD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 xml:space="preserve"> </w:t>
            </w:r>
            <w:r w:rsidR="009140AD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Línia d’acció</w:t>
            </w:r>
            <w:r w:rsidR="009140AD" w:rsidRPr="009140AD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 xml:space="preserve">. </w:t>
            </w:r>
            <w:r w:rsidR="009140AD" w:rsidRPr="009140AD">
              <w:rPr>
                <w:rFonts w:ascii="UIBsans" w:hAnsi="UIBsans" w:cs="Arial"/>
                <w:bCs/>
                <w:noProof w:val="0"/>
                <w:color w:val="0065BD"/>
                <w:sz w:val="22"/>
                <w:szCs w:val="22"/>
                <w:lang w:val="ca-ES"/>
              </w:rPr>
              <w:t xml:space="preserve">Segons les bases de la convocatòria, l’alineament </w:t>
            </w:r>
            <w:r w:rsidR="005A63A0">
              <w:rPr>
                <w:rFonts w:ascii="UIBsans" w:hAnsi="UIBsans" w:cs="Arial"/>
                <w:bCs/>
                <w:noProof w:val="0"/>
                <w:color w:val="0065BD"/>
                <w:sz w:val="22"/>
                <w:szCs w:val="22"/>
                <w:lang w:val="ca-ES"/>
              </w:rPr>
              <w:t xml:space="preserve">del projecte </w:t>
            </w:r>
            <w:r w:rsidR="009140AD" w:rsidRPr="009140AD">
              <w:rPr>
                <w:rFonts w:ascii="UIBsans" w:hAnsi="UIBsans" w:cs="Arial"/>
                <w:bCs/>
                <w:noProof w:val="0"/>
                <w:color w:val="0065BD"/>
                <w:sz w:val="22"/>
                <w:szCs w:val="22"/>
                <w:lang w:val="ca-ES"/>
              </w:rPr>
              <w:t xml:space="preserve">amb l’àmbit estratègic de la transició </w:t>
            </w:r>
            <w:proofErr w:type="spellStart"/>
            <w:r w:rsidR="009140AD" w:rsidRPr="009140AD">
              <w:rPr>
                <w:rFonts w:ascii="UIBsans" w:hAnsi="UIBsans" w:cs="Arial"/>
                <w:bCs/>
                <w:noProof w:val="0"/>
                <w:color w:val="0065BD"/>
                <w:sz w:val="22"/>
                <w:szCs w:val="22"/>
                <w:lang w:val="ca-ES"/>
              </w:rPr>
              <w:t>ecosocial</w:t>
            </w:r>
            <w:proofErr w:type="spellEnd"/>
            <w:r w:rsidR="009140AD" w:rsidRPr="009140AD">
              <w:rPr>
                <w:rFonts w:ascii="UIBsans" w:hAnsi="UIBsans" w:cs="Arial"/>
                <w:bCs/>
                <w:noProof w:val="0"/>
                <w:color w:val="0065BD"/>
                <w:sz w:val="22"/>
                <w:szCs w:val="22"/>
                <w:lang w:val="ca-ES"/>
              </w:rPr>
              <w:t xml:space="preserve"> suposa un 25% dels criteris de valoració.</w:t>
            </w:r>
          </w:p>
        </w:tc>
      </w:tr>
      <w:tr w:rsidR="005F73F8" w:rsidRPr="00F10927" w14:paraId="57E87DF6" w14:textId="77777777" w:rsidTr="009140AD">
        <w:trPr>
          <w:trHeight w:val="3236"/>
        </w:trPr>
        <w:tc>
          <w:tcPr>
            <w:tcW w:w="9215" w:type="dxa"/>
          </w:tcPr>
          <w:p w14:paraId="0D3E0569" w14:textId="77777777" w:rsidR="005F73F8" w:rsidRPr="009140AD" w:rsidRDefault="005F73F8" w:rsidP="009140AD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</w:p>
          <w:p w14:paraId="2BAEC9A0" w14:textId="7CB9816B" w:rsidR="009140AD" w:rsidRPr="009140AD" w:rsidRDefault="009140AD" w:rsidP="009140AD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  <w:r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Si el projecte s’adscriu a algunes de les línies d’acció corresponents a l’àmbit estratègic de la transició </w:t>
            </w:r>
            <w:proofErr w:type="spellStart"/>
            <w:r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>ecosocial</w:t>
            </w:r>
            <w:proofErr w:type="spellEnd"/>
            <w:r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>assenyalau-ho</w:t>
            </w:r>
            <w:proofErr w:type="spellEnd"/>
            <w:r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 a continuació:</w:t>
            </w:r>
          </w:p>
          <w:p w14:paraId="0ED6291E" w14:textId="1D052219" w:rsidR="005F73F8" w:rsidRPr="009140AD" w:rsidRDefault="00FB1DF8" w:rsidP="009140AD">
            <w:pPr>
              <w:pStyle w:val="youthaff"/>
              <w:tabs>
                <w:tab w:val="clear" w:pos="284"/>
                <w:tab w:val="left" w:pos="606"/>
              </w:tabs>
              <w:spacing w:before="120" w:after="120" w:line="23" w:lineRule="atLeast"/>
              <w:ind w:left="606" w:hanging="322"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-8753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F8" w:rsidRPr="009140AD">
                  <w:rPr>
                    <w:rFonts w:ascii="Segoe UI Symbol" w:eastAsia="MS Gothic" w:hAnsi="Segoe UI Symbol" w:cs="Segoe UI Symbol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5F73F8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 </w:t>
            </w:r>
            <w:r w:rsidR="000F0EA7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>Economia social i solid</w:t>
            </w:r>
            <w:r w:rsidR="000F0EA7" w:rsidRPr="009140AD">
              <w:rPr>
                <w:rFonts w:ascii="UIBsans" w:hAnsi="UIBsans" w:cs="Arial" w:hint="eastAsia"/>
                <w:noProof w:val="0"/>
                <w:color w:val="000000" w:themeColor="text1"/>
                <w:sz w:val="22"/>
                <w:szCs w:val="22"/>
                <w:lang w:val="ca-ES"/>
              </w:rPr>
              <w:t>à</w:t>
            </w:r>
            <w:r w:rsidR="000F0EA7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>ria transformadora, per impulsar la producci</w:t>
            </w:r>
            <w:r w:rsidR="000F0EA7" w:rsidRPr="009140AD">
              <w:rPr>
                <w:rFonts w:ascii="UIBsans" w:hAnsi="UIBsans" w:cs="Arial" w:hint="eastAsia"/>
                <w:noProof w:val="0"/>
                <w:color w:val="000000" w:themeColor="text1"/>
                <w:sz w:val="22"/>
                <w:szCs w:val="22"/>
                <w:lang w:val="ca-ES"/>
              </w:rPr>
              <w:t>ó</w:t>
            </w:r>
            <w:r w:rsidR="000F0EA7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sostenible, el comer</w:t>
            </w:r>
            <w:r w:rsidR="000F0EA7" w:rsidRPr="009140AD">
              <w:rPr>
                <w:rFonts w:ascii="UIBsans" w:hAnsi="UIBsans" w:cs="Arial" w:hint="eastAsia"/>
                <w:noProof w:val="0"/>
                <w:color w:val="000000" w:themeColor="text1"/>
                <w:sz w:val="22"/>
                <w:szCs w:val="22"/>
                <w:lang w:val="ca-ES"/>
              </w:rPr>
              <w:t>ç</w:t>
            </w:r>
            <w:r w:rsidR="000F0EA7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just, el consum i la compra p</w:t>
            </w:r>
            <w:r w:rsidR="000F0EA7" w:rsidRPr="009140AD">
              <w:rPr>
                <w:rFonts w:ascii="UIBsans" w:hAnsi="UIBsans" w:cs="Arial" w:hint="eastAsia"/>
                <w:noProof w:val="0"/>
                <w:color w:val="000000" w:themeColor="text1"/>
                <w:sz w:val="22"/>
                <w:szCs w:val="22"/>
                <w:lang w:val="ca-ES"/>
              </w:rPr>
              <w:t>ú</w:t>
            </w:r>
            <w:r w:rsidR="000F0EA7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>blica responsables</w:t>
            </w:r>
          </w:p>
          <w:p w14:paraId="48F41BCB" w14:textId="4FBCE760" w:rsidR="005F73F8" w:rsidRPr="009140AD" w:rsidRDefault="00FB1DF8" w:rsidP="009140AD">
            <w:pPr>
              <w:pStyle w:val="youthaff"/>
              <w:tabs>
                <w:tab w:val="clear" w:pos="284"/>
                <w:tab w:val="left" w:pos="606"/>
              </w:tabs>
              <w:spacing w:before="120" w:after="120" w:line="23" w:lineRule="atLeast"/>
              <w:ind w:left="606" w:hanging="322"/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IBsans" w:hAnsi="UIBsans" w:cs="Arial"/>
                  <w:noProof w:val="0"/>
                  <w:color w:val="000000" w:themeColor="text1"/>
                  <w:sz w:val="22"/>
                  <w:szCs w:val="22"/>
                  <w:lang w:val="ca-ES"/>
                </w:rPr>
                <w:id w:val="109675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F8" w:rsidRPr="009140AD">
                  <w:rPr>
                    <w:rFonts w:ascii="Segoe UI Symbol" w:eastAsia="MS Gothic" w:hAnsi="Segoe UI Symbol" w:cs="Segoe UI Symbol"/>
                    <w:noProof w:val="0"/>
                    <w:color w:val="000000" w:themeColor="text1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="005F73F8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 </w:t>
            </w:r>
            <w:r w:rsidR="000F0EA7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>Sobirania aliment</w:t>
            </w:r>
            <w:r w:rsidR="000F0EA7" w:rsidRPr="009140AD">
              <w:rPr>
                <w:rFonts w:ascii="UIBsans" w:hAnsi="UIBsans" w:cs="Arial" w:hint="eastAsia"/>
                <w:noProof w:val="0"/>
                <w:color w:val="000000" w:themeColor="text1"/>
                <w:sz w:val="22"/>
                <w:szCs w:val="22"/>
                <w:lang w:val="ca-ES"/>
              </w:rPr>
              <w:t>à</w:t>
            </w:r>
            <w:r w:rsidR="000F0EA7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>ria, gesti</w:t>
            </w:r>
            <w:r w:rsidR="000F0EA7" w:rsidRPr="009140AD">
              <w:rPr>
                <w:rFonts w:ascii="UIBsans" w:hAnsi="UIBsans" w:cs="Arial" w:hint="eastAsia"/>
                <w:noProof w:val="0"/>
                <w:color w:val="000000" w:themeColor="text1"/>
                <w:sz w:val="22"/>
                <w:szCs w:val="22"/>
                <w:lang w:val="ca-ES"/>
              </w:rPr>
              <w:t>ó</w:t>
            </w:r>
            <w:r w:rsidR="000F0EA7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responsable dels recursos naturals i conservaci</w:t>
            </w:r>
            <w:r w:rsidR="000F0EA7" w:rsidRPr="009140AD">
              <w:rPr>
                <w:rFonts w:ascii="UIBsans" w:hAnsi="UIBsans" w:cs="Arial" w:hint="eastAsia"/>
                <w:noProof w:val="0"/>
                <w:color w:val="000000" w:themeColor="text1"/>
                <w:sz w:val="22"/>
                <w:szCs w:val="22"/>
                <w:lang w:val="ca-ES"/>
              </w:rPr>
              <w:t>ó</w:t>
            </w:r>
            <w:r w:rsidR="000F0EA7" w:rsidRPr="009140AD">
              <w:rPr>
                <w:rFonts w:ascii="UIBsans" w:hAnsi="UIBsans" w:cs="Arial"/>
                <w:noProof w:val="0"/>
                <w:color w:val="000000" w:themeColor="text1"/>
                <w:sz w:val="22"/>
                <w:szCs w:val="22"/>
                <w:lang w:val="ca-ES"/>
              </w:rPr>
              <w:t xml:space="preserve"> de la biodiversitat</w:t>
            </w:r>
          </w:p>
          <w:p w14:paraId="1F623801" w14:textId="642738DA" w:rsidR="005F73F8" w:rsidRPr="009140AD" w:rsidRDefault="00FB1DF8" w:rsidP="009140AD">
            <w:pPr>
              <w:pStyle w:val="youthaf4subcomment"/>
              <w:tabs>
                <w:tab w:val="clear" w:pos="284"/>
                <w:tab w:val="left" w:pos="606"/>
              </w:tabs>
              <w:spacing w:before="0" w:after="0"/>
              <w:ind w:left="606" w:hanging="322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color w:val="000000" w:themeColor="text1"/>
                  <w:sz w:val="22"/>
                  <w:szCs w:val="22"/>
                </w:rPr>
                <w:id w:val="87936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F8" w:rsidRPr="009140AD">
                  <w:rPr>
                    <w:rFonts w:ascii="Segoe UI Symbol" w:eastAsia="MS Gothic" w:hAnsi="Segoe UI Symbol" w:cs="Segoe UI Symbol"/>
                    <w:i w:val="0"/>
                    <w:noProof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F73F8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  </w:t>
            </w:r>
            <w:r w:rsidR="000F0EA7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ab/>
              <w:t>Mitigaci</w:t>
            </w:r>
            <w:r w:rsidR="000F0EA7" w:rsidRPr="009140AD">
              <w:rPr>
                <w:rFonts w:ascii="UIBsans" w:hAnsi="UIBsans" w:cs="Arial" w:hint="eastAsia"/>
                <w:i w:val="0"/>
                <w:noProof w:val="0"/>
                <w:color w:val="000000" w:themeColor="text1"/>
                <w:sz w:val="22"/>
                <w:szCs w:val="22"/>
              </w:rPr>
              <w:t>ó</w:t>
            </w:r>
            <w:r w:rsidR="000F0EA7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 i adaptaci</w:t>
            </w:r>
            <w:r w:rsidR="000F0EA7" w:rsidRPr="009140AD">
              <w:rPr>
                <w:rFonts w:ascii="UIBsans" w:hAnsi="UIBsans" w:cs="Arial" w:hint="eastAsia"/>
                <w:i w:val="0"/>
                <w:noProof w:val="0"/>
                <w:color w:val="000000" w:themeColor="text1"/>
                <w:sz w:val="22"/>
                <w:szCs w:val="22"/>
              </w:rPr>
              <w:t>ó</w:t>
            </w:r>
            <w:r w:rsidR="000F0EA7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 al canvi clim</w:t>
            </w:r>
            <w:r w:rsidR="000F0EA7" w:rsidRPr="009140AD">
              <w:rPr>
                <w:rFonts w:ascii="UIBsans" w:hAnsi="UIBsans" w:cs="Arial" w:hint="eastAsia"/>
                <w:i w:val="0"/>
                <w:noProof w:val="0"/>
                <w:color w:val="000000" w:themeColor="text1"/>
                <w:sz w:val="22"/>
                <w:szCs w:val="22"/>
              </w:rPr>
              <w:t>à</w:t>
            </w:r>
            <w:r w:rsidR="000F0EA7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>tic amb un enfocament de just</w:t>
            </w:r>
            <w:r w:rsidR="000F0EA7" w:rsidRPr="009140AD">
              <w:rPr>
                <w:rFonts w:ascii="UIBsans" w:hAnsi="UIBsans" w:cs="Arial" w:hint="eastAsia"/>
                <w:i w:val="0"/>
                <w:noProof w:val="0"/>
                <w:color w:val="000000" w:themeColor="text1"/>
                <w:sz w:val="22"/>
                <w:szCs w:val="22"/>
              </w:rPr>
              <w:t>í</w:t>
            </w:r>
            <w:r w:rsidR="000F0EA7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>cia eco-social fomentant la resili</w:t>
            </w:r>
            <w:r w:rsidR="000F0EA7" w:rsidRPr="009140AD">
              <w:rPr>
                <w:rFonts w:ascii="UIBsans" w:hAnsi="UIBsans" w:cs="Arial" w:hint="eastAsia"/>
                <w:i w:val="0"/>
                <w:noProof w:val="0"/>
                <w:color w:val="000000" w:themeColor="text1"/>
                <w:sz w:val="22"/>
                <w:szCs w:val="22"/>
              </w:rPr>
              <w:t>è</w:t>
            </w:r>
            <w:r w:rsidR="000F0EA7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>ncia dels pobles</w:t>
            </w:r>
          </w:p>
          <w:p w14:paraId="18994B77" w14:textId="77777777" w:rsidR="00704FD4" w:rsidRPr="009140AD" w:rsidRDefault="00704FD4" w:rsidP="009140AD">
            <w:pPr>
              <w:pStyle w:val="youthaf4subcomment"/>
              <w:tabs>
                <w:tab w:val="clear" w:pos="284"/>
                <w:tab w:val="left" w:pos="606"/>
              </w:tabs>
              <w:spacing w:before="0" w:after="0"/>
              <w:ind w:left="606" w:hanging="322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</w:p>
          <w:p w14:paraId="0B4DA493" w14:textId="7F330A83" w:rsidR="00704FD4" w:rsidRPr="009140AD" w:rsidRDefault="00FB1DF8" w:rsidP="009140AD">
            <w:pPr>
              <w:pStyle w:val="youthaf4subcomment"/>
              <w:tabs>
                <w:tab w:val="clear" w:pos="284"/>
                <w:tab w:val="left" w:pos="606"/>
              </w:tabs>
              <w:spacing w:before="0" w:after="0"/>
              <w:ind w:left="606" w:hanging="322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color w:val="000000" w:themeColor="text1"/>
                  <w:sz w:val="22"/>
                  <w:szCs w:val="22"/>
                </w:rPr>
                <w:id w:val="145722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FD4" w:rsidRPr="009140AD">
                  <w:rPr>
                    <w:rFonts w:ascii="Segoe UI Symbol" w:hAnsi="Segoe UI Symbol" w:cs="Segoe UI Symbol"/>
                    <w:i w:val="0"/>
                    <w:noProof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04FD4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  </w:t>
            </w:r>
            <w:r w:rsidR="000F0EA7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>Migracions i reptes de la mobilitat humana des de la defensa dels drets humans</w:t>
            </w:r>
          </w:p>
          <w:p w14:paraId="18AA4A13" w14:textId="77777777" w:rsidR="005F73F8" w:rsidRPr="009140AD" w:rsidRDefault="005F73F8" w:rsidP="009140AD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9140AD" w:rsidRPr="00F10927" w14:paraId="4014E4B2" w14:textId="77777777" w:rsidTr="009140AD">
        <w:trPr>
          <w:trHeight w:val="704"/>
        </w:trPr>
        <w:tc>
          <w:tcPr>
            <w:tcW w:w="9215" w:type="dxa"/>
          </w:tcPr>
          <w:p w14:paraId="693EF649" w14:textId="77777777" w:rsidR="009140AD" w:rsidRDefault="009140AD" w:rsidP="009140AD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</w:p>
          <w:p w14:paraId="68F00E49" w14:textId="3466DD27" w:rsidR="009140AD" w:rsidRPr="009140AD" w:rsidRDefault="009140AD" w:rsidP="009140AD">
            <w:pPr>
              <w:pStyle w:val="youthaf4subcomment"/>
              <w:spacing w:before="0" w:after="0"/>
              <w:ind w:firstLine="0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  <w:r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Si el projecte s’adscriu a altres àmbits no prioritaris de la convocatòria, </w:t>
            </w:r>
            <w:proofErr w:type="spellStart"/>
            <w:r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>indicau-ho</w:t>
            </w:r>
            <w:proofErr w:type="spellEnd"/>
            <w:r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 a continuació:</w:t>
            </w:r>
          </w:p>
          <w:p w14:paraId="0CBCAD63" w14:textId="77777777" w:rsidR="009140AD" w:rsidRPr="009140AD" w:rsidRDefault="009140AD" w:rsidP="009140AD">
            <w:pPr>
              <w:pStyle w:val="youthaf4subcomment"/>
              <w:spacing w:before="0" w:after="0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</w:p>
          <w:p w14:paraId="74B6B548" w14:textId="551CE131" w:rsidR="009140AD" w:rsidRPr="009140AD" w:rsidRDefault="00FB1DF8" w:rsidP="009140AD">
            <w:pPr>
              <w:pStyle w:val="youthaf4subcomment"/>
              <w:tabs>
                <w:tab w:val="clear" w:pos="284"/>
                <w:tab w:val="left" w:pos="606"/>
              </w:tabs>
              <w:spacing w:before="0" w:after="0"/>
              <w:ind w:left="606" w:hanging="322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color w:val="000000" w:themeColor="text1"/>
                  <w:sz w:val="22"/>
                  <w:szCs w:val="22"/>
                </w:rPr>
                <w:id w:val="5606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AD" w:rsidRPr="009140AD">
                  <w:rPr>
                    <w:rFonts w:ascii="Segoe UI Symbol" w:hAnsi="Segoe UI Symbol" w:cs="Segoe UI Symbol"/>
                    <w:i w:val="0"/>
                    <w:noProof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140AD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  Altres. </w:t>
            </w:r>
            <w:proofErr w:type="spellStart"/>
            <w:r w:rsidR="009140AD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>Especificau</w:t>
            </w:r>
            <w:proofErr w:type="spellEnd"/>
            <w:r w:rsidR="009140AD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 àmbit </w:t>
            </w:r>
            <w:r w:rsid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del projecte </w:t>
            </w:r>
            <w:r w:rsidR="009140AD" w:rsidRPr="009140AD"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  <w:t xml:space="preserve">a continuació: </w:t>
            </w:r>
          </w:p>
          <w:p w14:paraId="5C7643D3" w14:textId="0476302D" w:rsidR="009140AD" w:rsidRPr="009140AD" w:rsidRDefault="009140AD" w:rsidP="009140AD">
            <w:pPr>
              <w:pStyle w:val="youthaf4subcomment"/>
              <w:spacing w:before="0" w:after="0"/>
              <w:jc w:val="both"/>
              <w:rPr>
                <w:rFonts w:ascii="UIBsans" w:hAnsi="UIBsans" w:cs="Arial"/>
                <w:i w:val="0"/>
                <w:noProof w:val="0"/>
                <w:color w:val="000000" w:themeColor="text1"/>
                <w:sz w:val="22"/>
                <w:szCs w:val="22"/>
              </w:rPr>
            </w:pPr>
          </w:p>
        </w:tc>
      </w:tr>
    </w:tbl>
    <w:p w14:paraId="0560F7D4" w14:textId="77777777" w:rsidR="005F73F8" w:rsidRDefault="005F73F8">
      <w:pPr>
        <w:spacing w:after="160" w:line="259" w:lineRule="auto"/>
        <w:rPr>
          <w:rFonts w:ascii="UIBsans" w:hAnsi="UIBsans" w:cs="Arial"/>
          <w:szCs w:val="24"/>
        </w:rPr>
      </w:pPr>
    </w:p>
    <w:tbl>
      <w:tblPr>
        <w:tblStyle w:val="Taulaambquadrcula"/>
        <w:tblpPr w:leftFromText="141" w:rightFromText="141" w:vertAnchor="text" w:tblpX="-289" w:tblpY="1"/>
        <w:tblOverlap w:val="never"/>
        <w:tblW w:w="921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9215"/>
      </w:tblGrid>
      <w:tr w:rsidR="009427A0" w:rsidRPr="00F10927" w14:paraId="400A970F" w14:textId="77777777" w:rsidTr="009140AD">
        <w:tc>
          <w:tcPr>
            <w:tcW w:w="9215" w:type="dxa"/>
            <w:shd w:val="clear" w:color="auto" w:fill="DDEBF7"/>
          </w:tcPr>
          <w:p w14:paraId="449C6CE6" w14:textId="378EA952" w:rsidR="009427A0" w:rsidRPr="00F10927" w:rsidRDefault="001A1097" w:rsidP="009140AD">
            <w:pPr>
              <w:pStyle w:val="youthaffint"/>
              <w:tabs>
                <w:tab w:val="clear" w:pos="284"/>
                <w:tab w:val="left" w:pos="230"/>
              </w:tabs>
              <w:spacing w:before="120" w:after="120" w:line="23" w:lineRule="atLeast"/>
              <w:ind w:left="88" w:right="-58" w:hanging="50"/>
              <w:rPr>
                <w:rFonts w:ascii="UIBsans" w:hAnsi="UIBsans" w:cs="Arial"/>
                <w:sz w:val="22"/>
                <w:szCs w:val="22"/>
              </w:rPr>
            </w:pPr>
            <w:bookmarkStart w:id="6" w:name="_Hlk193362457"/>
            <w:r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4</w:t>
            </w:r>
            <w:r w:rsidR="009427A0"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.</w:t>
            </w:r>
            <w:r w:rsidR="005A63A0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3</w:t>
            </w:r>
            <w:r w:rsidR="005F73F8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.</w:t>
            </w:r>
            <w:r w:rsidR="009427A0"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 xml:space="preserve"> </w:t>
            </w:r>
            <w:r w:rsidR="000D0485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Pertinença</w:t>
            </w:r>
          </w:p>
        </w:tc>
      </w:tr>
      <w:tr w:rsidR="00171447" w:rsidRPr="00F10927" w14:paraId="24B22A33" w14:textId="77777777" w:rsidTr="009140AD">
        <w:trPr>
          <w:trHeight w:val="993"/>
        </w:trPr>
        <w:tc>
          <w:tcPr>
            <w:tcW w:w="9215" w:type="dxa"/>
          </w:tcPr>
          <w:p w14:paraId="30561FB6" w14:textId="63C95EC8" w:rsidR="00171447" w:rsidRPr="00171447" w:rsidRDefault="00171447" w:rsidP="00171447">
            <w:pPr>
              <w:tabs>
                <w:tab w:val="left" w:pos="0"/>
              </w:tabs>
              <w:spacing w:before="120" w:after="240" w:line="23" w:lineRule="atLeast"/>
              <w:ind w:firstLine="0"/>
              <w:rPr>
                <w:rFonts w:ascii="UIBsans" w:hAnsi="UIBsans" w:cs="Arial"/>
                <w:b/>
                <w:sz w:val="22"/>
                <w:szCs w:val="22"/>
              </w:rPr>
            </w:pPr>
            <w:r>
              <w:rPr>
                <w:rFonts w:ascii="UIBsans" w:hAnsi="UIBsans" w:cs="Arial"/>
                <w:b/>
                <w:sz w:val="22"/>
                <w:szCs w:val="22"/>
              </w:rPr>
              <w:t xml:space="preserve">Justificació de la recerca. </w:t>
            </w:r>
            <w:r w:rsidRPr="00171447">
              <w:rPr>
                <w:rFonts w:ascii="UIBsans" w:hAnsi="UIBsans" w:cs="Arial"/>
                <w:bCs/>
                <w:sz w:val="22"/>
                <w:szCs w:val="22"/>
              </w:rPr>
              <w:t>Problemàtica</w:t>
            </w:r>
            <w:r>
              <w:rPr>
                <w:rFonts w:ascii="UIBsans" w:hAnsi="UIBsans" w:cs="Arial"/>
                <w:b/>
                <w:sz w:val="22"/>
                <w:szCs w:val="22"/>
              </w:rPr>
              <w:t xml:space="preserve"> </w:t>
            </w:r>
            <w:r w:rsidRPr="00171447">
              <w:rPr>
                <w:rFonts w:ascii="UIBsans" w:hAnsi="UIBsans" w:cs="Arial"/>
                <w:bCs/>
                <w:sz w:val="22"/>
                <w:szCs w:val="22"/>
              </w:rPr>
              <w:t>que aborda el projecte i rellevància en el marc de l’Agenda 2030</w:t>
            </w:r>
            <w:r w:rsidRPr="00171447">
              <w:rPr>
                <w:rFonts w:ascii="UIBsans" w:hAnsi="UIBsans" w:cs="Arial"/>
                <w:bCs/>
                <w:sz w:val="22"/>
                <w:szCs w:val="22"/>
              </w:rPr>
              <w:t xml:space="preserve"> de l’aportació que s’espera fer</w:t>
            </w:r>
            <w:r>
              <w:rPr>
                <w:rFonts w:ascii="UIBsans" w:hAnsi="UIBsans" w:cs="Arial"/>
                <w:bCs/>
                <w:sz w:val="22"/>
                <w:szCs w:val="22"/>
              </w:rPr>
              <w:t xml:space="preserve"> (si escau </w:t>
            </w:r>
            <w:proofErr w:type="spellStart"/>
            <w:r>
              <w:rPr>
                <w:rFonts w:ascii="UIBsans" w:hAnsi="UIBsans" w:cs="Arial"/>
                <w:bCs/>
                <w:sz w:val="22"/>
                <w:szCs w:val="22"/>
              </w:rPr>
              <w:t>aportau</w:t>
            </w:r>
            <w:proofErr w:type="spellEnd"/>
            <w:r>
              <w:rPr>
                <w:rFonts w:ascii="UIBsans" w:hAnsi="UIBsans" w:cs="Arial"/>
                <w:bCs/>
                <w:sz w:val="22"/>
                <w:szCs w:val="22"/>
              </w:rPr>
              <w:t xml:space="preserve"> dades, informes, etc.)</w:t>
            </w:r>
            <w:r w:rsidRPr="00171447">
              <w:rPr>
                <w:rFonts w:ascii="UIBsans" w:hAnsi="UIBsans" w:cs="Arial"/>
                <w:bCs/>
                <w:sz w:val="22"/>
                <w:szCs w:val="22"/>
              </w:rPr>
              <w:t>.</w:t>
            </w:r>
            <w:r w:rsidRPr="00171447">
              <w:rPr>
                <w:rFonts w:ascii="UIBsans" w:hAnsi="UIBsans" w:cs="Arial"/>
                <w:bCs/>
                <w:sz w:val="22"/>
                <w:szCs w:val="22"/>
              </w:rPr>
              <w:t xml:space="preserve"> </w:t>
            </w:r>
          </w:p>
          <w:p w14:paraId="3E0A1AC7" w14:textId="77777777" w:rsidR="00171447" w:rsidRPr="00F10927" w:rsidRDefault="00171447" w:rsidP="009140AD">
            <w:pPr>
              <w:tabs>
                <w:tab w:val="left" w:pos="0"/>
              </w:tabs>
              <w:spacing w:before="120" w:after="240" w:line="23" w:lineRule="atLeast"/>
              <w:rPr>
                <w:rFonts w:ascii="UIBsans" w:hAnsi="UIBsans" w:cs="Arial"/>
                <w:b/>
                <w:sz w:val="22"/>
                <w:szCs w:val="22"/>
              </w:rPr>
            </w:pPr>
          </w:p>
        </w:tc>
      </w:tr>
      <w:bookmarkEnd w:id="6"/>
      <w:tr w:rsidR="00BC4767" w:rsidRPr="00F10927" w14:paraId="7801E438" w14:textId="77777777" w:rsidTr="009140AD">
        <w:trPr>
          <w:trHeight w:val="993"/>
        </w:trPr>
        <w:tc>
          <w:tcPr>
            <w:tcW w:w="9215" w:type="dxa"/>
          </w:tcPr>
          <w:p w14:paraId="5B5996A5" w14:textId="4220AFAB" w:rsidR="00BC4767" w:rsidRPr="00F10927" w:rsidRDefault="00BC4767" w:rsidP="009140AD">
            <w:pPr>
              <w:tabs>
                <w:tab w:val="left" w:pos="0"/>
              </w:tabs>
              <w:spacing w:before="120" w:after="240" w:line="23" w:lineRule="atLeast"/>
              <w:ind w:firstLine="0"/>
              <w:rPr>
                <w:rFonts w:ascii="UIBsans" w:hAnsi="UIBsans" w:cs="Arial"/>
                <w:b/>
                <w:color w:val="FF0000"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t xml:space="preserve">Antecedents. </w:t>
            </w:r>
            <w:proofErr w:type="spellStart"/>
            <w:r w:rsidR="003C58A5" w:rsidRPr="00FB1DF8">
              <w:rPr>
                <w:rFonts w:ascii="UIBsans" w:hAnsi="UIBsans" w:cs="Arial"/>
                <w:bCs/>
                <w:sz w:val="22"/>
                <w:szCs w:val="22"/>
              </w:rPr>
              <w:t>Explicau</w:t>
            </w:r>
            <w:proofErr w:type="spellEnd"/>
            <w:r w:rsidR="003C58A5" w:rsidRPr="00FB1DF8">
              <w:rPr>
                <w:rFonts w:ascii="UIBsans" w:hAnsi="UIBsans" w:cs="Arial"/>
                <w:bCs/>
                <w:sz w:val="22"/>
                <w:szCs w:val="22"/>
              </w:rPr>
              <w:t xml:space="preserve"> </w:t>
            </w:r>
            <w:r w:rsidR="00FB1DF8" w:rsidRPr="00FB1DF8">
              <w:rPr>
                <w:rFonts w:ascii="UIBsans" w:hAnsi="UIBsans" w:cs="Arial"/>
                <w:bCs/>
                <w:sz w:val="22"/>
                <w:szCs w:val="22"/>
              </w:rPr>
              <w:t>quin procés ha dut a la formulació del present projecte</w:t>
            </w:r>
            <w:r w:rsidR="00FB1DF8">
              <w:rPr>
                <w:rFonts w:ascii="UIBsans" w:hAnsi="UIBsans" w:cs="Arial"/>
                <w:bCs/>
                <w:sz w:val="22"/>
                <w:szCs w:val="22"/>
              </w:rPr>
              <w:t xml:space="preserve"> i a l’establiment de col·laboració amb la contrapart sòcia</w:t>
            </w:r>
            <w:r w:rsidR="00FB1DF8" w:rsidRPr="00FB1DF8">
              <w:rPr>
                <w:rFonts w:ascii="UIBsans" w:hAnsi="UIBsans" w:cs="Arial"/>
                <w:bCs/>
                <w:sz w:val="22"/>
                <w:szCs w:val="22"/>
              </w:rPr>
              <w:t>; s</w:t>
            </w:r>
            <w:r w:rsidRPr="00FB1DF8">
              <w:rPr>
                <w:rFonts w:ascii="UIBsans" w:hAnsi="UIBsans" w:cs="Arial"/>
                <w:bCs/>
                <w:sz w:val="22"/>
                <w:szCs w:val="22"/>
              </w:rPr>
              <w:t xml:space="preserve">i és </w:t>
            </w:r>
            <w:r w:rsidR="00FB1DF8" w:rsidRPr="00FB1DF8">
              <w:rPr>
                <w:rFonts w:ascii="UIBsans" w:hAnsi="UIBsans" w:cs="Arial"/>
                <w:bCs/>
                <w:sz w:val="22"/>
                <w:szCs w:val="22"/>
              </w:rPr>
              <w:t xml:space="preserve">la continuació </w:t>
            </w:r>
            <w:r w:rsidRPr="00FB1DF8">
              <w:rPr>
                <w:rFonts w:ascii="UIBsans" w:hAnsi="UIBsans" w:cs="Arial"/>
                <w:bCs/>
                <w:sz w:val="22"/>
                <w:szCs w:val="22"/>
              </w:rPr>
              <w:t xml:space="preserve">o rèplica d’algun projecte anterior, </w:t>
            </w:r>
            <w:r w:rsidR="00FB1DF8" w:rsidRPr="00FB1DF8">
              <w:rPr>
                <w:rFonts w:ascii="UIBsans" w:hAnsi="UIBsans" w:cs="Arial"/>
                <w:bCs/>
                <w:sz w:val="22"/>
                <w:szCs w:val="22"/>
              </w:rPr>
              <w:t xml:space="preserve">i en aquest cas </w:t>
            </w:r>
            <w:r w:rsidRPr="00FB1DF8">
              <w:rPr>
                <w:rFonts w:ascii="UIBsans" w:hAnsi="UIBsans" w:cs="Arial"/>
                <w:bCs/>
                <w:sz w:val="22"/>
                <w:szCs w:val="22"/>
              </w:rPr>
              <w:t xml:space="preserve">quins resultats previs s’han obtingut, amb </w:t>
            </w:r>
            <w:r w:rsidR="00FB1DF8">
              <w:rPr>
                <w:rFonts w:ascii="UIBsans" w:hAnsi="UIBsans" w:cs="Arial"/>
                <w:bCs/>
                <w:sz w:val="22"/>
                <w:szCs w:val="22"/>
              </w:rPr>
              <w:t>quines</w:t>
            </w:r>
            <w:r w:rsidRPr="00FB1DF8">
              <w:rPr>
                <w:rFonts w:ascii="UIBsans" w:hAnsi="UIBsans" w:cs="Arial"/>
                <w:bCs/>
                <w:sz w:val="22"/>
                <w:szCs w:val="22"/>
              </w:rPr>
              <w:t xml:space="preserve"> publicacions</w:t>
            </w:r>
            <w:r w:rsidR="00FB1DF8" w:rsidRPr="00FB1DF8">
              <w:rPr>
                <w:rFonts w:ascii="UIBsans" w:hAnsi="UIBsans" w:cs="Arial"/>
                <w:bCs/>
                <w:sz w:val="22"/>
                <w:szCs w:val="22"/>
              </w:rPr>
              <w:t xml:space="preserve"> rellevants</w:t>
            </w:r>
            <w:r w:rsidRPr="00FB1DF8">
              <w:rPr>
                <w:rFonts w:ascii="UIBsans" w:hAnsi="UIBsans" w:cs="Arial"/>
                <w:bCs/>
                <w:sz w:val="22"/>
                <w:szCs w:val="22"/>
              </w:rPr>
              <w:t>, etc.</w:t>
            </w:r>
            <w:r w:rsidRPr="009140AD">
              <w:rPr>
                <w:rFonts w:ascii="UIBsans" w:hAnsi="UIBsans" w:cs="Arial"/>
                <w:bCs/>
                <w:sz w:val="22"/>
                <w:szCs w:val="22"/>
              </w:rPr>
              <w:t xml:space="preserve"> </w:t>
            </w:r>
          </w:p>
          <w:p w14:paraId="08299B64" w14:textId="77777777" w:rsidR="00BC4767" w:rsidRPr="00F10927" w:rsidRDefault="00BC4767" w:rsidP="009140AD">
            <w:pPr>
              <w:pStyle w:val="youthaf4subcomment"/>
              <w:spacing w:before="0" w:after="0"/>
              <w:jc w:val="both"/>
              <w:rPr>
                <w:rFonts w:ascii="UIBsans" w:hAnsi="UIBsans" w:cs="Arial"/>
                <w:b/>
                <w:bCs/>
                <w:i w:val="0"/>
                <w:noProof w:val="0"/>
                <w:sz w:val="22"/>
                <w:szCs w:val="22"/>
              </w:rPr>
            </w:pPr>
          </w:p>
          <w:p w14:paraId="55901388" w14:textId="77777777" w:rsidR="00BC4767" w:rsidRPr="00F10927" w:rsidRDefault="00BC4767" w:rsidP="009140AD">
            <w:pPr>
              <w:pStyle w:val="youthaf4subcomment"/>
              <w:spacing w:before="0" w:after="0"/>
              <w:jc w:val="both"/>
              <w:rPr>
                <w:rFonts w:ascii="UIBsans" w:hAnsi="UIBsans" w:cs="Arial"/>
                <w:b/>
                <w:bCs/>
                <w:i w:val="0"/>
                <w:noProof w:val="0"/>
                <w:sz w:val="22"/>
                <w:szCs w:val="22"/>
              </w:rPr>
            </w:pPr>
          </w:p>
          <w:p w14:paraId="0C92D4FF" w14:textId="77777777" w:rsidR="00BC4767" w:rsidRPr="00F10927" w:rsidRDefault="00BC4767" w:rsidP="009140AD">
            <w:pPr>
              <w:pStyle w:val="youthaf4subcomment"/>
              <w:spacing w:before="0" w:after="0"/>
              <w:jc w:val="both"/>
              <w:rPr>
                <w:rFonts w:ascii="UIBsans" w:hAnsi="UIBsans" w:cs="Arial"/>
                <w:b/>
                <w:bCs/>
                <w:i w:val="0"/>
                <w:noProof w:val="0"/>
                <w:sz w:val="22"/>
                <w:szCs w:val="22"/>
              </w:rPr>
            </w:pPr>
          </w:p>
        </w:tc>
      </w:tr>
      <w:tr w:rsidR="009427A0" w:rsidRPr="00F10927" w14:paraId="3F0BE5D8" w14:textId="77777777" w:rsidTr="009140AD">
        <w:trPr>
          <w:trHeight w:val="993"/>
        </w:trPr>
        <w:tc>
          <w:tcPr>
            <w:tcW w:w="9215" w:type="dxa"/>
          </w:tcPr>
          <w:p w14:paraId="0FCCD627" w14:textId="6BF0FFB3" w:rsidR="009427A0" w:rsidRDefault="009427A0" w:rsidP="009140AD">
            <w:pPr>
              <w:tabs>
                <w:tab w:val="left" w:pos="0"/>
              </w:tabs>
              <w:spacing w:before="120" w:after="240" w:line="23" w:lineRule="atLeast"/>
              <w:ind w:firstLine="0"/>
              <w:rPr>
                <w:rFonts w:ascii="UIBsans" w:hAnsi="UIBsans" w:cs="Arial"/>
                <w:bCs/>
                <w:sz w:val="22"/>
                <w:szCs w:val="22"/>
              </w:rPr>
            </w:pPr>
            <w:r w:rsidRPr="00F10927">
              <w:rPr>
                <w:rFonts w:ascii="UIBsans" w:hAnsi="UIBsans" w:cs="Arial"/>
                <w:b/>
                <w:sz w:val="22"/>
                <w:szCs w:val="22"/>
              </w:rPr>
              <w:lastRenderedPageBreak/>
              <w:t>Elements innovadors del projecte</w:t>
            </w:r>
            <w:r w:rsidR="00D55B19" w:rsidRPr="00F10927">
              <w:rPr>
                <w:rFonts w:ascii="UIBsans" w:hAnsi="UIBsans" w:cs="Arial"/>
                <w:b/>
                <w:sz w:val="22"/>
                <w:szCs w:val="22"/>
              </w:rPr>
              <w:t xml:space="preserve">. </w:t>
            </w:r>
            <w:r w:rsidR="00D55B19" w:rsidRPr="00F10927">
              <w:rPr>
                <w:rFonts w:ascii="UIBsans" w:hAnsi="UIBsans" w:cs="Arial"/>
                <w:bCs/>
                <w:sz w:val="22"/>
                <w:szCs w:val="22"/>
              </w:rPr>
              <w:t xml:space="preserve">Aportacions </w:t>
            </w:r>
            <w:proofErr w:type="spellStart"/>
            <w:r w:rsidR="00D55B19" w:rsidRPr="00F10927">
              <w:rPr>
                <w:rFonts w:ascii="UIBsans" w:hAnsi="UIBsans" w:cs="Arial"/>
                <w:bCs/>
                <w:sz w:val="22"/>
                <w:szCs w:val="22"/>
              </w:rPr>
              <w:t>novedoses</w:t>
            </w:r>
            <w:proofErr w:type="spellEnd"/>
            <w:r w:rsidR="00D55B19" w:rsidRPr="00F10927">
              <w:rPr>
                <w:rFonts w:ascii="UIBsans" w:hAnsi="UIBsans" w:cs="Arial"/>
                <w:bCs/>
                <w:sz w:val="22"/>
                <w:szCs w:val="22"/>
              </w:rPr>
              <w:t xml:space="preserve"> en algun camp científic, pel que fa a la </w:t>
            </w:r>
            <w:r w:rsidRPr="00F10927">
              <w:rPr>
                <w:rFonts w:ascii="UIBsans" w:hAnsi="UIBsans" w:cs="Arial"/>
                <w:bCs/>
                <w:sz w:val="22"/>
                <w:szCs w:val="22"/>
              </w:rPr>
              <w:t>metodologia emprada</w:t>
            </w:r>
            <w:r w:rsidR="00D55B19" w:rsidRPr="00F10927">
              <w:rPr>
                <w:rFonts w:ascii="UIBsans" w:hAnsi="UIBsans" w:cs="Arial"/>
                <w:bCs/>
                <w:sz w:val="22"/>
                <w:szCs w:val="22"/>
              </w:rPr>
              <w:t xml:space="preserve">, </w:t>
            </w:r>
            <w:r w:rsidR="00BC4767" w:rsidRPr="00F10927">
              <w:rPr>
                <w:rFonts w:ascii="UIBsans" w:hAnsi="UIBsans" w:cs="Arial"/>
                <w:bCs/>
                <w:sz w:val="22"/>
                <w:szCs w:val="22"/>
              </w:rPr>
              <w:t xml:space="preserve">per </w:t>
            </w:r>
            <w:r w:rsidR="00D55B19" w:rsidRPr="00F10927">
              <w:rPr>
                <w:rFonts w:ascii="UIBsans" w:hAnsi="UIBsans" w:cs="Arial"/>
                <w:bCs/>
                <w:sz w:val="22"/>
                <w:szCs w:val="22"/>
              </w:rPr>
              <w:t>la incorporació de noves pràctiques en la cooperació al desenvolupament, etc.</w:t>
            </w:r>
            <w:r w:rsidRPr="00F10927">
              <w:rPr>
                <w:rFonts w:ascii="UIBsans" w:hAnsi="UIBsans" w:cs="Arial"/>
                <w:bCs/>
                <w:sz w:val="22"/>
                <w:szCs w:val="22"/>
              </w:rPr>
              <w:t>:</w:t>
            </w:r>
          </w:p>
          <w:p w14:paraId="7DAF2C9A" w14:textId="77777777" w:rsidR="009427A0" w:rsidRPr="00F10927" w:rsidRDefault="009427A0" w:rsidP="009140AD">
            <w:pPr>
              <w:tabs>
                <w:tab w:val="left" w:pos="0"/>
              </w:tabs>
              <w:spacing w:before="120" w:line="23" w:lineRule="atLeast"/>
              <w:rPr>
                <w:rFonts w:ascii="UIBsans" w:hAnsi="UIBsans" w:cs="Arial"/>
                <w:bCs/>
                <w:sz w:val="22"/>
                <w:szCs w:val="22"/>
              </w:rPr>
            </w:pPr>
          </w:p>
          <w:p w14:paraId="444F0309" w14:textId="77777777" w:rsidR="009427A0" w:rsidRPr="00F10927" w:rsidRDefault="009427A0" w:rsidP="009140AD">
            <w:pPr>
              <w:tabs>
                <w:tab w:val="left" w:pos="0"/>
              </w:tabs>
              <w:spacing w:before="120" w:line="23" w:lineRule="atLeast"/>
              <w:rPr>
                <w:rFonts w:ascii="UIBsans" w:hAnsi="UIBsans" w:cs="Arial"/>
                <w:bCs/>
                <w:sz w:val="22"/>
                <w:szCs w:val="22"/>
              </w:rPr>
            </w:pPr>
          </w:p>
          <w:p w14:paraId="26344A1C" w14:textId="77777777" w:rsidR="009427A0" w:rsidRPr="00F10927" w:rsidRDefault="009427A0" w:rsidP="009140AD">
            <w:pPr>
              <w:tabs>
                <w:tab w:val="left" w:pos="0"/>
              </w:tabs>
              <w:spacing w:before="120" w:line="23" w:lineRule="atLeast"/>
              <w:rPr>
                <w:rFonts w:ascii="UIBsans" w:hAnsi="UIBsans" w:cs="Arial"/>
                <w:bCs/>
                <w:sz w:val="22"/>
                <w:szCs w:val="22"/>
              </w:rPr>
            </w:pPr>
          </w:p>
        </w:tc>
      </w:tr>
    </w:tbl>
    <w:p w14:paraId="4F7052B7" w14:textId="77777777" w:rsidR="00A579D0" w:rsidRPr="00F10927" w:rsidRDefault="00A579D0" w:rsidP="00D0645C">
      <w:pPr>
        <w:spacing w:before="120" w:line="23" w:lineRule="atLeast"/>
        <w:rPr>
          <w:rFonts w:ascii="UIBsans" w:hAnsi="UIBsans" w:cs="Arial"/>
          <w:sz w:val="22"/>
          <w:szCs w:val="22"/>
        </w:rPr>
      </w:pPr>
    </w:p>
    <w:tbl>
      <w:tblPr>
        <w:tblStyle w:val="Taulaambquadrcula"/>
        <w:tblpPr w:leftFromText="141" w:rightFromText="141" w:vertAnchor="text" w:tblpX="-289" w:tblpY="1"/>
        <w:tblOverlap w:val="never"/>
        <w:tblW w:w="921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9215"/>
      </w:tblGrid>
      <w:tr w:rsidR="00A80FEA" w:rsidRPr="00F10927" w14:paraId="6B64C591" w14:textId="77777777" w:rsidTr="009140AD">
        <w:tc>
          <w:tcPr>
            <w:tcW w:w="9215" w:type="dxa"/>
            <w:shd w:val="clear" w:color="auto" w:fill="DDEBF7"/>
          </w:tcPr>
          <w:p w14:paraId="591A9220" w14:textId="33BC0079" w:rsidR="00A80FEA" w:rsidRPr="00C06F4A" w:rsidRDefault="00295D2E" w:rsidP="009140AD">
            <w:pPr>
              <w:pStyle w:val="youthaffint"/>
              <w:tabs>
                <w:tab w:val="clear" w:pos="284"/>
                <w:tab w:val="left" w:pos="230"/>
              </w:tabs>
              <w:spacing w:before="120" w:after="120" w:line="23" w:lineRule="atLeast"/>
              <w:ind w:left="88" w:right="-58" w:hanging="50"/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</w:pPr>
            <w:r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4.4</w:t>
            </w:r>
            <w:r w:rsidR="00A80FEA"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 xml:space="preserve"> </w:t>
            </w:r>
            <w:r w:rsidR="00AC6B01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Impacte</w:t>
            </w:r>
            <w:r w:rsidR="00C06F4A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 xml:space="preserve">, </w:t>
            </w:r>
            <w:r w:rsidR="00AC6B01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>difusió</w:t>
            </w:r>
            <w:r w:rsidR="00C06F4A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 xml:space="preserve"> i sostenibilitat</w:t>
            </w:r>
            <w:r w:rsidR="00A80FEA" w:rsidRPr="00F10927">
              <w:rPr>
                <w:rFonts w:ascii="UIBsans" w:hAnsi="UIBsans" w:cs="Arial"/>
                <w:b/>
                <w:noProof w:val="0"/>
                <w:color w:val="0065BD"/>
                <w:sz w:val="22"/>
                <w:szCs w:val="22"/>
                <w:lang w:val="ca-ES"/>
              </w:rPr>
              <w:t xml:space="preserve"> </w:t>
            </w:r>
          </w:p>
        </w:tc>
      </w:tr>
      <w:tr w:rsidR="00AC6B01" w:rsidRPr="00F10927" w14:paraId="0EE2F5E1" w14:textId="77777777" w:rsidTr="009140AD">
        <w:trPr>
          <w:trHeight w:val="993"/>
        </w:trPr>
        <w:tc>
          <w:tcPr>
            <w:tcW w:w="9215" w:type="dxa"/>
          </w:tcPr>
          <w:p w14:paraId="565E3288" w14:textId="36EE8BC6" w:rsidR="00CA5FC1" w:rsidRPr="005A63A0" w:rsidRDefault="00AC6B01" w:rsidP="009140AD">
            <w:pPr>
              <w:tabs>
                <w:tab w:val="left" w:pos="0"/>
              </w:tabs>
              <w:spacing w:before="120" w:after="240" w:line="23" w:lineRule="atLeast"/>
              <w:ind w:firstLine="0"/>
              <w:rPr>
                <w:rFonts w:ascii="UIBsans" w:hAnsi="UIBsans" w:cs="Arial"/>
                <w:b/>
                <w:sz w:val="22"/>
                <w:szCs w:val="22"/>
              </w:rPr>
            </w:pPr>
            <w:r w:rsidRPr="005A63A0">
              <w:rPr>
                <w:rFonts w:ascii="UIBsans" w:hAnsi="UIBsans" w:cs="Arial"/>
                <w:b/>
                <w:sz w:val="22"/>
                <w:szCs w:val="22"/>
              </w:rPr>
              <w:t>Descriviu les repercussions</w:t>
            </w:r>
            <w:r w:rsidR="00295D2E" w:rsidRPr="005A63A0">
              <w:rPr>
                <w:rFonts w:ascii="UIBsans" w:hAnsi="UIBsans" w:cs="Arial"/>
                <w:b/>
                <w:sz w:val="22"/>
                <w:szCs w:val="22"/>
              </w:rPr>
              <w:t xml:space="preserve"> positives</w:t>
            </w:r>
            <w:r w:rsidRPr="005A63A0">
              <w:rPr>
                <w:rFonts w:ascii="UIBsans" w:hAnsi="UIBsans" w:cs="Arial"/>
                <w:b/>
                <w:sz w:val="22"/>
                <w:szCs w:val="22"/>
              </w:rPr>
              <w:t xml:space="preserve"> i beneficis que el projecte aspira a </w:t>
            </w:r>
            <w:r w:rsidR="00295D2E" w:rsidRPr="005A63A0">
              <w:rPr>
                <w:rFonts w:ascii="UIBsans" w:hAnsi="UIBsans" w:cs="Arial"/>
                <w:b/>
                <w:sz w:val="22"/>
                <w:szCs w:val="22"/>
              </w:rPr>
              <w:t>generar</w:t>
            </w:r>
            <w:r w:rsidR="00CA5FC1" w:rsidRPr="005A63A0">
              <w:rPr>
                <w:rFonts w:ascii="UIBsans" w:hAnsi="UIBsans" w:cs="Arial"/>
                <w:b/>
                <w:sz w:val="22"/>
                <w:szCs w:val="22"/>
              </w:rPr>
              <w:t xml:space="preserve"> i la vinculació del projecte amb el territori i els moviments socials. </w:t>
            </w:r>
            <w:r w:rsidR="00CA5FC1" w:rsidRPr="005A63A0">
              <w:rPr>
                <w:rFonts w:ascii="UIBsans" w:hAnsi="UIBsans" w:cs="Arial"/>
                <w:bCs/>
                <w:sz w:val="22"/>
                <w:szCs w:val="22"/>
              </w:rPr>
              <w:t xml:space="preserve">Si la recerca participa o promou processos d’extensió universitària crítica i de diàleg de sabers amb el territori i els moviments socials, descriviu-ho </w:t>
            </w:r>
            <w:r w:rsidR="0017200C">
              <w:rPr>
                <w:rFonts w:ascii="UIBsans" w:hAnsi="UIBsans" w:cs="Arial"/>
                <w:bCs/>
                <w:sz w:val="22"/>
                <w:szCs w:val="22"/>
              </w:rPr>
              <w:t xml:space="preserve">també </w:t>
            </w:r>
            <w:r w:rsidR="00CA5FC1" w:rsidRPr="005A63A0">
              <w:rPr>
                <w:rFonts w:ascii="UIBsans" w:hAnsi="UIBsans" w:cs="Arial"/>
                <w:bCs/>
                <w:sz w:val="22"/>
                <w:szCs w:val="22"/>
              </w:rPr>
              <w:t>a continuació:</w:t>
            </w:r>
          </w:p>
          <w:p w14:paraId="55BFC6B9" w14:textId="76C565FE" w:rsidR="00AC6B01" w:rsidRDefault="00AC6B01" w:rsidP="009140AD">
            <w:pPr>
              <w:tabs>
                <w:tab w:val="left" w:pos="0"/>
              </w:tabs>
              <w:spacing w:before="120" w:after="240" w:line="23" w:lineRule="atLeast"/>
              <w:ind w:firstLine="0"/>
              <w:rPr>
                <w:rFonts w:ascii="UIBsans" w:hAnsi="UIBsans" w:cs="Arial"/>
                <w:b/>
                <w:color w:val="FF0000"/>
                <w:sz w:val="22"/>
                <w:szCs w:val="22"/>
              </w:rPr>
            </w:pPr>
          </w:p>
          <w:p w14:paraId="6ADF2D8A" w14:textId="64EFD5A7" w:rsidR="00AC6B01" w:rsidRPr="00AC6B01" w:rsidRDefault="00AC6B01" w:rsidP="009140AD">
            <w:pPr>
              <w:tabs>
                <w:tab w:val="left" w:pos="0"/>
              </w:tabs>
              <w:spacing w:before="120" w:after="360" w:line="23" w:lineRule="atLeast"/>
              <w:ind w:firstLine="0"/>
              <w:rPr>
                <w:rFonts w:ascii="UIBsans" w:hAnsi="UIBsans" w:cs="Arial"/>
                <w:bCs/>
                <w:sz w:val="22"/>
                <w:szCs w:val="22"/>
              </w:rPr>
            </w:pPr>
          </w:p>
        </w:tc>
      </w:tr>
      <w:tr w:rsidR="00A80FEA" w:rsidRPr="00F10927" w14:paraId="4F961FCD" w14:textId="77777777" w:rsidTr="009140AD">
        <w:trPr>
          <w:trHeight w:val="993"/>
        </w:trPr>
        <w:tc>
          <w:tcPr>
            <w:tcW w:w="9215" w:type="dxa"/>
          </w:tcPr>
          <w:p w14:paraId="4D5A3221" w14:textId="3DBF40A4" w:rsidR="00A80FEA" w:rsidRPr="005A63A0" w:rsidRDefault="007A0FC3" w:rsidP="009140AD">
            <w:pPr>
              <w:tabs>
                <w:tab w:val="left" w:pos="0"/>
              </w:tabs>
              <w:spacing w:before="120" w:after="240" w:line="23" w:lineRule="atLeast"/>
              <w:ind w:firstLine="0"/>
              <w:rPr>
                <w:rFonts w:ascii="UIBsans" w:hAnsi="UIBsans" w:cs="Arial"/>
                <w:b/>
                <w:sz w:val="22"/>
                <w:szCs w:val="22"/>
              </w:rPr>
            </w:pPr>
            <w:r w:rsidRPr="005A63A0">
              <w:rPr>
                <w:rFonts w:ascii="UIBsans" w:hAnsi="UIBsans" w:cs="Arial"/>
                <w:b/>
                <w:sz w:val="22"/>
                <w:szCs w:val="22"/>
              </w:rPr>
              <w:t>Pla de difusió</w:t>
            </w:r>
            <w:r w:rsidR="00A80FEA" w:rsidRPr="005A63A0">
              <w:rPr>
                <w:rFonts w:ascii="UIBsans" w:hAnsi="UIBsans" w:cs="Arial"/>
                <w:b/>
                <w:sz w:val="22"/>
                <w:szCs w:val="22"/>
              </w:rPr>
              <w:t xml:space="preserve"> dels resultats obtinguts fruit de la recerca, incloent-hi publicacions.</w:t>
            </w:r>
            <w:r w:rsidR="00A80FEA" w:rsidRPr="005A63A0">
              <w:rPr>
                <w:rFonts w:ascii="UIBsans" w:hAnsi="UIBsans" w:cs="Arial"/>
                <w:bCs/>
                <w:sz w:val="22"/>
                <w:szCs w:val="22"/>
              </w:rPr>
              <w:t xml:space="preserve"> Si escau, explicar com es garantirà l’accés en obert als resultats de la recerca.</w:t>
            </w:r>
            <w:r w:rsidR="005A63A0" w:rsidRPr="005A63A0">
              <w:rPr>
                <w:rFonts w:ascii="UIBsans" w:hAnsi="UIBsans" w:cs="Arial"/>
                <w:bCs/>
                <w:sz w:val="22"/>
                <w:szCs w:val="22"/>
              </w:rPr>
              <w:t xml:space="preserve"> En el cas de preveure altres accions de difusió i comunicació (per exemple mitjançant gravació de testimonis, difusió a través de xarxes socials, etc.), indicar-ho també, ja que serà valorat positivament.</w:t>
            </w:r>
          </w:p>
          <w:p w14:paraId="1841EC9D" w14:textId="06385827" w:rsidR="00A80FEA" w:rsidRPr="00F10927" w:rsidRDefault="00A80FEA" w:rsidP="009140AD">
            <w:pPr>
              <w:tabs>
                <w:tab w:val="left" w:pos="0"/>
              </w:tabs>
              <w:spacing w:before="120" w:line="23" w:lineRule="atLeast"/>
              <w:ind w:firstLine="0"/>
              <w:rPr>
                <w:rFonts w:ascii="UIBsans" w:hAnsi="UIBsans" w:cs="Arial"/>
                <w:bCs/>
                <w:sz w:val="22"/>
                <w:szCs w:val="22"/>
              </w:rPr>
            </w:pPr>
          </w:p>
          <w:p w14:paraId="341F0798" w14:textId="77777777" w:rsidR="00A80FEA" w:rsidRPr="00F10927" w:rsidRDefault="00A80FEA" w:rsidP="009140AD">
            <w:pPr>
              <w:tabs>
                <w:tab w:val="left" w:pos="0"/>
              </w:tabs>
              <w:spacing w:before="120" w:line="23" w:lineRule="atLeast"/>
              <w:ind w:firstLine="0"/>
              <w:rPr>
                <w:rFonts w:ascii="UIBsans" w:hAnsi="UIBsans" w:cs="Arial"/>
                <w:bCs/>
                <w:sz w:val="22"/>
                <w:szCs w:val="22"/>
              </w:rPr>
            </w:pPr>
          </w:p>
          <w:p w14:paraId="257333C7" w14:textId="77777777" w:rsidR="00A80FEA" w:rsidRPr="00F10927" w:rsidRDefault="00A80FEA" w:rsidP="009140AD">
            <w:pPr>
              <w:tabs>
                <w:tab w:val="left" w:pos="0"/>
              </w:tabs>
              <w:spacing w:before="120" w:line="23" w:lineRule="atLeast"/>
              <w:ind w:firstLine="0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7D76B2" w:rsidRPr="00F10927" w14:paraId="4E733F99" w14:textId="77777777" w:rsidTr="009140AD">
        <w:trPr>
          <w:trHeight w:val="993"/>
        </w:trPr>
        <w:tc>
          <w:tcPr>
            <w:tcW w:w="9215" w:type="dxa"/>
          </w:tcPr>
          <w:p w14:paraId="2FD1ABD7" w14:textId="56AA454D" w:rsidR="007D76B2" w:rsidRPr="002B502D" w:rsidRDefault="00470090" w:rsidP="009140AD">
            <w:pPr>
              <w:tabs>
                <w:tab w:val="left" w:pos="0"/>
              </w:tabs>
              <w:spacing w:before="120" w:after="240" w:line="23" w:lineRule="atLeast"/>
              <w:ind w:firstLine="0"/>
              <w:rPr>
                <w:rFonts w:ascii="UIBsans" w:hAnsi="UIBsans" w:cs="Arial"/>
                <w:b/>
                <w:sz w:val="22"/>
                <w:szCs w:val="22"/>
              </w:rPr>
            </w:pPr>
            <w:r w:rsidRPr="002B502D">
              <w:rPr>
                <w:rFonts w:ascii="UIBsans" w:hAnsi="UIBsans" w:cs="Arial"/>
                <w:b/>
                <w:sz w:val="22"/>
                <w:szCs w:val="22"/>
              </w:rPr>
              <w:t xml:space="preserve">Altres impactes. </w:t>
            </w:r>
            <w:r w:rsidR="000F0EA7" w:rsidRPr="002B502D">
              <w:rPr>
                <w:rFonts w:ascii="UIBsans" w:hAnsi="UIBsans" w:cs="Arial"/>
                <w:bCs/>
                <w:sz w:val="22"/>
                <w:szCs w:val="22"/>
              </w:rPr>
              <w:t xml:space="preserve">Si es </w:t>
            </w:r>
            <w:r w:rsidR="007D76B2" w:rsidRPr="002B502D">
              <w:rPr>
                <w:rFonts w:ascii="UIBsans" w:hAnsi="UIBsans" w:cs="Arial"/>
                <w:bCs/>
                <w:sz w:val="22"/>
                <w:szCs w:val="22"/>
              </w:rPr>
              <w:t>preveu la realització d’altres accions sobre la base d’aquest projecte (TFG, TFM, pràctiques, doctorat, noves titulacions, etc.)</w:t>
            </w:r>
            <w:r w:rsidR="000F0EA7" w:rsidRPr="002B502D">
              <w:rPr>
                <w:rFonts w:ascii="UIBsans" w:hAnsi="UIBsans" w:cs="Arial"/>
                <w:bCs/>
                <w:sz w:val="22"/>
                <w:szCs w:val="22"/>
              </w:rPr>
              <w:t>, descriviu-ho breument a continuació</w:t>
            </w:r>
            <w:r w:rsidR="002B502D" w:rsidRPr="002B502D">
              <w:rPr>
                <w:rFonts w:ascii="UIBsans" w:hAnsi="UIBsans" w:cs="Arial"/>
                <w:bCs/>
                <w:sz w:val="22"/>
                <w:szCs w:val="22"/>
              </w:rPr>
              <w:t>:</w:t>
            </w:r>
          </w:p>
          <w:p w14:paraId="2F3A2AE0" w14:textId="77777777" w:rsidR="007D76B2" w:rsidRDefault="007D76B2" w:rsidP="009140AD">
            <w:pPr>
              <w:tabs>
                <w:tab w:val="left" w:pos="0"/>
              </w:tabs>
              <w:spacing w:before="120" w:after="360" w:line="23" w:lineRule="atLeast"/>
              <w:ind w:firstLine="0"/>
              <w:rPr>
                <w:rFonts w:ascii="UIBsans" w:hAnsi="UIBsans" w:cs="Arial"/>
                <w:bCs/>
                <w:sz w:val="22"/>
                <w:szCs w:val="22"/>
              </w:rPr>
            </w:pPr>
          </w:p>
          <w:p w14:paraId="506BB107" w14:textId="172CA521" w:rsidR="00470090" w:rsidRPr="000F0EA7" w:rsidRDefault="00470090" w:rsidP="009140AD">
            <w:pPr>
              <w:tabs>
                <w:tab w:val="left" w:pos="0"/>
              </w:tabs>
              <w:spacing w:before="120" w:after="360" w:line="23" w:lineRule="atLeast"/>
              <w:ind w:firstLine="0"/>
              <w:rPr>
                <w:rFonts w:ascii="UIBsans" w:hAnsi="UIBsans" w:cs="Arial"/>
                <w:bCs/>
                <w:sz w:val="22"/>
                <w:szCs w:val="22"/>
              </w:rPr>
            </w:pPr>
          </w:p>
        </w:tc>
      </w:tr>
    </w:tbl>
    <w:p w14:paraId="5A87CE9B" w14:textId="77777777" w:rsidR="00F10927" w:rsidRPr="00F10927" w:rsidRDefault="008E130C" w:rsidP="00D0645C">
      <w:pPr>
        <w:tabs>
          <w:tab w:val="left" w:pos="284"/>
        </w:tabs>
        <w:spacing w:before="120" w:line="23" w:lineRule="atLeast"/>
        <w:ind w:left="-284" w:right="-371"/>
        <w:jc w:val="both"/>
        <w:rPr>
          <w:rFonts w:ascii="UIBsans" w:hAnsi="UIBsans" w:cs="Arial"/>
          <w:b/>
          <w:color w:val="FFFFFF" w:themeColor="background1"/>
          <w:sz w:val="22"/>
          <w:szCs w:val="22"/>
        </w:rPr>
      </w:pPr>
      <w:r w:rsidRPr="00F10927">
        <w:rPr>
          <w:rFonts w:ascii="UIBsans" w:hAnsi="UIBsans" w:cs="Arial"/>
          <w:b/>
          <w:color w:val="FFFFFF" w:themeColor="background1"/>
          <w:sz w:val="22"/>
          <w:szCs w:val="22"/>
        </w:rPr>
        <w:t>5.</w:t>
      </w:r>
    </w:p>
    <w:tbl>
      <w:tblPr>
        <w:tblStyle w:val="Taulaambquadrcula"/>
        <w:tblW w:w="5389" w:type="pct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9215"/>
      </w:tblGrid>
      <w:tr w:rsidR="00F10927" w:rsidRPr="00F10927" w14:paraId="5B020F4E" w14:textId="77777777" w:rsidTr="00F10927">
        <w:tc>
          <w:tcPr>
            <w:tcW w:w="5000" w:type="pct"/>
            <w:shd w:val="clear" w:color="auto" w:fill="DDEBF7"/>
          </w:tcPr>
          <w:p w14:paraId="270DE474" w14:textId="31DEE055" w:rsidR="00F10927" w:rsidRPr="00F10927" w:rsidRDefault="00F10927" w:rsidP="00F10927">
            <w:pPr>
              <w:tabs>
                <w:tab w:val="left" w:pos="284"/>
              </w:tabs>
              <w:spacing w:before="120" w:line="23" w:lineRule="atLeast"/>
              <w:ind w:left="-284" w:right="-371" w:firstLine="0"/>
              <w:jc w:val="both"/>
              <w:rPr>
                <w:rFonts w:ascii="UIBsans" w:hAnsi="UIBsans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F10927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>11</w:t>
            </w:r>
            <w:r w:rsidR="008B425B" w:rsidRPr="008B425B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>4.5</w:t>
            </w:r>
            <w:r w:rsidRPr="00F10927">
              <w:rPr>
                <w:rFonts w:ascii="UIBsans" w:hAnsi="UIBsans" w:cs="Arial"/>
                <w:b/>
                <w:color w:val="0065BD"/>
                <w:sz w:val="22"/>
                <w:szCs w:val="22"/>
              </w:rPr>
              <w:t xml:space="preserve">. Avaluació </w:t>
            </w:r>
          </w:p>
        </w:tc>
      </w:tr>
      <w:tr w:rsidR="00F10927" w:rsidRPr="00F10927" w14:paraId="39AEC65E" w14:textId="77777777" w:rsidTr="00F10927">
        <w:trPr>
          <w:trHeight w:val="1998"/>
        </w:trPr>
        <w:tc>
          <w:tcPr>
            <w:tcW w:w="5000" w:type="pct"/>
          </w:tcPr>
          <w:p w14:paraId="79120304" w14:textId="021AD47A" w:rsidR="00F10927" w:rsidRPr="00F10927" w:rsidRDefault="003267DF" w:rsidP="003267DF">
            <w:pPr>
              <w:tabs>
                <w:tab w:val="left" w:pos="284"/>
              </w:tabs>
              <w:spacing w:before="120" w:after="240" w:line="23" w:lineRule="atLeast"/>
              <w:ind w:right="174" w:firstLine="0"/>
              <w:jc w:val="both"/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UIBsans" w:hAnsi="UIBsans" w:cs="Arial"/>
                <w:b/>
                <w:color w:val="000000" w:themeColor="text1"/>
                <w:sz w:val="22"/>
                <w:szCs w:val="22"/>
              </w:rPr>
              <w:lastRenderedPageBreak/>
              <w:t xml:space="preserve">Tècniques d’avaluació. </w:t>
            </w:r>
            <w:r>
              <w:rPr>
                <w:rFonts w:ascii="UIBsans" w:hAnsi="UIBsans" w:cs="Arial"/>
                <w:bCs/>
                <w:color w:val="000000" w:themeColor="text1"/>
                <w:sz w:val="22"/>
                <w:szCs w:val="22"/>
              </w:rPr>
              <w:t>De</w:t>
            </w:r>
            <w:r w:rsidR="00F10927" w:rsidRPr="003267DF">
              <w:rPr>
                <w:rFonts w:ascii="UIBsans" w:hAnsi="UIBsans" w:cs="Arial"/>
                <w:bCs/>
                <w:color w:val="000000" w:themeColor="text1"/>
                <w:sz w:val="22"/>
                <w:szCs w:val="22"/>
              </w:rPr>
              <w:t>scriviu quines tècniques d’avaluació que es faran servir, si quantitatives, qualitatives o una combinació d’ambdues</w:t>
            </w:r>
            <w:r>
              <w:rPr>
                <w:rFonts w:ascii="UIBsans" w:hAnsi="UIBsans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430AAEEF" w14:textId="525D81A1" w:rsidR="00F10927" w:rsidRPr="000F0EA7" w:rsidRDefault="00F10927" w:rsidP="00F10927">
            <w:pPr>
              <w:tabs>
                <w:tab w:val="left" w:pos="284"/>
              </w:tabs>
              <w:spacing w:before="120" w:line="23" w:lineRule="atLeast"/>
              <w:ind w:left="-284" w:right="-371"/>
              <w:jc w:val="both"/>
              <w:rPr>
                <w:rFonts w:ascii="UIBsans" w:hAnsi="UIBsans" w:cs="Arial"/>
                <w:sz w:val="22"/>
                <w:szCs w:val="22"/>
              </w:rPr>
            </w:pPr>
          </w:p>
          <w:p w14:paraId="510CF2EF" w14:textId="77777777" w:rsidR="007D76B2" w:rsidRDefault="007D76B2" w:rsidP="00F10927">
            <w:pPr>
              <w:tabs>
                <w:tab w:val="left" w:pos="284"/>
              </w:tabs>
              <w:spacing w:before="120" w:line="23" w:lineRule="atLeast"/>
              <w:ind w:left="-284" w:right="-371"/>
              <w:jc w:val="both"/>
              <w:rPr>
                <w:rFonts w:ascii="UIBsans" w:hAnsi="UIBsans" w:cs="Arial"/>
                <w:b/>
                <w:bCs/>
                <w:color w:val="FF0000"/>
                <w:sz w:val="22"/>
                <w:szCs w:val="22"/>
              </w:rPr>
            </w:pPr>
          </w:p>
          <w:p w14:paraId="0AA9C54C" w14:textId="77777777" w:rsidR="00F10927" w:rsidRPr="00F10927" w:rsidRDefault="00F10927" w:rsidP="00F10927">
            <w:pPr>
              <w:tabs>
                <w:tab w:val="left" w:pos="284"/>
              </w:tabs>
              <w:spacing w:before="120" w:line="23" w:lineRule="atLeast"/>
              <w:ind w:left="-284" w:right="-371"/>
              <w:jc w:val="both"/>
              <w:rPr>
                <w:rFonts w:ascii="UIBsans" w:hAnsi="UIBsans" w:cs="Arial"/>
                <w:b/>
                <w:color w:val="FFFFFF" w:themeColor="background1"/>
                <w:sz w:val="22"/>
                <w:szCs w:val="22"/>
              </w:rPr>
            </w:pPr>
          </w:p>
          <w:p w14:paraId="2E02BA38" w14:textId="77777777" w:rsidR="00F10927" w:rsidRPr="00F10927" w:rsidRDefault="00F10927" w:rsidP="00F10927">
            <w:pPr>
              <w:tabs>
                <w:tab w:val="left" w:pos="284"/>
              </w:tabs>
              <w:spacing w:before="120" w:line="23" w:lineRule="atLeast"/>
              <w:ind w:left="-284" w:right="-371" w:firstLine="0"/>
              <w:jc w:val="both"/>
              <w:rPr>
                <w:rFonts w:ascii="UIBsans" w:hAnsi="UIBsans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AB7BF24" w14:textId="777B9173" w:rsidR="00AD2D78" w:rsidRPr="00F10927" w:rsidRDefault="008E130C" w:rsidP="00D0645C">
      <w:pPr>
        <w:tabs>
          <w:tab w:val="left" w:pos="284"/>
        </w:tabs>
        <w:spacing w:before="120" w:line="23" w:lineRule="atLeast"/>
        <w:ind w:left="-284" w:right="-371"/>
        <w:jc w:val="both"/>
        <w:rPr>
          <w:rFonts w:ascii="UIBsans" w:hAnsi="UIBsans" w:cs="Arial"/>
          <w:b/>
          <w:color w:val="FFFFFF" w:themeColor="background1"/>
          <w:sz w:val="22"/>
          <w:szCs w:val="22"/>
        </w:rPr>
      </w:pPr>
      <w:r w:rsidRPr="00F10927">
        <w:rPr>
          <w:rFonts w:ascii="UIBsans" w:hAnsi="UIBsans" w:cs="Arial"/>
          <w:b/>
          <w:color w:val="FFFFFF" w:themeColor="background1"/>
          <w:sz w:val="22"/>
          <w:szCs w:val="22"/>
        </w:rPr>
        <w:t xml:space="preserve"> Antec</w:t>
      </w:r>
    </w:p>
    <w:p w14:paraId="32B9A13A" w14:textId="77777777" w:rsidR="00BD62BA" w:rsidRPr="00F10927" w:rsidRDefault="00BD62BA" w:rsidP="00D0645C">
      <w:pPr>
        <w:tabs>
          <w:tab w:val="left" w:pos="5670"/>
        </w:tabs>
        <w:spacing w:before="120" w:line="23" w:lineRule="atLeast"/>
        <w:ind w:right="-234"/>
        <w:rPr>
          <w:rFonts w:ascii="UIBsans" w:hAnsi="UIBsans" w:cs="Arial"/>
          <w:sz w:val="22"/>
          <w:szCs w:val="22"/>
        </w:rPr>
        <w:sectPr w:rsidR="00BD62BA" w:rsidRPr="00F10927" w:rsidSect="00F55023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985" w:right="1418" w:bottom="1276" w:left="1928" w:header="709" w:footer="709" w:gutter="0"/>
          <w:cols w:space="708"/>
          <w:titlePg/>
          <w:docGrid w:linePitch="360"/>
        </w:sectPr>
      </w:pPr>
    </w:p>
    <w:tbl>
      <w:tblPr>
        <w:tblStyle w:val="Quadrculadelataulaclara"/>
        <w:tblpPr w:leftFromText="141" w:rightFromText="141" w:vertAnchor="text" w:tblpY="1"/>
        <w:tblOverlap w:val="never"/>
        <w:tblW w:w="13178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4957"/>
        <w:gridCol w:w="4252"/>
        <w:gridCol w:w="3969"/>
      </w:tblGrid>
      <w:tr w:rsidR="00D0645C" w:rsidRPr="00F10927" w14:paraId="28E11D78" w14:textId="77777777" w:rsidTr="0017200C">
        <w:tc>
          <w:tcPr>
            <w:tcW w:w="13178" w:type="dxa"/>
            <w:gridSpan w:val="3"/>
            <w:shd w:val="clear" w:color="auto" w:fill="DDEBF7"/>
          </w:tcPr>
          <w:p w14:paraId="45A0120C" w14:textId="39CECE17" w:rsidR="00255075" w:rsidRPr="00F10927" w:rsidRDefault="0017200C" w:rsidP="009140AD">
            <w:pPr>
              <w:spacing w:before="120" w:line="23" w:lineRule="atLeast"/>
              <w:rPr>
                <w:rFonts w:ascii="UIBsans" w:hAnsi="UIBsans"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lastRenderedPageBreak/>
              <w:t>8. Matriu del projecte</w:t>
            </w:r>
          </w:p>
        </w:tc>
      </w:tr>
      <w:tr w:rsidR="0017200C" w:rsidRPr="00F10927" w14:paraId="45455503" w14:textId="77777777" w:rsidTr="0017200C">
        <w:tc>
          <w:tcPr>
            <w:tcW w:w="13178" w:type="dxa"/>
            <w:gridSpan w:val="3"/>
            <w:shd w:val="clear" w:color="auto" w:fill="DDEBF7"/>
          </w:tcPr>
          <w:p w14:paraId="0B89EC92" w14:textId="0DD8F023" w:rsidR="0017200C" w:rsidRPr="00F10927" w:rsidRDefault="0017200C" w:rsidP="009140AD">
            <w:pPr>
              <w:spacing w:before="120" w:line="23" w:lineRule="atLeast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Objectiu general</w:t>
            </w:r>
            <w:r w:rsidRPr="00F10927">
              <w:rPr>
                <w:rFonts w:ascii="UIBsans" w:hAnsi="UIBsans"/>
                <w:color w:val="0065BD"/>
                <w:sz w:val="22"/>
                <w:szCs w:val="22"/>
              </w:rPr>
              <w:t>:</w:t>
            </w:r>
          </w:p>
        </w:tc>
      </w:tr>
      <w:tr w:rsidR="00D0645C" w:rsidRPr="00F10927" w14:paraId="095EDB3D" w14:textId="77777777" w:rsidTr="0017200C">
        <w:tc>
          <w:tcPr>
            <w:tcW w:w="4957" w:type="dxa"/>
            <w:shd w:val="clear" w:color="auto" w:fill="DDEBF7"/>
            <w:vAlign w:val="center"/>
          </w:tcPr>
          <w:p w14:paraId="5F344687" w14:textId="77777777" w:rsidR="00517D27" w:rsidRPr="00F10927" w:rsidRDefault="00517D27" w:rsidP="009140AD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Objectiu/s específic/s</w:t>
            </w:r>
          </w:p>
        </w:tc>
        <w:tc>
          <w:tcPr>
            <w:tcW w:w="4252" w:type="dxa"/>
            <w:shd w:val="clear" w:color="auto" w:fill="DDEBF7"/>
            <w:vAlign w:val="center"/>
          </w:tcPr>
          <w:p w14:paraId="7382A340" w14:textId="77777777" w:rsidR="00517D27" w:rsidRPr="00F10927" w:rsidRDefault="00517D27" w:rsidP="009140AD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Resultats esperats</w:t>
            </w:r>
          </w:p>
        </w:tc>
        <w:tc>
          <w:tcPr>
            <w:tcW w:w="3969" w:type="dxa"/>
            <w:shd w:val="clear" w:color="auto" w:fill="DDEBF7"/>
            <w:vAlign w:val="center"/>
          </w:tcPr>
          <w:p w14:paraId="22F299B3" w14:textId="77777777" w:rsidR="0017200C" w:rsidRDefault="00517D27" w:rsidP="009140AD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Indicadors d’</w:t>
            </w:r>
            <w:r w:rsidR="00D00ACB"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èxit</w:t>
            </w:r>
            <w:r w:rsidR="00214A29"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 xml:space="preserve"> </w:t>
            </w:r>
          </w:p>
          <w:p w14:paraId="75BDB1E7" w14:textId="275C43DA" w:rsidR="00517D27" w:rsidRPr="00F10927" w:rsidRDefault="0017200C" w:rsidP="009140AD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>
              <w:rPr>
                <w:rFonts w:ascii="UIBsans" w:hAnsi="UIBsans"/>
                <w:bCs/>
                <w:color w:val="0065BD"/>
                <w:sz w:val="22"/>
                <w:szCs w:val="22"/>
              </w:rPr>
              <w:t>F</w:t>
            </w:r>
            <w:r w:rsidR="00214A29" w:rsidRPr="00F10927">
              <w:rPr>
                <w:rFonts w:ascii="UIBsans" w:hAnsi="UIBsans"/>
                <w:bCs/>
                <w:color w:val="0065BD"/>
                <w:sz w:val="22"/>
                <w:szCs w:val="22"/>
              </w:rPr>
              <w:t>ites concretes que es pretén assolir durant el temps de realització de la recerca</w:t>
            </w:r>
          </w:p>
        </w:tc>
      </w:tr>
      <w:tr w:rsidR="00517D27" w:rsidRPr="00F10927" w14:paraId="58E5B20E" w14:textId="77777777" w:rsidTr="0017200C">
        <w:tc>
          <w:tcPr>
            <w:tcW w:w="4957" w:type="dxa"/>
          </w:tcPr>
          <w:p w14:paraId="170D716E" w14:textId="77777777" w:rsidR="00517D27" w:rsidRPr="00F10927" w:rsidRDefault="00517D27" w:rsidP="009140AD">
            <w:pPr>
              <w:spacing w:before="120" w:line="23" w:lineRule="atLeast"/>
              <w:ind w:left="164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9C53A43" w14:textId="77777777" w:rsidR="00517D27" w:rsidRPr="00F10927" w:rsidRDefault="00517D27" w:rsidP="009140AD">
            <w:pPr>
              <w:spacing w:before="120" w:line="23" w:lineRule="atLeast"/>
              <w:ind w:left="175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E590A1D" w14:textId="77777777" w:rsidR="00517D27" w:rsidRPr="00F10927" w:rsidRDefault="00517D27" w:rsidP="009140AD">
            <w:pPr>
              <w:spacing w:before="120" w:line="23" w:lineRule="atLeast"/>
              <w:ind w:left="183"/>
              <w:rPr>
                <w:rFonts w:ascii="UIBsans" w:hAnsi="UIBsans"/>
                <w:sz w:val="22"/>
                <w:szCs w:val="22"/>
              </w:rPr>
            </w:pPr>
          </w:p>
        </w:tc>
      </w:tr>
      <w:tr w:rsidR="00517D27" w:rsidRPr="00F10927" w14:paraId="0CAAE1F2" w14:textId="77777777" w:rsidTr="0017200C">
        <w:tc>
          <w:tcPr>
            <w:tcW w:w="4957" w:type="dxa"/>
          </w:tcPr>
          <w:p w14:paraId="7EECB3C6" w14:textId="77777777" w:rsidR="00517D27" w:rsidRPr="00F10927" w:rsidRDefault="00517D27" w:rsidP="009140AD">
            <w:pPr>
              <w:spacing w:before="120" w:line="23" w:lineRule="atLeast"/>
              <w:ind w:left="164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9B9BA53" w14:textId="77777777" w:rsidR="00517D27" w:rsidRPr="00F10927" w:rsidRDefault="00517D27" w:rsidP="009140AD">
            <w:pPr>
              <w:spacing w:before="120" w:line="23" w:lineRule="atLeast"/>
              <w:ind w:left="175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52DE4AF" w14:textId="77777777" w:rsidR="00517D27" w:rsidRPr="00F10927" w:rsidRDefault="00517D27" w:rsidP="009140A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517D27" w:rsidRPr="00F10927" w14:paraId="6959784C" w14:textId="77777777" w:rsidTr="0017200C">
        <w:tc>
          <w:tcPr>
            <w:tcW w:w="4957" w:type="dxa"/>
          </w:tcPr>
          <w:p w14:paraId="12AAC8A0" w14:textId="77777777" w:rsidR="00517D27" w:rsidRPr="00F10927" w:rsidRDefault="00517D27" w:rsidP="009140AD">
            <w:pPr>
              <w:spacing w:before="120" w:line="23" w:lineRule="atLeast"/>
              <w:ind w:left="164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CDF4F15" w14:textId="77777777" w:rsidR="00517D27" w:rsidRPr="00F10927" w:rsidRDefault="00517D27" w:rsidP="009140AD">
            <w:pPr>
              <w:spacing w:before="120" w:line="23" w:lineRule="atLeast"/>
              <w:ind w:left="175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E9B1DE" w14:textId="77777777" w:rsidR="00517D27" w:rsidRPr="00F10927" w:rsidRDefault="00517D27" w:rsidP="009140A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517D27" w:rsidRPr="00F10927" w14:paraId="702436D8" w14:textId="77777777" w:rsidTr="0017200C">
        <w:tc>
          <w:tcPr>
            <w:tcW w:w="4957" w:type="dxa"/>
          </w:tcPr>
          <w:p w14:paraId="2868F5F8" w14:textId="77777777" w:rsidR="00517D27" w:rsidRPr="00F10927" w:rsidRDefault="00517D27" w:rsidP="009140AD">
            <w:pPr>
              <w:spacing w:before="120" w:line="23" w:lineRule="atLeast"/>
              <w:ind w:left="164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DB0F652" w14:textId="77777777" w:rsidR="00517D27" w:rsidRPr="00F10927" w:rsidRDefault="00517D27" w:rsidP="009140AD">
            <w:pPr>
              <w:spacing w:before="120" w:line="23" w:lineRule="atLeast"/>
              <w:ind w:left="175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8E68FB6" w14:textId="77777777" w:rsidR="00517D27" w:rsidRPr="00F10927" w:rsidRDefault="00517D27" w:rsidP="009140A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4077E1" w:rsidRPr="00F10927" w14:paraId="06B4AE29" w14:textId="77777777" w:rsidTr="0017200C">
        <w:tc>
          <w:tcPr>
            <w:tcW w:w="4957" w:type="dxa"/>
          </w:tcPr>
          <w:p w14:paraId="7209C302" w14:textId="77777777" w:rsidR="004077E1" w:rsidRPr="00F10927" w:rsidRDefault="004077E1" w:rsidP="009140AD">
            <w:pPr>
              <w:spacing w:before="120" w:line="23" w:lineRule="atLeast"/>
              <w:ind w:left="164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B8B0E45" w14:textId="77777777" w:rsidR="004077E1" w:rsidRPr="00F10927" w:rsidRDefault="004077E1" w:rsidP="009140AD">
            <w:pPr>
              <w:spacing w:before="120" w:line="23" w:lineRule="atLeast"/>
              <w:ind w:left="175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0AF78A9" w14:textId="77777777" w:rsidR="004077E1" w:rsidRPr="00F10927" w:rsidRDefault="004077E1" w:rsidP="009140A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517D27" w:rsidRPr="00F10927" w14:paraId="57C1BF5B" w14:textId="77777777" w:rsidTr="0017200C">
        <w:tc>
          <w:tcPr>
            <w:tcW w:w="4957" w:type="dxa"/>
          </w:tcPr>
          <w:p w14:paraId="3858F4BB" w14:textId="77777777" w:rsidR="00517D27" w:rsidRPr="00F10927" w:rsidRDefault="00517D27" w:rsidP="009140AD">
            <w:pPr>
              <w:spacing w:before="120" w:line="23" w:lineRule="atLeast"/>
              <w:ind w:left="164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7B171F1" w14:textId="77777777" w:rsidR="00517D27" w:rsidRPr="00F10927" w:rsidRDefault="00517D27" w:rsidP="009140AD">
            <w:pPr>
              <w:spacing w:before="120" w:line="23" w:lineRule="atLeast"/>
              <w:ind w:left="175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6CF361" w14:textId="77777777" w:rsidR="00517D27" w:rsidRPr="00F10927" w:rsidRDefault="00517D27" w:rsidP="009140A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</w:tbl>
    <w:p w14:paraId="36B9FD42" w14:textId="6DC13196" w:rsidR="001A1097" w:rsidRPr="00F10927" w:rsidRDefault="001A1097" w:rsidP="00D0645C">
      <w:pPr>
        <w:tabs>
          <w:tab w:val="left" w:pos="5670"/>
        </w:tabs>
        <w:spacing w:before="120" w:line="23" w:lineRule="atLeast"/>
        <w:ind w:left="2124" w:right="-234" w:hanging="2124"/>
        <w:jc w:val="both"/>
        <w:rPr>
          <w:rFonts w:ascii="UIBsans" w:hAnsi="UIBsans" w:cs="Arial"/>
          <w:sz w:val="22"/>
          <w:szCs w:val="22"/>
        </w:rPr>
      </w:pPr>
    </w:p>
    <w:p w14:paraId="27983BEF" w14:textId="77777777" w:rsidR="001A1097" w:rsidRPr="00F10927" w:rsidRDefault="001A1097">
      <w:pPr>
        <w:spacing w:after="160" w:line="259" w:lineRule="auto"/>
        <w:rPr>
          <w:rFonts w:ascii="UIBsans" w:hAnsi="UIBsans" w:cs="Arial"/>
          <w:sz w:val="22"/>
          <w:szCs w:val="22"/>
        </w:rPr>
      </w:pPr>
      <w:r w:rsidRPr="00F10927">
        <w:rPr>
          <w:rFonts w:ascii="UIBsans" w:hAnsi="UIBsans" w:cs="Arial"/>
          <w:sz w:val="22"/>
          <w:szCs w:val="22"/>
        </w:rPr>
        <w:br w:type="page"/>
      </w:r>
    </w:p>
    <w:p w14:paraId="1E3B8DF2" w14:textId="77777777" w:rsidR="00255075" w:rsidRPr="00F10927" w:rsidRDefault="00255075" w:rsidP="00D0645C">
      <w:pPr>
        <w:tabs>
          <w:tab w:val="left" w:pos="5670"/>
        </w:tabs>
        <w:spacing w:before="120" w:line="23" w:lineRule="atLeast"/>
        <w:ind w:left="2124" w:right="-234" w:hanging="2124"/>
        <w:jc w:val="both"/>
        <w:rPr>
          <w:rFonts w:ascii="UIBsans" w:hAnsi="UIBsans" w:cs="Arial"/>
          <w:sz w:val="22"/>
          <w:szCs w:val="22"/>
        </w:rPr>
      </w:pPr>
    </w:p>
    <w:tbl>
      <w:tblPr>
        <w:tblStyle w:val="Quadrculadelataulaclara"/>
        <w:tblpPr w:leftFromText="141" w:rightFromText="141" w:vertAnchor="text" w:tblpY="1"/>
        <w:tblOverlap w:val="never"/>
        <w:tblW w:w="13178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547"/>
        <w:gridCol w:w="3118"/>
        <w:gridCol w:w="4253"/>
        <w:gridCol w:w="3260"/>
      </w:tblGrid>
      <w:tr w:rsidR="0017200C" w:rsidRPr="00F10927" w14:paraId="637BBCA1" w14:textId="77777777" w:rsidTr="0017200C">
        <w:tc>
          <w:tcPr>
            <w:tcW w:w="13178" w:type="dxa"/>
            <w:gridSpan w:val="4"/>
            <w:shd w:val="clear" w:color="auto" w:fill="DDEBF7"/>
            <w:vAlign w:val="center"/>
          </w:tcPr>
          <w:p w14:paraId="3F560E9F" w14:textId="618734F5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9. Pla de treball</w:t>
            </w:r>
          </w:p>
        </w:tc>
      </w:tr>
      <w:tr w:rsidR="0017200C" w:rsidRPr="00F10927" w14:paraId="587270E9" w14:textId="77777777" w:rsidTr="0017200C">
        <w:tc>
          <w:tcPr>
            <w:tcW w:w="2547" w:type="dxa"/>
            <w:shd w:val="clear" w:color="auto" w:fill="DDEBF7"/>
            <w:vAlign w:val="center"/>
          </w:tcPr>
          <w:p w14:paraId="237A76A3" w14:textId="4605BCA0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Tipologia d’activitat</w:t>
            </w:r>
            <w:r w:rsidRPr="00F10927">
              <w:rPr>
                <w:rStyle w:val="Refernciadenotaapeudepgina"/>
                <w:rFonts w:ascii="UIBsans" w:hAnsi="UIBsans"/>
                <w:b/>
                <w:color w:val="0065BD"/>
                <w:sz w:val="22"/>
                <w:szCs w:val="22"/>
              </w:rPr>
              <w:footnoteReference w:id="2"/>
            </w:r>
          </w:p>
        </w:tc>
        <w:tc>
          <w:tcPr>
            <w:tcW w:w="3118" w:type="dxa"/>
            <w:shd w:val="clear" w:color="auto" w:fill="DDEBF7"/>
            <w:vAlign w:val="center"/>
          </w:tcPr>
          <w:p w14:paraId="45AB2136" w14:textId="77777777" w:rsidR="0017200C" w:rsidRDefault="0017200C" w:rsidP="0017200C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Persones implicades</w:t>
            </w:r>
          </w:p>
          <w:p w14:paraId="2C26001E" w14:textId="5125FD71" w:rsidR="0017200C" w:rsidRPr="00F10927" w:rsidRDefault="0017200C" w:rsidP="0017200C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17200C">
              <w:rPr>
                <w:rFonts w:ascii="UIBsans" w:hAnsi="UIBsans"/>
                <w:bCs/>
                <w:color w:val="0065BD"/>
                <w:sz w:val="22"/>
                <w:szCs w:val="22"/>
              </w:rPr>
              <w:t>Tant de l’equip UIB com de la contrapart sòcia i les entitats col·laboradores</w:t>
            </w:r>
          </w:p>
        </w:tc>
        <w:tc>
          <w:tcPr>
            <w:tcW w:w="4253" w:type="dxa"/>
            <w:shd w:val="clear" w:color="auto" w:fill="DDEBF7"/>
            <w:vAlign w:val="center"/>
          </w:tcPr>
          <w:p w14:paraId="48DF3B84" w14:textId="3978B650" w:rsidR="0017200C" w:rsidRPr="00F10927" w:rsidRDefault="0017200C" w:rsidP="0017200C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 xml:space="preserve">Tasques a realitzar </w:t>
            </w:r>
          </w:p>
        </w:tc>
        <w:tc>
          <w:tcPr>
            <w:tcW w:w="3260" w:type="dxa"/>
            <w:shd w:val="clear" w:color="auto" w:fill="DDEBF7"/>
            <w:vAlign w:val="center"/>
          </w:tcPr>
          <w:p w14:paraId="36FB0EC5" w14:textId="6E24E552" w:rsidR="0017200C" w:rsidRPr="00F10927" w:rsidRDefault="0017200C" w:rsidP="0017200C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Dates estimades</w:t>
            </w:r>
          </w:p>
        </w:tc>
      </w:tr>
      <w:tr w:rsidR="0017200C" w:rsidRPr="00F10927" w14:paraId="1A1AD447" w14:textId="77777777" w:rsidTr="0017200C">
        <w:tc>
          <w:tcPr>
            <w:tcW w:w="2547" w:type="dxa"/>
          </w:tcPr>
          <w:p w14:paraId="1D0068A6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3BB5AF5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59D3AC0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BE3B81B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17200C" w:rsidRPr="00F10927" w14:paraId="277B34CD" w14:textId="77777777" w:rsidTr="0017200C">
        <w:tc>
          <w:tcPr>
            <w:tcW w:w="2547" w:type="dxa"/>
          </w:tcPr>
          <w:p w14:paraId="124E7400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6C4CD0F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6FBA6F8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F414EDD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17200C" w:rsidRPr="00F10927" w14:paraId="1A9E7255" w14:textId="77777777" w:rsidTr="0017200C">
        <w:tc>
          <w:tcPr>
            <w:tcW w:w="2547" w:type="dxa"/>
          </w:tcPr>
          <w:p w14:paraId="3CA55F02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F3AB4F5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3" w:type="dxa"/>
          </w:tcPr>
          <w:p w14:paraId="7A3CDDB0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C119C1B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17200C" w:rsidRPr="00F10927" w14:paraId="62F974CA" w14:textId="77777777" w:rsidTr="0017200C">
        <w:tc>
          <w:tcPr>
            <w:tcW w:w="2547" w:type="dxa"/>
          </w:tcPr>
          <w:p w14:paraId="4B94D509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BD8FEA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E46CF16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D8358FB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17200C" w:rsidRPr="00F10927" w14:paraId="6EA6455A" w14:textId="77777777" w:rsidTr="0017200C">
        <w:tc>
          <w:tcPr>
            <w:tcW w:w="2547" w:type="dxa"/>
          </w:tcPr>
          <w:p w14:paraId="170260E5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14C002A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BAF3654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BC42402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17200C" w:rsidRPr="00F10927" w14:paraId="2E3835F0" w14:textId="77777777" w:rsidTr="0017200C">
        <w:tc>
          <w:tcPr>
            <w:tcW w:w="2547" w:type="dxa"/>
          </w:tcPr>
          <w:p w14:paraId="7BBF8BB9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E602620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9A38572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434EF1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17200C" w:rsidRPr="00F10927" w14:paraId="79413CDD" w14:textId="77777777" w:rsidTr="0017200C">
        <w:tc>
          <w:tcPr>
            <w:tcW w:w="2547" w:type="dxa"/>
          </w:tcPr>
          <w:p w14:paraId="3D7A0F7B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EB0AC9D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ADACF17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4766D8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17200C" w:rsidRPr="00F10927" w14:paraId="44CEE1AC" w14:textId="77777777" w:rsidTr="0017200C">
        <w:tc>
          <w:tcPr>
            <w:tcW w:w="2547" w:type="dxa"/>
          </w:tcPr>
          <w:p w14:paraId="56C8E6AA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45F5AD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AEED998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81E7DD9" w14:textId="77777777" w:rsidR="0017200C" w:rsidRPr="00F10927" w:rsidRDefault="0017200C" w:rsidP="0017200C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</w:tbl>
    <w:p w14:paraId="4A36B377" w14:textId="77777777" w:rsidR="00AD460B" w:rsidRPr="00F10927" w:rsidRDefault="00AD460B" w:rsidP="00DC63F5">
      <w:pPr>
        <w:rPr>
          <w:rFonts w:ascii="UIBsans" w:hAnsi="UIBsans" w:cs="Arial"/>
          <w:sz w:val="22"/>
          <w:szCs w:val="22"/>
        </w:rPr>
      </w:pPr>
    </w:p>
    <w:p w14:paraId="3F4B5654" w14:textId="42467126" w:rsidR="002B502D" w:rsidRDefault="002B502D">
      <w:pPr>
        <w:spacing w:after="160" w:line="259" w:lineRule="auto"/>
        <w:rPr>
          <w:rFonts w:ascii="UIBsans" w:hAnsi="UIBsans" w:cs="Arial"/>
          <w:sz w:val="22"/>
          <w:szCs w:val="22"/>
        </w:rPr>
      </w:pPr>
      <w:r>
        <w:rPr>
          <w:rFonts w:ascii="UIBsans" w:hAnsi="UIBsans" w:cs="Arial"/>
          <w:sz w:val="22"/>
          <w:szCs w:val="22"/>
        </w:rPr>
        <w:br w:type="page"/>
      </w:r>
    </w:p>
    <w:p w14:paraId="0D1FCE05" w14:textId="77777777" w:rsidR="002B502D" w:rsidRPr="00F10927" w:rsidRDefault="002B502D" w:rsidP="002B502D">
      <w:pPr>
        <w:tabs>
          <w:tab w:val="left" w:pos="5670"/>
        </w:tabs>
        <w:spacing w:before="120" w:line="23" w:lineRule="atLeast"/>
        <w:ind w:left="2124" w:right="-234" w:hanging="2124"/>
        <w:jc w:val="both"/>
        <w:rPr>
          <w:rFonts w:ascii="UIBsans" w:hAnsi="UIBsans" w:cs="Arial"/>
          <w:sz w:val="22"/>
          <w:szCs w:val="22"/>
        </w:rPr>
      </w:pPr>
    </w:p>
    <w:tbl>
      <w:tblPr>
        <w:tblStyle w:val="Quadrculadelataulaclara"/>
        <w:tblpPr w:leftFromText="141" w:rightFromText="141" w:vertAnchor="text" w:tblpY="1"/>
        <w:tblOverlap w:val="never"/>
        <w:tblW w:w="12328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3823"/>
        <w:gridCol w:w="5103"/>
        <w:gridCol w:w="3402"/>
      </w:tblGrid>
      <w:tr w:rsidR="002B502D" w:rsidRPr="00F10927" w14:paraId="7AC49589" w14:textId="77777777" w:rsidTr="0017200C">
        <w:tc>
          <w:tcPr>
            <w:tcW w:w="12328" w:type="dxa"/>
            <w:gridSpan w:val="3"/>
            <w:shd w:val="clear" w:color="auto" w:fill="DDEBF7"/>
            <w:vAlign w:val="center"/>
          </w:tcPr>
          <w:p w14:paraId="68EC6C19" w14:textId="1120EB43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2B502D">
              <w:rPr>
                <w:rFonts w:ascii="UIBsans" w:hAnsi="UIBsans"/>
                <w:b/>
                <w:bCs/>
                <w:color w:val="0065BD"/>
                <w:sz w:val="22"/>
                <w:szCs w:val="22"/>
              </w:rPr>
              <w:t>10</w:t>
            </w:r>
            <w:r w:rsidRPr="002B502D">
              <w:rPr>
                <w:rFonts w:ascii="UIBsans" w:hAnsi="UIBsans"/>
                <w:b/>
                <w:color w:val="0065BD"/>
                <w:sz w:val="22"/>
                <w:szCs w:val="22"/>
              </w:rPr>
              <w:t xml:space="preserve">. </w:t>
            </w:r>
            <w:r>
              <w:rPr>
                <w:rFonts w:ascii="UIBsans" w:hAnsi="UIBsans"/>
                <w:b/>
                <w:color w:val="0065BD"/>
                <w:sz w:val="22"/>
                <w:szCs w:val="22"/>
              </w:rPr>
              <w:t>Mobilitats</w:t>
            </w:r>
          </w:p>
        </w:tc>
      </w:tr>
      <w:tr w:rsidR="002B502D" w:rsidRPr="00F10927" w14:paraId="7415C265" w14:textId="77777777" w:rsidTr="0017200C">
        <w:tc>
          <w:tcPr>
            <w:tcW w:w="3823" w:type="dxa"/>
            <w:shd w:val="clear" w:color="auto" w:fill="DDEBF7"/>
            <w:vAlign w:val="center"/>
          </w:tcPr>
          <w:p w14:paraId="7C35802B" w14:textId="4983A47F" w:rsidR="0017200C" w:rsidRDefault="0017200C" w:rsidP="0017200C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>
              <w:rPr>
                <w:rFonts w:ascii="UIBsans" w:hAnsi="UIBsans"/>
                <w:b/>
                <w:color w:val="0065BD"/>
                <w:sz w:val="22"/>
                <w:szCs w:val="22"/>
              </w:rPr>
              <w:t>Nom i cognoms</w:t>
            </w:r>
          </w:p>
          <w:p w14:paraId="4F5F93DC" w14:textId="7D994693" w:rsidR="002B502D" w:rsidRPr="0017200C" w:rsidRDefault="002B502D" w:rsidP="0017200C">
            <w:pPr>
              <w:spacing w:before="120" w:line="23" w:lineRule="atLeast"/>
              <w:jc w:val="center"/>
              <w:rPr>
                <w:rFonts w:ascii="UIBsans" w:hAnsi="UIBsans"/>
                <w:bCs/>
                <w:color w:val="0065BD"/>
                <w:sz w:val="22"/>
                <w:szCs w:val="22"/>
              </w:rPr>
            </w:pPr>
            <w:r w:rsidRPr="0017200C">
              <w:rPr>
                <w:rFonts w:ascii="UIBsans" w:hAnsi="UIBsans"/>
                <w:bCs/>
                <w:color w:val="0065BD"/>
                <w:sz w:val="22"/>
                <w:szCs w:val="22"/>
              </w:rPr>
              <w:t xml:space="preserve">Persones que </w:t>
            </w:r>
            <w:r w:rsidR="0017200C" w:rsidRPr="0017200C">
              <w:rPr>
                <w:rFonts w:ascii="UIBsans" w:hAnsi="UIBsans"/>
                <w:bCs/>
                <w:color w:val="0065BD"/>
                <w:sz w:val="22"/>
                <w:szCs w:val="22"/>
              </w:rPr>
              <w:t>es traslladen per fer una estada de treball</w:t>
            </w:r>
          </w:p>
        </w:tc>
        <w:tc>
          <w:tcPr>
            <w:tcW w:w="5103" w:type="dxa"/>
            <w:shd w:val="clear" w:color="auto" w:fill="DDEBF7"/>
            <w:vAlign w:val="center"/>
          </w:tcPr>
          <w:p w14:paraId="20B82E33" w14:textId="020CC6B6" w:rsidR="002B502D" w:rsidRPr="00F10927" w:rsidRDefault="002B502D" w:rsidP="002B502D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 xml:space="preserve">Tasques a realitzar </w:t>
            </w:r>
          </w:p>
        </w:tc>
        <w:tc>
          <w:tcPr>
            <w:tcW w:w="3402" w:type="dxa"/>
            <w:shd w:val="clear" w:color="auto" w:fill="DDEBF7"/>
            <w:vAlign w:val="center"/>
          </w:tcPr>
          <w:p w14:paraId="3F2FE75E" w14:textId="77777777" w:rsidR="002B502D" w:rsidRDefault="002B502D" w:rsidP="002B502D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 w:rsidRPr="00F10927">
              <w:rPr>
                <w:rFonts w:ascii="UIBsans" w:hAnsi="UIBsans"/>
                <w:b/>
                <w:color w:val="0065BD"/>
                <w:sz w:val="22"/>
                <w:szCs w:val="22"/>
              </w:rPr>
              <w:t>Dates estimades</w:t>
            </w:r>
          </w:p>
          <w:p w14:paraId="54D114BF" w14:textId="41AF07D9" w:rsidR="002B502D" w:rsidRPr="00F10927" w:rsidRDefault="0017200C" w:rsidP="002B502D">
            <w:pPr>
              <w:spacing w:before="120" w:line="23" w:lineRule="atLeast"/>
              <w:jc w:val="center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  <w:r>
              <w:rPr>
                <w:rFonts w:ascii="UIBsans" w:hAnsi="UIBsans"/>
                <w:bCs/>
                <w:color w:val="0065BD"/>
                <w:sz w:val="22"/>
                <w:szCs w:val="22"/>
              </w:rPr>
              <w:t>A</w:t>
            </w:r>
            <w:r w:rsidR="002B502D">
              <w:rPr>
                <w:rFonts w:ascii="UIBsans" w:hAnsi="UIBsans"/>
                <w:bCs/>
                <w:color w:val="0065BD"/>
                <w:sz w:val="22"/>
                <w:szCs w:val="22"/>
              </w:rPr>
              <w:t>fegir</w:t>
            </w:r>
            <w:r w:rsidR="002B502D" w:rsidRPr="00256A19">
              <w:rPr>
                <w:rFonts w:ascii="UIBsans" w:hAnsi="UIBsans"/>
                <w:bCs/>
                <w:color w:val="0065BD"/>
                <w:sz w:val="22"/>
                <w:szCs w:val="22"/>
              </w:rPr>
              <w:t xml:space="preserve"> </w:t>
            </w:r>
            <w:r w:rsidR="002B502D">
              <w:rPr>
                <w:rFonts w:ascii="UIBsans" w:hAnsi="UIBsans"/>
                <w:bCs/>
                <w:color w:val="0065BD"/>
                <w:sz w:val="22"/>
                <w:szCs w:val="22"/>
              </w:rPr>
              <w:t>la durada (en dies) de l’estada</w:t>
            </w:r>
          </w:p>
        </w:tc>
      </w:tr>
      <w:tr w:rsidR="002B502D" w:rsidRPr="00F10927" w14:paraId="2C469C20" w14:textId="77777777" w:rsidTr="0017200C">
        <w:tc>
          <w:tcPr>
            <w:tcW w:w="3823" w:type="dxa"/>
          </w:tcPr>
          <w:p w14:paraId="62A99E2E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0263CD4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F85CFD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2B502D" w:rsidRPr="00F10927" w14:paraId="3ADCD294" w14:textId="77777777" w:rsidTr="0017200C">
        <w:tc>
          <w:tcPr>
            <w:tcW w:w="3823" w:type="dxa"/>
          </w:tcPr>
          <w:p w14:paraId="2BE0543D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80C6F1E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0FAC42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2B502D" w:rsidRPr="00F10927" w14:paraId="5A8C9447" w14:textId="77777777" w:rsidTr="0017200C">
        <w:tc>
          <w:tcPr>
            <w:tcW w:w="3823" w:type="dxa"/>
          </w:tcPr>
          <w:p w14:paraId="44874F95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604DC7A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8AE386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2B502D" w:rsidRPr="00F10927" w14:paraId="6D5FA485" w14:textId="77777777" w:rsidTr="0017200C">
        <w:tc>
          <w:tcPr>
            <w:tcW w:w="3823" w:type="dxa"/>
          </w:tcPr>
          <w:p w14:paraId="5E214706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DAEAC36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117732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2B502D" w:rsidRPr="00F10927" w14:paraId="1D33B36A" w14:textId="77777777" w:rsidTr="0017200C">
        <w:tc>
          <w:tcPr>
            <w:tcW w:w="3823" w:type="dxa"/>
          </w:tcPr>
          <w:p w14:paraId="09378140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661C56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59EFE7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2B502D" w:rsidRPr="00F10927" w14:paraId="0F503F22" w14:textId="77777777" w:rsidTr="0017200C">
        <w:tc>
          <w:tcPr>
            <w:tcW w:w="3823" w:type="dxa"/>
          </w:tcPr>
          <w:p w14:paraId="6376B376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BCF9A6B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63F1EF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2B502D" w:rsidRPr="00F10927" w14:paraId="3E2A68BF" w14:textId="77777777" w:rsidTr="0017200C">
        <w:tc>
          <w:tcPr>
            <w:tcW w:w="3823" w:type="dxa"/>
          </w:tcPr>
          <w:p w14:paraId="1492C23D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D326232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EDEF4E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  <w:tr w:rsidR="002B502D" w:rsidRPr="00F10927" w14:paraId="1A693639" w14:textId="77777777" w:rsidTr="0017200C">
        <w:tc>
          <w:tcPr>
            <w:tcW w:w="3823" w:type="dxa"/>
          </w:tcPr>
          <w:p w14:paraId="7C013622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586B2E2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895DBF" w14:textId="77777777" w:rsidR="002B502D" w:rsidRPr="00F10927" w:rsidRDefault="002B502D" w:rsidP="002B502D">
            <w:pPr>
              <w:spacing w:before="120" w:line="23" w:lineRule="atLeast"/>
              <w:rPr>
                <w:rFonts w:ascii="UIBsans" w:hAnsi="UIBsans"/>
                <w:sz w:val="22"/>
                <w:szCs w:val="22"/>
              </w:rPr>
            </w:pPr>
          </w:p>
        </w:tc>
      </w:tr>
    </w:tbl>
    <w:p w14:paraId="236FA529" w14:textId="77777777" w:rsidR="00136BBA" w:rsidRPr="00F10927" w:rsidRDefault="00136BBA" w:rsidP="00DC63F5">
      <w:pPr>
        <w:rPr>
          <w:rFonts w:ascii="UIBsans" w:hAnsi="UIBsans" w:cs="Arial"/>
          <w:sz w:val="22"/>
          <w:szCs w:val="22"/>
        </w:rPr>
      </w:pPr>
    </w:p>
    <w:sectPr w:rsidR="00136BBA" w:rsidRPr="00F10927" w:rsidSect="00BD62BA">
      <w:endnotePr>
        <w:numFmt w:val="decimal"/>
      </w:endnotePr>
      <w:pgSz w:w="16838" w:h="11906" w:orient="landscape"/>
      <w:pgMar w:top="1928" w:right="2552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BBBD" w14:textId="77777777" w:rsidR="00142155" w:rsidRPr="0085060C" w:rsidRDefault="00142155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752DFCCE" w14:textId="77777777" w:rsidR="00142155" w:rsidRDefault="00142155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6E8B" w14:textId="77777777" w:rsidR="00142155" w:rsidRDefault="00142155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263D0C0" wp14:editId="2A4C53B5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BDB13" w14:textId="77777777" w:rsidR="00142155" w:rsidRPr="00B42766" w:rsidRDefault="00142155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3D0C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00CBDB13" w14:textId="77777777" w:rsidR="00142155" w:rsidRPr="00B42766" w:rsidRDefault="00142155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4D340731" wp14:editId="6004C4BB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1FC2349" wp14:editId="30E269D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7902E0B3" wp14:editId="7E73287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2E342CE" wp14:editId="0386A4E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5F708050" wp14:editId="79F773D2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599D2" w14:textId="77777777" w:rsidR="00142155" w:rsidRDefault="00142155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D4AD3FB" w14:textId="77777777" w:rsidR="00142155" w:rsidRPr="00343E9B" w:rsidRDefault="00FB1DF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142155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142155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AB33FAB" w14:textId="77777777" w:rsidR="00142155" w:rsidRDefault="00142155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0805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42E599D2" w14:textId="77777777" w:rsidR="00142155" w:rsidRDefault="00142155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D4AD3FB" w14:textId="77777777" w:rsidR="00142155" w:rsidRPr="00343E9B" w:rsidRDefault="00FB1DF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142155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142155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AB33FAB" w14:textId="77777777" w:rsidR="00142155" w:rsidRDefault="00142155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5233BAC" wp14:editId="53B4FD0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B467F" w14:textId="77777777" w:rsidR="00142155" w:rsidRDefault="00142155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AEC2CC3" w14:textId="77777777" w:rsidR="00142155" w:rsidRPr="00343E9B" w:rsidRDefault="00FB1DF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142155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142155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17DF847" w14:textId="77777777" w:rsidR="00142155" w:rsidRDefault="00142155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33BAC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79B467F" w14:textId="77777777" w:rsidR="00142155" w:rsidRDefault="00142155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AEC2CC3" w14:textId="77777777" w:rsidR="00142155" w:rsidRPr="00343E9B" w:rsidRDefault="00FB1DF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142155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142155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17DF847" w14:textId="77777777" w:rsidR="00142155" w:rsidRDefault="00142155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615C5461" wp14:editId="2E1DEEB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8DC2F" w14:textId="77777777" w:rsidR="00142155" w:rsidRDefault="00142155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063C860" w14:textId="77777777" w:rsidR="00142155" w:rsidRPr="00343E9B" w:rsidRDefault="00FB1DF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142155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142155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F0AC16C" w14:textId="77777777" w:rsidR="00142155" w:rsidRDefault="00142155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C5461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3038DC2F" w14:textId="77777777" w:rsidR="00142155" w:rsidRDefault="00142155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063C860" w14:textId="77777777" w:rsidR="00142155" w:rsidRPr="00343E9B" w:rsidRDefault="00FB1DF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142155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142155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F0AC16C" w14:textId="77777777" w:rsidR="00142155" w:rsidRDefault="00142155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4D5BEEBF" wp14:editId="5AE2F06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9690E" w14:textId="77777777" w:rsidR="00142155" w:rsidRDefault="00142155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01BAC" w14:textId="77777777" w:rsidR="00142155" w:rsidRPr="00343E9B" w:rsidRDefault="00FB1DF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142155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142155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2B26A4F" w14:textId="77777777" w:rsidR="00142155" w:rsidRDefault="00142155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5BEEBF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439690E" w14:textId="77777777" w:rsidR="00142155" w:rsidRDefault="00142155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01BAC" w14:textId="77777777" w:rsidR="00142155" w:rsidRPr="00343E9B" w:rsidRDefault="00FB1DF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142155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142155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2B26A4F" w14:textId="77777777" w:rsidR="00142155" w:rsidRDefault="00142155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2B9D" w14:textId="77777777" w:rsidR="00142155" w:rsidRDefault="00142155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014A9F6" wp14:editId="63C9359B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D8560" w14:textId="77777777" w:rsidR="00142155" w:rsidRPr="00A65C6C" w:rsidRDefault="00142155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4A9F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019D8560" w14:textId="77777777" w:rsidR="00142155" w:rsidRPr="00A65C6C" w:rsidRDefault="00142155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A744" w14:textId="77777777" w:rsidR="00142155" w:rsidRDefault="00142155" w:rsidP="00EC60A7">
      <w:r>
        <w:separator/>
      </w:r>
    </w:p>
  </w:footnote>
  <w:footnote w:type="continuationSeparator" w:id="0">
    <w:p w14:paraId="08AE00A2" w14:textId="77777777" w:rsidR="00142155" w:rsidRDefault="00142155" w:rsidP="00EC60A7">
      <w:r>
        <w:continuationSeparator/>
      </w:r>
    </w:p>
  </w:footnote>
  <w:footnote w:id="1">
    <w:p w14:paraId="6F81FA3A" w14:textId="723976A5" w:rsidR="00142155" w:rsidRPr="00777388" w:rsidRDefault="00142155" w:rsidP="005D53A9">
      <w:pPr>
        <w:ind w:left="-360"/>
        <w:rPr>
          <w:rFonts w:ascii="UIBsans" w:hAnsi="UIBsans" w:cs="Arial"/>
          <w:sz w:val="16"/>
          <w:szCs w:val="16"/>
        </w:rPr>
      </w:pPr>
      <w:r w:rsidRPr="00777388">
        <w:rPr>
          <w:rStyle w:val="Refernciadenotaapeudepgina"/>
          <w:sz w:val="22"/>
          <w:szCs w:val="18"/>
        </w:rPr>
        <w:footnoteRef/>
      </w:r>
      <w:r w:rsidRPr="00777388">
        <w:rPr>
          <w:sz w:val="22"/>
          <w:szCs w:val="18"/>
        </w:rPr>
        <w:t xml:space="preserve"> </w:t>
      </w:r>
      <w:r w:rsidRPr="00777388">
        <w:rPr>
          <w:rFonts w:ascii="UIBsans" w:hAnsi="UIBsans" w:cs="Arial"/>
          <w:sz w:val="16"/>
          <w:szCs w:val="16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d'aquestes dades, us </w:t>
      </w:r>
      <w:proofErr w:type="spellStart"/>
      <w:r w:rsidRPr="00777388">
        <w:rPr>
          <w:rFonts w:ascii="UIBsans" w:hAnsi="UIBsans" w:cs="Arial"/>
          <w:sz w:val="16"/>
          <w:szCs w:val="16"/>
        </w:rPr>
        <w:t>informam</w:t>
      </w:r>
      <w:proofErr w:type="spellEnd"/>
      <w:r w:rsidRPr="00777388">
        <w:rPr>
          <w:rFonts w:ascii="UIBsans" w:hAnsi="UIBsans" w:cs="Arial"/>
          <w:sz w:val="16"/>
          <w:szCs w:val="16"/>
        </w:rPr>
        <w:t xml:space="preserve"> que les dades recollides seran incloses en un o més fitxers gestionats per la UIB en el registre de l'activitat de tractament habilitat a aquest efecte, la finalitat dels quals és gestionar la vostra sol·licitud. Les dades sol·licitades són necessàries per complir l'esmentada finalitat i, per tant, el fet de no obtenir-les impedeix d’aconseguir-la. La UIB és la responsable del tractament de les dades, i com a tal us garanteix els drets d’accés, rectificació, cancel·lació i oposició quant a les dades facilitades; per exercir-los us heu d’adreçar per escrit a: Universitat de les Illes Balears, Secretaria General, a l’atenció del responsable de seguretat, </w:t>
      </w:r>
      <w:proofErr w:type="spellStart"/>
      <w:r w:rsidRPr="00777388">
        <w:rPr>
          <w:rFonts w:ascii="UIBsans" w:hAnsi="UIBsans" w:cs="Arial"/>
          <w:sz w:val="16"/>
          <w:szCs w:val="16"/>
        </w:rPr>
        <w:t>cra</w:t>
      </w:r>
      <w:proofErr w:type="spellEnd"/>
      <w:r w:rsidRPr="00777388">
        <w:rPr>
          <w:rFonts w:ascii="UIBsans" w:hAnsi="UIBsans" w:cs="Arial"/>
          <w:sz w:val="16"/>
          <w:szCs w:val="16"/>
        </w:rPr>
        <w:t>. de Valldemossa, km 7.5, 07122 Palma (Illes Balears). De la mateixa manera, la UIB es compromet a respectar la confidencialitat de les vostres dades i a utilitzar-les d'acord amb la finalitat dels fitxers.</w:t>
      </w:r>
    </w:p>
    <w:p w14:paraId="68697CAD" w14:textId="77777777" w:rsidR="00142155" w:rsidRPr="00C14942" w:rsidRDefault="00142155">
      <w:pPr>
        <w:pStyle w:val="Textdenotaapeudepgina"/>
        <w:rPr>
          <w:lang w:val="ca-ES"/>
        </w:rPr>
      </w:pPr>
    </w:p>
  </w:footnote>
  <w:footnote w:id="2">
    <w:p w14:paraId="6522250F" w14:textId="5E4C7048" w:rsidR="0017200C" w:rsidRDefault="0017200C">
      <w:pPr>
        <w:pStyle w:val="Textdenotaapeudepgina"/>
        <w:rPr>
          <w:lang w:val="ca-ES"/>
        </w:rPr>
      </w:pPr>
      <w:r w:rsidRPr="00DC63F5">
        <w:rPr>
          <w:rStyle w:val="Refernciadenotaapeudepgina"/>
          <w:lang w:val="ca-ES"/>
        </w:rPr>
        <w:footnoteRef/>
      </w:r>
      <w:r w:rsidRPr="00DC63F5">
        <w:rPr>
          <w:lang w:val="ca-ES"/>
        </w:rPr>
        <w:t xml:space="preserve"> Disseny</w:t>
      </w:r>
      <w:r>
        <w:rPr>
          <w:lang w:val="ca-ES"/>
        </w:rPr>
        <w:t xml:space="preserve"> de l’estudi</w:t>
      </w:r>
      <w:r w:rsidRPr="00DC63F5">
        <w:rPr>
          <w:lang w:val="ca-ES"/>
        </w:rPr>
        <w:t>, treball de camp, redacció d’informes</w:t>
      </w:r>
      <w:r>
        <w:rPr>
          <w:lang w:val="ca-ES"/>
        </w:rPr>
        <w:t xml:space="preserve"> i articles</w:t>
      </w:r>
      <w:r w:rsidRPr="00DC63F5">
        <w:rPr>
          <w:lang w:val="ca-ES"/>
        </w:rPr>
        <w:t>, difusió</w:t>
      </w:r>
      <w:r>
        <w:rPr>
          <w:lang w:val="ca-ES"/>
        </w:rPr>
        <w:t xml:space="preserve"> de resultats</w:t>
      </w:r>
      <w:r w:rsidRPr="00DC63F5">
        <w:rPr>
          <w:lang w:val="ca-ES"/>
        </w:rPr>
        <w:t xml:space="preserve">, publicació, avaluació, etc. </w:t>
      </w:r>
    </w:p>
    <w:p w14:paraId="69F48F9B" w14:textId="77777777" w:rsidR="0017200C" w:rsidRDefault="0017200C" w:rsidP="008F5631">
      <w:pPr>
        <w:pStyle w:val="Textdenotaapeudepgina"/>
        <w:ind w:left="142"/>
        <w:rPr>
          <w:b/>
          <w:lang w:val="ca-ES"/>
        </w:rPr>
      </w:pPr>
    </w:p>
    <w:p w14:paraId="6636215F" w14:textId="77777777" w:rsidR="0017200C" w:rsidRPr="00AD460B" w:rsidRDefault="0017200C" w:rsidP="008F5631">
      <w:pPr>
        <w:pStyle w:val="Textdenotaapeudepgina"/>
        <w:ind w:left="142"/>
        <w:rPr>
          <w:strike/>
          <w:color w:val="FF0000"/>
          <w:lang w:val="ca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02C1" w14:textId="77777777" w:rsidR="00142155" w:rsidRDefault="00142155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316D3C2" wp14:editId="2DC697F6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61015E4F" w14:textId="77777777" w:rsidR="00142155" w:rsidRDefault="00142155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6C09415" wp14:editId="14FDA9B2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67FBC6A" w14:textId="77777777" w:rsidR="00142155" w:rsidRPr="00FC2AC5" w:rsidRDefault="00142155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Pr="00606782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7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C0941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67FBC6A" w14:textId="77777777" w:rsidR="00142155" w:rsidRPr="00FC2AC5" w:rsidRDefault="00142155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Pr="00606782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7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344C" w14:textId="715C36C5" w:rsidR="00142155" w:rsidRDefault="001A1097">
    <w:pPr>
      <w:pStyle w:val="Capalera"/>
    </w:pPr>
    <w:r>
      <w:rPr>
        <w:noProof/>
        <w:lang w:val="es-ES_tradnl" w:eastAsia="es-ES_tradnl"/>
      </w:rPr>
      <w:drawing>
        <wp:anchor distT="0" distB="0" distL="114300" distR="114300" simplePos="0" relativeHeight="251699200" behindDoc="0" locked="0" layoutInCell="1" allowOverlap="1" wp14:anchorId="79AE1F32" wp14:editId="6A5F64C6">
          <wp:simplePos x="0" y="0"/>
          <wp:positionH relativeFrom="margin">
            <wp:align>right</wp:align>
          </wp:positionH>
          <wp:positionV relativeFrom="paragraph">
            <wp:posOffset>-50165</wp:posOffset>
          </wp:positionV>
          <wp:extent cx="1828165" cy="685800"/>
          <wp:effectExtent l="0" t="0" r="635" b="0"/>
          <wp:wrapThrough wrapText="bothSides">
            <wp:wrapPolygon edited="0">
              <wp:start x="225" y="0"/>
              <wp:lineTo x="225" y="10200"/>
              <wp:lineTo x="4502" y="20400"/>
              <wp:lineTo x="8103" y="21000"/>
              <wp:lineTo x="17331" y="21000"/>
              <wp:lineTo x="20257" y="20400"/>
              <wp:lineTo x="20707" y="17400"/>
              <wp:lineTo x="19807" y="15600"/>
              <wp:lineTo x="15080" y="10200"/>
              <wp:lineTo x="21382" y="5400"/>
              <wp:lineTo x="21157" y="1200"/>
              <wp:lineTo x="4051" y="0"/>
              <wp:lineTo x="225" y="0"/>
            </wp:wrapPolygon>
          </wp:wrapThrough>
          <wp:docPr id="1067587007" name="Imatge 1" descr="Imatge que conté logotip, símbol, Gràfics, emblema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587007" name="Imatge 1" descr="Imatge que conté logotip, símbol, Gràfics, emblema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6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155" w:rsidRPr="00CE10D1">
      <w:rPr>
        <w:noProof/>
        <w:lang w:val="es-ES_tradnl" w:eastAsia="es-ES_tradnl"/>
      </w:rPr>
      <w:drawing>
        <wp:anchor distT="0" distB="0" distL="114300" distR="114300" simplePos="0" relativeHeight="251698176" behindDoc="0" locked="0" layoutInCell="1" allowOverlap="1" wp14:anchorId="01143AFB" wp14:editId="707F5630">
          <wp:simplePos x="0" y="0"/>
          <wp:positionH relativeFrom="leftMargin">
            <wp:posOffset>580445</wp:posOffset>
          </wp:positionH>
          <wp:positionV relativeFrom="topMargin">
            <wp:posOffset>381663</wp:posOffset>
          </wp:positionV>
          <wp:extent cx="2615979" cy="606000"/>
          <wp:effectExtent l="0" t="0" r="0" b="3810"/>
          <wp:wrapNone/>
          <wp:docPr id="136984348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414" cy="608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155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2F23435" wp14:editId="20C992E2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A332F1B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45"/>
    <w:multiLevelType w:val="hybridMultilevel"/>
    <w:tmpl w:val="40EAC502"/>
    <w:lvl w:ilvl="0" w:tplc="60A0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D3867"/>
    <w:multiLevelType w:val="hybridMultilevel"/>
    <w:tmpl w:val="0A6E64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CD7"/>
    <w:multiLevelType w:val="hybridMultilevel"/>
    <w:tmpl w:val="A2FAF8AA"/>
    <w:lvl w:ilvl="0" w:tplc="1E3A1288">
      <w:start w:val="1"/>
      <w:numFmt w:val="decimal"/>
      <w:lvlText w:val="%1."/>
      <w:lvlJc w:val="left"/>
      <w:pPr>
        <w:ind w:left="915" w:hanging="360"/>
      </w:pPr>
      <w:rPr>
        <w:rFonts w:hint="default"/>
        <w:position w:val="5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2A37D7"/>
    <w:multiLevelType w:val="hybridMultilevel"/>
    <w:tmpl w:val="D1AAFA8C"/>
    <w:lvl w:ilvl="0" w:tplc="91F83DE8">
      <w:start w:val="1"/>
      <w:numFmt w:val="decimal"/>
      <w:lvlText w:val="%1."/>
      <w:lvlJc w:val="left"/>
      <w:pPr>
        <w:ind w:left="398" w:hanging="360"/>
      </w:pPr>
      <w:rPr>
        <w:rFonts w:hint="default"/>
        <w:b/>
        <w:bCs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3D21BE0"/>
    <w:multiLevelType w:val="singleLevel"/>
    <w:tmpl w:val="6D9C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IBsans" w:hAnsi="UIBsans" w:cs="Times New Roman" w:hint="default"/>
        <w:i w:val="0"/>
        <w:iCs w:val="0"/>
        <w:sz w:val="24"/>
        <w:szCs w:val="24"/>
      </w:rPr>
    </w:lvl>
  </w:abstractNum>
  <w:abstractNum w:abstractNumId="8" w15:restartNumberingAfterBreak="0">
    <w:nsid w:val="45800259"/>
    <w:multiLevelType w:val="hybridMultilevel"/>
    <w:tmpl w:val="54A6FE3A"/>
    <w:lvl w:ilvl="0" w:tplc="ABD80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74C7291"/>
    <w:multiLevelType w:val="hybridMultilevel"/>
    <w:tmpl w:val="94E6D104"/>
    <w:lvl w:ilvl="0" w:tplc="03C286E0">
      <w:start w:val="1"/>
      <w:numFmt w:val="decimal"/>
      <w:lvlText w:val="%1."/>
      <w:lvlJc w:val="left"/>
      <w:pPr>
        <w:ind w:left="398" w:hanging="360"/>
      </w:pPr>
      <w:rPr>
        <w:rFonts w:hint="default"/>
        <w:b/>
        <w:bCs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528759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923991">
    <w:abstractNumId w:val="3"/>
  </w:num>
  <w:num w:numId="3" w16cid:durableId="1673873215">
    <w:abstractNumId w:val="4"/>
  </w:num>
  <w:num w:numId="4" w16cid:durableId="759375365">
    <w:abstractNumId w:val="10"/>
  </w:num>
  <w:num w:numId="5" w16cid:durableId="986670731">
    <w:abstractNumId w:val="9"/>
  </w:num>
  <w:num w:numId="6" w16cid:durableId="736779431">
    <w:abstractNumId w:val="5"/>
  </w:num>
  <w:num w:numId="7" w16cid:durableId="503979149">
    <w:abstractNumId w:val="11"/>
  </w:num>
  <w:num w:numId="8" w16cid:durableId="480661951">
    <w:abstractNumId w:val="12"/>
  </w:num>
  <w:num w:numId="9" w16cid:durableId="351686960">
    <w:abstractNumId w:val="7"/>
  </w:num>
  <w:num w:numId="10" w16cid:durableId="1050492625">
    <w:abstractNumId w:val="2"/>
  </w:num>
  <w:num w:numId="11" w16cid:durableId="1006447126">
    <w:abstractNumId w:val="0"/>
  </w:num>
  <w:num w:numId="12" w16cid:durableId="832525848">
    <w:abstractNumId w:val="1"/>
  </w:num>
  <w:num w:numId="13" w16cid:durableId="823857676">
    <w:abstractNumId w:val="13"/>
  </w:num>
  <w:num w:numId="14" w16cid:durableId="576205335">
    <w:abstractNumId w:val="8"/>
  </w:num>
  <w:num w:numId="15" w16cid:durableId="835388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23897"/>
    <w:rsid w:val="00043E22"/>
    <w:rsid w:val="00045AED"/>
    <w:rsid w:val="00051F2E"/>
    <w:rsid w:val="00053EB8"/>
    <w:rsid w:val="000557B9"/>
    <w:rsid w:val="00056360"/>
    <w:rsid w:val="00061287"/>
    <w:rsid w:val="00067478"/>
    <w:rsid w:val="00097476"/>
    <w:rsid w:val="000D0485"/>
    <w:rsid w:val="000E641F"/>
    <w:rsid w:val="000F0EA7"/>
    <w:rsid w:val="001044CB"/>
    <w:rsid w:val="00111457"/>
    <w:rsid w:val="00112CCA"/>
    <w:rsid w:val="00121B3B"/>
    <w:rsid w:val="0013698D"/>
    <w:rsid w:val="00136BBA"/>
    <w:rsid w:val="00136CAA"/>
    <w:rsid w:val="00142155"/>
    <w:rsid w:val="00170886"/>
    <w:rsid w:val="00171447"/>
    <w:rsid w:val="001714E5"/>
    <w:rsid w:val="0017200C"/>
    <w:rsid w:val="00182674"/>
    <w:rsid w:val="0019797D"/>
    <w:rsid w:val="001A1097"/>
    <w:rsid w:val="001A3DF4"/>
    <w:rsid w:val="001A50AE"/>
    <w:rsid w:val="001D374C"/>
    <w:rsid w:val="0020193C"/>
    <w:rsid w:val="00214A29"/>
    <w:rsid w:val="00214AFD"/>
    <w:rsid w:val="002162FE"/>
    <w:rsid w:val="0023242E"/>
    <w:rsid w:val="00233751"/>
    <w:rsid w:val="002425EE"/>
    <w:rsid w:val="00251C43"/>
    <w:rsid w:val="00255075"/>
    <w:rsid w:val="00256A19"/>
    <w:rsid w:val="002578CB"/>
    <w:rsid w:val="002616E6"/>
    <w:rsid w:val="00262A67"/>
    <w:rsid w:val="0026369C"/>
    <w:rsid w:val="0026629A"/>
    <w:rsid w:val="00295D2E"/>
    <w:rsid w:val="002A0266"/>
    <w:rsid w:val="002A4459"/>
    <w:rsid w:val="002B502D"/>
    <w:rsid w:val="002C06F5"/>
    <w:rsid w:val="002C4DF0"/>
    <w:rsid w:val="002E41FA"/>
    <w:rsid w:val="002F1711"/>
    <w:rsid w:val="00307166"/>
    <w:rsid w:val="003267DF"/>
    <w:rsid w:val="003403AE"/>
    <w:rsid w:val="00374603"/>
    <w:rsid w:val="0038145D"/>
    <w:rsid w:val="00395AAA"/>
    <w:rsid w:val="00397F41"/>
    <w:rsid w:val="003A340C"/>
    <w:rsid w:val="003A46CA"/>
    <w:rsid w:val="003C58A5"/>
    <w:rsid w:val="003D464B"/>
    <w:rsid w:val="003F3907"/>
    <w:rsid w:val="003F7985"/>
    <w:rsid w:val="004077E1"/>
    <w:rsid w:val="00410078"/>
    <w:rsid w:val="00431FEC"/>
    <w:rsid w:val="00436C21"/>
    <w:rsid w:val="00470090"/>
    <w:rsid w:val="00472D14"/>
    <w:rsid w:val="004830AD"/>
    <w:rsid w:val="0049426F"/>
    <w:rsid w:val="004A135F"/>
    <w:rsid w:val="004D7C0D"/>
    <w:rsid w:val="004E566A"/>
    <w:rsid w:val="005014EA"/>
    <w:rsid w:val="00517D27"/>
    <w:rsid w:val="0052032F"/>
    <w:rsid w:val="0052237B"/>
    <w:rsid w:val="005368CD"/>
    <w:rsid w:val="00593151"/>
    <w:rsid w:val="005969B4"/>
    <w:rsid w:val="005A63A0"/>
    <w:rsid w:val="005B4324"/>
    <w:rsid w:val="005C3B84"/>
    <w:rsid w:val="005D53A9"/>
    <w:rsid w:val="005E1516"/>
    <w:rsid w:val="005F44AD"/>
    <w:rsid w:val="005F73F8"/>
    <w:rsid w:val="00601BB9"/>
    <w:rsid w:val="00606782"/>
    <w:rsid w:val="006152DC"/>
    <w:rsid w:val="00634706"/>
    <w:rsid w:val="0063691D"/>
    <w:rsid w:val="00642DCA"/>
    <w:rsid w:val="0064428C"/>
    <w:rsid w:val="00663846"/>
    <w:rsid w:val="00680C9C"/>
    <w:rsid w:val="00683C06"/>
    <w:rsid w:val="00684FAD"/>
    <w:rsid w:val="00691DAF"/>
    <w:rsid w:val="006A4677"/>
    <w:rsid w:val="006B71A3"/>
    <w:rsid w:val="006D4D4B"/>
    <w:rsid w:val="006E2515"/>
    <w:rsid w:val="006F048F"/>
    <w:rsid w:val="0070282A"/>
    <w:rsid w:val="00704FD4"/>
    <w:rsid w:val="00716083"/>
    <w:rsid w:val="007370DF"/>
    <w:rsid w:val="0074371A"/>
    <w:rsid w:val="00762DA3"/>
    <w:rsid w:val="00773096"/>
    <w:rsid w:val="00777388"/>
    <w:rsid w:val="00782531"/>
    <w:rsid w:val="007965E2"/>
    <w:rsid w:val="007A0FC3"/>
    <w:rsid w:val="007A1444"/>
    <w:rsid w:val="007B16EE"/>
    <w:rsid w:val="007C4DBD"/>
    <w:rsid w:val="007D5D72"/>
    <w:rsid w:val="007D76B2"/>
    <w:rsid w:val="008056FE"/>
    <w:rsid w:val="00814A21"/>
    <w:rsid w:val="00821A66"/>
    <w:rsid w:val="00821AC3"/>
    <w:rsid w:val="00834133"/>
    <w:rsid w:val="00834260"/>
    <w:rsid w:val="00844E79"/>
    <w:rsid w:val="0085060C"/>
    <w:rsid w:val="00853D32"/>
    <w:rsid w:val="00854BB5"/>
    <w:rsid w:val="0086029C"/>
    <w:rsid w:val="0087295D"/>
    <w:rsid w:val="00883DF7"/>
    <w:rsid w:val="008A3BBE"/>
    <w:rsid w:val="008B425B"/>
    <w:rsid w:val="008B45F5"/>
    <w:rsid w:val="008C0E0B"/>
    <w:rsid w:val="008E130C"/>
    <w:rsid w:val="008F4A38"/>
    <w:rsid w:val="008F5631"/>
    <w:rsid w:val="00911BC0"/>
    <w:rsid w:val="009140AD"/>
    <w:rsid w:val="0091496B"/>
    <w:rsid w:val="009152F4"/>
    <w:rsid w:val="0092084A"/>
    <w:rsid w:val="0093534D"/>
    <w:rsid w:val="009427A0"/>
    <w:rsid w:val="009443B6"/>
    <w:rsid w:val="00971D01"/>
    <w:rsid w:val="00977E23"/>
    <w:rsid w:val="009835B9"/>
    <w:rsid w:val="00990F02"/>
    <w:rsid w:val="009A425E"/>
    <w:rsid w:val="009D422B"/>
    <w:rsid w:val="009D656A"/>
    <w:rsid w:val="009D7845"/>
    <w:rsid w:val="009D7FCB"/>
    <w:rsid w:val="009E50A5"/>
    <w:rsid w:val="009E65A4"/>
    <w:rsid w:val="009F123D"/>
    <w:rsid w:val="00A03FDC"/>
    <w:rsid w:val="00A20D8D"/>
    <w:rsid w:val="00A22A0A"/>
    <w:rsid w:val="00A579D0"/>
    <w:rsid w:val="00A65C6C"/>
    <w:rsid w:val="00A76A1C"/>
    <w:rsid w:val="00A80FEA"/>
    <w:rsid w:val="00A82282"/>
    <w:rsid w:val="00A8499B"/>
    <w:rsid w:val="00A8579A"/>
    <w:rsid w:val="00A8681B"/>
    <w:rsid w:val="00A91EDD"/>
    <w:rsid w:val="00AB29B6"/>
    <w:rsid w:val="00AB4DE4"/>
    <w:rsid w:val="00AC6B01"/>
    <w:rsid w:val="00AD0934"/>
    <w:rsid w:val="00AD2A04"/>
    <w:rsid w:val="00AD2D78"/>
    <w:rsid w:val="00AD3E5E"/>
    <w:rsid w:val="00AD460B"/>
    <w:rsid w:val="00AF0FCA"/>
    <w:rsid w:val="00AF7E21"/>
    <w:rsid w:val="00B01DAC"/>
    <w:rsid w:val="00B02EAF"/>
    <w:rsid w:val="00B145AB"/>
    <w:rsid w:val="00B323C3"/>
    <w:rsid w:val="00B35FF6"/>
    <w:rsid w:val="00B42766"/>
    <w:rsid w:val="00B4758A"/>
    <w:rsid w:val="00B51D66"/>
    <w:rsid w:val="00B53BCD"/>
    <w:rsid w:val="00B574CE"/>
    <w:rsid w:val="00B76434"/>
    <w:rsid w:val="00B81414"/>
    <w:rsid w:val="00B82F80"/>
    <w:rsid w:val="00B957C3"/>
    <w:rsid w:val="00BB317C"/>
    <w:rsid w:val="00BC4767"/>
    <w:rsid w:val="00BC590B"/>
    <w:rsid w:val="00BC5A29"/>
    <w:rsid w:val="00BD62BA"/>
    <w:rsid w:val="00BE2266"/>
    <w:rsid w:val="00BF020A"/>
    <w:rsid w:val="00BF6F01"/>
    <w:rsid w:val="00C06F4A"/>
    <w:rsid w:val="00C14942"/>
    <w:rsid w:val="00C42D67"/>
    <w:rsid w:val="00C570A1"/>
    <w:rsid w:val="00C60B14"/>
    <w:rsid w:val="00C8528F"/>
    <w:rsid w:val="00CA5FC1"/>
    <w:rsid w:val="00CA7F79"/>
    <w:rsid w:val="00CB38F1"/>
    <w:rsid w:val="00CD2D79"/>
    <w:rsid w:val="00CE45E6"/>
    <w:rsid w:val="00CF0119"/>
    <w:rsid w:val="00D000A9"/>
    <w:rsid w:val="00D00ACB"/>
    <w:rsid w:val="00D0309F"/>
    <w:rsid w:val="00D0645C"/>
    <w:rsid w:val="00D32444"/>
    <w:rsid w:val="00D47A92"/>
    <w:rsid w:val="00D52F51"/>
    <w:rsid w:val="00D55B19"/>
    <w:rsid w:val="00D57AE4"/>
    <w:rsid w:val="00D734AD"/>
    <w:rsid w:val="00DA044E"/>
    <w:rsid w:val="00DA2C81"/>
    <w:rsid w:val="00DA34DF"/>
    <w:rsid w:val="00DB059B"/>
    <w:rsid w:val="00DB3085"/>
    <w:rsid w:val="00DB73C1"/>
    <w:rsid w:val="00DC63F5"/>
    <w:rsid w:val="00DD5B18"/>
    <w:rsid w:val="00DF2ABD"/>
    <w:rsid w:val="00DF5102"/>
    <w:rsid w:val="00E11770"/>
    <w:rsid w:val="00E20076"/>
    <w:rsid w:val="00E20650"/>
    <w:rsid w:val="00E3109F"/>
    <w:rsid w:val="00E4364B"/>
    <w:rsid w:val="00E43C5D"/>
    <w:rsid w:val="00E55DC8"/>
    <w:rsid w:val="00E61A53"/>
    <w:rsid w:val="00E8504D"/>
    <w:rsid w:val="00EA0C1F"/>
    <w:rsid w:val="00EB0C5D"/>
    <w:rsid w:val="00EC60A7"/>
    <w:rsid w:val="00EE30DB"/>
    <w:rsid w:val="00EE6911"/>
    <w:rsid w:val="00EF0327"/>
    <w:rsid w:val="00EF2B95"/>
    <w:rsid w:val="00F0754C"/>
    <w:rsid w:val="00F10927"/>
    <w:rsid w:val="00F10C99"/>
    <w:rsid w:val="00F14DCE"/>
    <w:rsid w:val="00F237C7"/>
    <w:rsid w:val="00F345F9"/>
    <w:rsid w:val="00F420A5"/>
    <w:rsid w:val="00F513C8"/>
    <w:rsid w:val="00F55023"/>
    <w:rsid w:val="00F616D7"/>
    <w:rsid w:val="00F73C59"/>
    <w:rsid w:val="00F87382"/>
    <w:rsid w:val="00FA0FCE"/>
    <w:rsid w:val="00FB1DF8"/>
    <w:rsid w:val="00FB2036"/>
    <w:rsid w:val="00FC185C"/>
    <w:rsid w:val="00FC2AC5"/>
    <w:rsid w:val="00FC2EFD"/>
    <w:rsid w:val="00FC780D"/>
    <w:rsid w:val="00FE40A9"/>
    <w:rsid w:val="00FF1E7F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DB3A456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502D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t">
    <w:name w:val="youth.af.t"/>
    <w:rsid w:val="00B323C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eastAsia="es-ES"/>
    </w:rPr>
  </w:style>
  <w:style w:type="paragraph" w:customStyle="1" w:styleId="youthaff">
    <w:name w:val="youth.af.f"/>
    <w:basedOn w:val="youthaft"/>
    <w:rsid w:val="00B323C3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B323C3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</w:rPr>
  </w:style>
  <w:style w:type="paragraph" w:customStyle="1" w:styleId="youthaf4subcomment">
    <w:name w:val="youth.af.4.subcomment"/>
    <w:basedOn w:val="Normal"/>
    <w:rsid w:val="00B323C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rsid w:val="00B323C3"/>
    <w:pPr>
      <w:ind w:left="142"/>
    </w:pPr>
  </w:style>
  <w:style w:type="paragraph" w:customStyle="1" w:styleId="youthaftitem">
    <w:name w:val="youth.af.t.item"/>
    <w:basedOn w:val="youthaft"/>
    <w:rsid w:val="00B323C3"/>
    <w:pPr>
      <w:tabs>
        <w:tab w:val="clear" w:pos="284"/>
        <w:tab w:val="left" w:pos="425"/>
      </w:tabs>
      <w:ind w:left="142"/>
    </w:pPr>
  </w:style>
  <w:style w:type="table" w:customStyle="1" w:styleId="Taulaambquadrcula1">
    <w:name w:val="Taula amb quadrícula1"/>
    <w:basedOn w:val="Taulanormal"/>
    <w:next w:val="Taulaambquadrcula"/>
    <w:uiPriority w:val="59"/>
    <w:rsid w:val="00B323C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C14942"/>
    <w:rPr>
      <w:vertAlign w:val="superscript"/>
    </w:rPr>
  </w:style>
  <w:style w:type="table" w:styleId="Quadrculadelataulaclara">
    <w:name w:val="Grid Table Light"/>
    <w:basedOn w:val="Taulanormal"/>
    <w:uiPriority w:val="40"/>
    <w:rsid w:val="002550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C570A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C570A1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570A1"/>
    <w:rPr>
      <w:rFonts w:ascii="UIBsans Regular" w:eastAsia="Times New Roman" w:hAnsi="UIBsans Regular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570A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570A1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styleId="Mencisenseresoldre">
    <w:name w:val="Unresolved Mention"/>
    <w:basedOn w:val="Lletraperdefectedelpargraf"/>
    <w:uiPriority w:val="99"/>
    <w:rsid w:val="00834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694A-D238-4F43-AD95-C6C370C6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1310</Words>
  <Characters>7208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Alejandro González Martínez</cp:lastModifiedBy>
  <cp:revision>3</cp:revision>
  <cp:lastPrinted>2025-04-07T07:25:00Z</cp:lastPrinted>
  <dcterms:created xsi:type="dcterms:W3CDTF">2025-05-15T07:21:00Z</dcterms:created>
  <dcterms:modified xsi:type="dcterms:W3CDTF">2025-05-15T07:27:00Z</dcterms:modified>
</cp:coreProperties>
</file>