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9E13" w14:textId="77777777" w:rsidR="00AD3E5E" w:rsidRDefault="00AD3E5E" w:rsidP="002478EA">
      <w:pPr>
        <w:ind w:left="-284"/>
        <w:rPr>
          <w:rFonts w:ascii="UIBsans" w:hAnsi="UIBsans" w:cs="Arial"/>
          <w:b/>
          <w:color w:val="0065BD"/>
          <w:sz w:val="32"/>
          <w:szCs w:val="32"/>
        </w:rPr>
      </w:pPr>
    </w:p>
    <w:p w14:paraId="62C0C5A5" w14:textId="134941FF" w:rsidR="00375DD5" w:rsidRPr="00D03938" w:rsidRDefault="00375DD5" w:rsidP="002478EA">
      <w:pPr>
        <w:ind w:left="-284"/>
        <w:rPr>
          <w:rFonts w:ascii="UIBsans" w:hAnsi="UIBsans" w:cs="Arial"/>
          <w:bCs/>
          <w:color w:val="0065BD"/>
          <w:sz w:val="32"/>
          <w:szCs w:val="32"/>
        </w:rPr>
      </w:pPr>
      <w:r w:rsidRPr="00D03938">
        <w:rPr>
          <w:rFonts w:ascii="UIBsans" w:hAnsi="UIBsans" w:cs="Arial"/>
          <w:bCs/>
          <w:color w:val="0065BD"/>
          <w:sz w:val="32"/>
          <w:szCs w:val="32"/>
        </w:rPr>
        <w:t xml:space="preserve">Memòria </w:t>
      </w:r>
      <w:r w:rsidR="00F04297" w:rsidRPr="00D03938">
        <w:rPr>
          <w:rFonts w:ascii="UIBsans" w:hAnsi="UIBsans" w:cs="Arial"/>
          <w:bCs/>
          <w:color w:val="0065BD"/>
          <w:sz w:val="32"/>
          <w:szCs w:val="32"/>
        </w:rPr>
        <w:t xml:space="preserve">tècnica </w:t>
      </w:r>
    </w:p>
    <w:p w14:paraId="441015AB" w14:textId="5F3DD928" w:rsidR="00B323C3" w:rsidRPr="00D03938" w:rsidRDefault="00B35FF6" w:rsidP="002478EA">
      <w:pPr>
        <w:ind w:left="-284"/>
        <w:rPr>
          <w:rFonts w:ascii="UIBsans" w:hAnsi="UIBsans" w:cs="Arial"/>
          <w:b/>
          <w:color w:val="0065BD"/>
          <w:sz w:val="32"/>
          <w:szCs w:val="32"/>
        </w:rPr>
      </w:pPr>
      <w:r w:rsidRPr="00D03938">
        <w:rPr>
          <w:rFonts w:ascii="UIBsans" w:hAnsi="UIBsans" w:cs="Arial"/>
          <w:b/>
          <w:color w:val="0065BD"/>
          <w:sz w:val="32"/>
          <w:szCs w:val="32"/>
        </w:rPr>
        <w:t xml:space="preserve">I </w:t>
      </w:r>
      <w:r w:rsidR="00B323C3" w:rsidRPr="00D03938">
        <w:rPr>
          <w:rFonts w:ascii="UIBsans" w:hAnsi="UIBsans" w:cs="Arial"/>
          <w:b/>
          <w:color w:val="0065BD"/>
          <w:sz w:val="32"/>
          <w:szCs w:val="32"/>
        </w:rPr>
        <w:t xml:space="preserve">Convocatòria d’ajuts per a la recerca sobre i per al </w:t>
      </w:r>
      <w:r w:rsidR="00854BB5" w:rsidRPr="00D03938">
        <w:rPr>
          <w:rFonts w:ascii="UIBsans" w:hAnsi="UIBsans" w:cs="Arial"/>
          <w:b/>
          <w:color w:val="0065BD"/>
          <w:sz w:val="32"/>
          <w:szCs w:val="32"/>
        </w:rPr>
        <w:t>d</w:t>
      </w:r>
      <w:r w:rsidR="00B323C3" w:rsidRPr="00D03938">
        <w:rPr>
          <w:rFonts w:ascii="UIBsans" w:hAnsi="UIBsans" w:cs="Arial"/>
          <w:b/>
          <w:color w:val="0065BD"/>
          <w:sz w:val="32"/>
          <w:szCs w:val="32"/>
        </w:rPr>
        <w:t>esenvolupament 2022-23</w:t>
      </w:r>
    </w:p>
    <w:p w14:paraId="381C2800" w14:textId="77777777" w:rsidR="00B323C3" w:rsidRPr="00D03938" w:rsidRDefault="00B323C3" w:rsidP="002478EA">
      <w:pPr>
        <w:ind w:left="142"/>
        <w:rPr>
          <w:rFonts w:ascii="UIBsans" w:hAnsi="UIBsans" w:cs="Arial"/>
          <w:szCs w:val="24"/>
        </w:rPr>
      </w:pPr>
    </w:p>
    <w:tbl>
      <w:tblPr>
        <w:tblW w:w="9067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"/>
        <w:gridCol w:w="4028"/>
        <w:gridCol w:w="4773"/>
        <w:gridCol w:w="46"/>
      </w:tblGrid>
      <w:tr w:rsidR="00375DD5" w:rsidRPr="00D03938" w14:paraId="03334F00" w14:textId="77777777" w:rsidTr="00375DD5">
        <w:trPr>
          <w:gridAfter w:val="1"/>
          <w:wAfter w:w="46" w:type="dxa"/>
          <w:jc w:val="center"/>
        </w:trPr>
        <w:tc>
          <w:tcPr>
            <w:tcW w:w="9021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14:paraId="2B374A8A" w14:textId="77777777" w:rsidR="00B323C3" w:rsidRPr="00D03938" w:rsidRDefault="00B323C3" w:rsidP="00C714BF">
            <w:pPr>
              <w:pStyle w:val="youthaf2subtopic"/>
              <w:spacing w:before="120" w:after="120"/>
              <w:contextualSpacing/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</w:pPr>
            <w:r w:rsidRPr="00D03938"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  <w:t>Dades identificatives</w:t>
            </w:r>
            <w:r w:rsidR="00C14942" w:rsidRPr="00D03938">
              <w:rPr>
                <w:rStyle w:val="Refernciadenotaapeudepgina"/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  <w:footnoteReference w:id="1"/>
            </w:r>
          </w:p>
        </w:tc>
      </w:tr>
      <w:tr w:rsidR="00B323C3" w:rsidRPr="00D03938" w14:paraId="2931ADBE" w14:textId="77777777" w:rsidTr="00375DD5">
        <w:trPr>
          <w:gridAfter w:val="1"/>
          <w:wAfter w:w="46" w:type="dxa"/>
          <w:trHeight w:val="476"/>
          <w:jc w:val="center"/>
        </w:trPr>
        <w:tc>
          <w:tcPr>
            <w:tcW w:w="9021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626A75AF" w14:textId="77777777" w:rsidR="00B323C3" w:rsidRPr="00D03938" w:rsidRDefault="00B323C3" w:rsidP="002478EA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Títol</w:t>
            </w:r>
            <w:r w:rsidR="00AD3E5E"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del projecte</w:t>
            </w:r>
            <w:r w:rsidRPr="00D03938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>:</w:t>
            </w:r>
            <w:r w:rsidRPr="00D03938">
              <w:rPr>
                <w:rFonts w:ascii="UIBsans" w:hAnsi="UIBsans" w:cs="Arial"/>
                <w:i w:val="0"/>
                <w:noProof w:val="0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  <w:tr w:rsidR="00B323C3" w:rsidRPr="00D03938" w14:paraId="31D49D71" w14:textId="77777777" w:rsidTr="00375DD5">
        <w:trPr>
          <w:gridAfter w:val="1"/>
          <w:wAfter w:w="46" w:type="dxa"/>
          <w:trHeight w:val="476"/>
          <w:jc w:val="center"/>
        </w:trPr>
        <w:tc>
          <w:tcPr>
            <w:tcW w:w="9021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71E32378" w14:textId="77777777" w:rsidR="00B323C3" w:rsidRPr="00D03938" w:rsidRDefault="00B323C3" w:rsidP="002478EA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Nom i cognoms de la persona responsable:  </w:t>
            </w:r>
          </w:p>
        </w:tc>
      </w:tr>
      <w:tr w:rsidR="00B323C3" w:rsidRPr="00D03938" w14:paraId="1BAB67F3" w14:textId="77777777" w:rsidTr="00375DD5">
        <w:trPr>
          <w:gridAfter w:val="1"/>
          <w:wAfter w:w="46" w:type="dxa"/>
          <w:trHeight w:val="476"/>
          <w:jc w:val="center"/>
        </w:trPr>
        <w:tc>
          <w:tcPr>
            <w:tcW w:w="9021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44A8D2CA" w14:textId="66507F61" w:rsidR="00B323C3" w:rsidRPr="00D03938" w:rsidRDefault="00B323C3" w:rsidP="002478EA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Facultat</w:t>
            </w:r>
            <w:r w:rsid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</w:t>
            </w: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/</w:t>
            </w:r>
            <w:r w:rsid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</w:t>
            </w: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Departament</w:t>
            </w:r>
            <w:r w:rsid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</w:t>
            </w: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/</w:t>
            </w:r>
            <w:r w:rsid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</w:t>
            </w: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Grup </w:t>
            </w:r>
            <w:r w:rsidR="002E41FA"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de </w:t>
            </w: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recerca: </w:t>
            </w:r>
          </w:p>
        </w:tc>
      </w:tr>
      <w:tr w:rsidR="00B323C3" w:rsidRPr="00D03938" w14:paraId="78A47E43" w14:textId="77777777" w:rsidTr="00375DD5">
        <w:trPr>
          <w:gridAfter w:val="1"/>
          <w:wAfter w:w="46" w:type="dxa"/>
          <w:jc w:val="center"/>
        </w:trPr>
        <w:tc>
          <w:tcPr>
            <w:tcW w:w="9021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19BFA394" w14:textId="252FEBD8" w:rsidR="00B323C3" w:rsidRPr="00D03938" w:rsidRDefault="00B323C3" w:rsidP="002478EA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Entitat/s col</w:t>
            </w:r>
            <w:r w:rsidRPr="00D03938">
              <w:rPr>
                <w:rFonts w:ascii="UIBsans" w:hAnsi="UIBsans"/>
                <w:b/>
                <w:i w:val="0"/>
                <w:noProof w:val="0"/>
                <w:sz w:val="24"/>
                <w:szCs w:val="24"/>
              </w:rPr>
              <w:t>·</w:t>
            </w: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laborador</w:t>
            </w:r>
            <w:r w:rsidR="002E41FA"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a</w:t>
            </w: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/es:</w:t>
            </w:r>
          </w:p>
          <w:p w14:paraId="67F3377C" w14:textId="77777777" w:rsidR="00B323C3" w:rsidRPr="00D03938" w:rsidRDefault="00B323C3" w:rsidP="002478EA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r w:rsidRPr="00D03938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 </w:t>
            </w:r>
          </w:p>
        </w:tc>
      </w:tr>
      <w:tr w:rsidR="00C14942" w:rsidRPr="00D03938" w14:paraId="0F509BEE" w14:textId="77777777" w:rsidTr="00375DD5">
        <w:trPr>
          <w:gridAfter w:val="1"/>
          <w:wAfter w:w="46" w:type="dxa"/>
          <w:jc w:val="center"/>
        </w:trPr>
        <w:tc>
          <w:tcPr>
            <w:tcW w:w="4248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auto"/>
            </w:tcBorders>
          </w:tcPr>
          <w:p w14:paraId="598CD7F5" w14:textId="77777777" w:rsidR="00C14942" w:rsidRPr="00D03938" w:rsidRDefault="00C14942" w:rsidP="002478EA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Data d’inici</w:t>
            </w:r>
            <w:r w:rsidRPr="00D03938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: </w:t>
            </w:r>
          </w:p>
        </w:tc>
        <w:tc>
          <w:tcPr>
            <w:tcW w:w="4773" w:type="dxa"/>
            <w:tcBorders>
              <w:top w:val="single" w:sz="4" w:space="0" w:color="C0D3FD"/>
              <w:left w:val="single" w:sz="4" w:space="0" w:color="auto"/>
              <w:bottom w:val="single" w:sz="4" w:space="0" w:color="C0D3FD"/>
              <w:right w:val="single" w:sz="4" w:space="0" w:color="C0D3FD"/>
            </w:tcBorders>
          </w:tcPr>
          <w:p w14:paraId="0B45C985" w14:textId="77777777" w:rsidR="00C14942" w:rsidRPr="00D03938" w:rsidRDefault="00AD3E5E" w:rsidP="002478EA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Pressupost total</w:t>
            </w:r>
            <w:r w:rsidRPr="00D03938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>:</w:t>
            </w:r>
          </w:p>
        </w:tc>
      </w:tr>
      <w:tr w:rsidR="00C14942" w:rsidRPr="00D03938" w14:paraId="4426A82A" w14:textId="77777777" w:rsidTr="00E03C96">
        <w:trPr>
          <w:gridAfter w:val="1"/>
          <w:wAfter w:w="46" w:type="dxa"/>
          <w:trHeight w:val="418"/>
          <w:jc w:val="center"/>
        </w:trPr>
        <w:tc>
          <w:tcPr>
            <w:tcW w:w="4248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auto"/>
            </w:tcBorders>
          </w:tcPr>
          <w:p w14:paraId="227ABE2C" w14:textId="77777777" w:rsidR="00C14942" w:rsidRPr="00D03938" w:rsidRDefault="00AD3E5E" w:rsidP="002478EA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Data de finalització: </w:t>
            </w:r>
            <w:r w:rsidRPr="00D03938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       </w:t>
            </w:r>
          </w:p>
        </w:tc>
        <w:tc>
          <w:tcPr>
            <w:tcW w:w="4773" w:type="dxa"/>
            <w:tcBorders>
              <w:top w:val="single" w:sz="4" w:space="0" w:color="C0D3FD"/>
              <w:left w:val="single" w:sz="4" w:space="0" w:color="auto"/>
              <w:bottom w:val="single" w:sz="4" w:space="0" w:color="C0D3FD"/>
              <w:right w:val="single" w:sz="4" w:space="0" w:color="C0D3FD"/>
            </w:tcBorders>
          </w:tcPr>
          <w:p w14:paraId="59DE671D" w14:textId="6DE38E4B" w:rsidR="00C14942" w:rsidRPr="00D03938" w:rsidRDefault="00C14942" w:rsidP="002478EA">
            <w:pPr>
              <w:pStyle w:val="youthaf4subcomment"/>
              <w:spacing w:before="70" w:after="70"/>
              <w:contextualSpacing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Import </w:t>
            </w:r>
            <w:r w:rsidR="00E03C96"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de l’ajut de </w:t>
            </w: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l</w:t>
            </w:r>
            <w:r w:rsidRPr="00D03938">
              <w:rPr>
                <w:rFonts w:ascii="UIBsans" w:hAnsi="UIBsans" w:cs="Bell MT"/>
                <w:b/>
                <w:i w:val="0"/>
                <w:noProof w:val="0"/>
                <w:sz w:val="24"/>
                <w:szCs w:val="24"/>
              </w:rPr>
              <w:t>’</w:t>
            </w:r>
            <w:r w:rsidRPr="00D039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OCDS</w:t>
            </w:r>
            <w:r w:rsidRPr="00D03938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:            </w:t>
            </w:r>
          </w:p>
        </w:tc>
      </w:tr>
      <w:tr w:rsidR="00375DD5" w:rsidRPr="00D03938" w14:paraId="2C918D81" w14:textId="77777777" w:rsidTr="00375DD5">
        <w:trPr>
          <w:gridAfter w:val="1"/>
          <w:wAfter w:w="46" w:type="dxa"/>
          <w:jc w:val="center"/>
        </w:trPr>
        <w:tc>
          <w:tcPr>
            <w:tcW w:w="9021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14:paraId="1A0E2AED" w14:textId="77777777" w:rsidR="00C14942" w:rsidRPr="00D03938" w:rsidRDefault="00C14942" w:rsidP="00C714BF">
            <w:pPr>
              <w:pStyle w:val="youthaf4subcomment"/>
              <w:spacing w:before="120" w:after="120"/>
              <w:contextualSpacing/>
              <w:rPr>
                <w:rFonts w:ascii="UIBsans" w:hAnsi="UIBsans" w:cs="Arial"/>
                <w:b/>
                <w:i w:val="0"/>
                <w:noProof w:val="0"/>
                <w:color w:val="0065BD"/>
                <w:sz w:val="24"/>
                <w:szCs w:val="24"/>
              </w:rPr>
            </w:pPr>
            <w:r w:rsidRPr="00D03938">
              <w:rPr>
                <w:rFonts w:ascii="UIBsans" w:hAnsi="UIBsans" w:cs="Arial"/>
                <w:b/>
                <w:i w:val="0"/>
                <w:noProof w:val="0"/>
                <w:color w:val="0065BD"/>
                <w:sz w:val="24"/>
                <w:szCs w:val="24"/>
              </w:rPr>
              <w:t xml:space="preserve">Línies d’acció (es pot marcar </w:t>
            </w:r>
            <w:r w:rsidR="008B45F5" w:rsidRPr="00D03938">
              <w:rPr>
                <w:rFonts w:ascii="UIBsans" w:hAnsi="UIBsans" w:cs="Arial"/>
                <w:b/>
                <w:i w:val="0"/>
                <w:noProof w:val="0"/>
                <w:color w:val="0065BD"/>
                <w:sz w:val="24"/>
                <w:szCs w:val="24"/>
              </w:rPr>
              <w:t xml:space="preserve">una línia o ambdues) </w:t>
            </w:r>
            <w:r w:rsidRPr="00D03938">
              <w:rPr>
                <w:rFonts w:ascii="UIBsans" w:hAnsi="UIBsans" w:cs="Arial"/>
                <w:b/>
                <w:i w:val="0"/>
                <w:noProof w:val="0"/>
                <w:color w:val="0065BD"/>
                <w:sz w:val="24"/>
                <w:szCs w:val="24"/>
              </w:rPr>
              <w:t xml:space="preserve"> </w:t>
            </w:r>
          </w:p>
        </w:tc>
      </w:tr>
      <w:tr w:rsidR="00C14942" w:rsidRPr="00D03938" w14:paraId="6173C968" w14:textId="77777777" w:rsidTr="00375DD5">
        <w:trPr>
          <w:trHeight w:val="480"/>
          <w:jc w:val="center"/>
        </w:trPr>
        <w:tc>
          <w:tcPr>
            <w:tcW w:w="220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</w:tcBorders>
            <w:vAlign w:val="center"/>
          </w:tcPr>
          <w:p w14:paraId="66EE6BAC" w14:textId="77777777" w:rsidR="00C14942" w:rsidRPr="00D03938" w:rsidRDefault="00C14942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</w:p>
        </w:tc>
        <w:tc>
          <w:tcPr>
            <w:tcW w:w="8847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14:paraId="63A58F35" w14:textId="77777777" w:rsidR="00C14942" w:rsidRPr="00D03938" w:rsidRDefault="007E513A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  <w:sdt>
              <w:sdtPr>
                <w:rPr>
                  <w:rFonts w:ascii="UIBsans" w:hAnsi="UIBsans" w:cs="Arial"/>
                  <w:szCs w:val="24"/>
                </w:rPr>
                <w:id w:val="210268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42" w:rsidRPr="00D03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4942" w:rsidRPr="00D03938">
              <w:rPr>
                <w:rFonts w:ascii="UIBsans" w:hAnsi="UIBsans" w:cs="Arial"/>
                <w:szCs w:val="24"/>
              </w:rPr>
              <w:t xml:space="preserve">  </w:t>
            </w:r>
            <w:r w:rsidR="00C14942" w:rsidRPr="00D03938">
              <w:rPr>
                <w:rFonts w:ascii="UIBsans" w:hAnsi="UIBsans" w:cs="Arial"/>
                <w:b/>
                <w:color w:val="0065BD"/>
                <w:szCs w:val="24"/>
              </w:rPr>
              <w:t>Línia I</w:t>
            </w:r>
            <w:r w:rsidR="00C14942" w:rsidRPr="00D03938">
              <w:rPr>
                <w:rFonts w:ascii="UIBsans" w:hAnsi="UIBsans" w:cs="Arial"/>
                <w:szCs w:val="24"/>
              </w:rPr>
              <w:t>. Recerca aplicada sobre i per al desenvolupament.</w:t>
            </w:r>
          </w:p>
        </w:tc>
      </w:tr>
      <w:tr w:rsidR="00C14942" w:rsidRPr="00D03938" w14:paraId="69BE00AF" w14:textId="77777777" w:rsidTr="00375DD5">
        <w:trPr>
          <w:trHeight w:val="362"/>
          <w:jc w:val="center"/>
        </w:trPr>
        <w:tc>
          <w:tcPr>
            <w:tcW w:w="220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</w:tcBorders>
            <w:vAlign w:val="center"/>
          </w:tcPr>
          <w:p w14:paraId="32027CDD" w14:textId="77777777" w:rsidR="00C14942" w:rsidRPr="00D03938" w:rsidRDefault="00C14942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</w:p>
        </w:tc>
        <w:tc>
          <w:tcPr>
            <w:tcW w:w="8847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14:paraId="247CFB36" w14:textId="77777777" w:rsidR="00C14942" w:rsidRPr="00D03938" w:rsidRDefault="007E513A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  <w:sdt>
              <w:sdtPr>
                <w:rPr>
                  <w:rFonts w:ascii="UIBsans" w:hAnsi="UIBsans" w:cs="Arial"/>
                  <w:szCs w:val="24"/>
                </w:rPr>
                <w:id w:val="-16731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42" w:rsidRPr="00D03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4942" w:rsidRPr="00D03938">
              <w:rPr>
                <w:rFonts w:ascii="UIBsans" w:hAnsi="UIBsans" w:cs="Arial"/>
                <w:szCs w:val="24"/>
              </w:rPr>
              <w:t xml:space="preserve">  </w:t>
            </w:r>
            <w:r w:rsidR="00C14942" w:rsidRPr="00D03938">
              <w:rPr>
                <w:rFonts w:ascii="UIBsans" w:hAnsi="UIBsans" w:cs="Arial"/>
                <w:b/>
                <w:color w:val="0065BD"/>
                <w:szCs w:val="24"/>
              </w:rPr>
              <w:t>Línia II</w:t>
            </w:r>
            <w:r w:rsidR="00C14942" w:rsidRPr="00D03938">
              <w:rPr>
                <w:rFonts w:ascii="UIBsans" w:hAnsi="UIBsans" w:cs="Arial"/>
                <w:szCs w:val="24"/>
              </w:rPr>
              <w:t xml:space="preserve">. </w:t>
            </w:r>
            <w:r w:rsidR="006152DC" w:rsidRPr="00D03938">
              <w:rPr>
                <w:rFonts w:ascii="UIBsans" w:hAnsi="UIBsans" w:cs="Arial"/>
                <w:szCs w:val="24"/>
              </w:rPr>
              <w:t>Innovació i t</w:t>
            </w:r>
            <w:r w:rsidR="00C14942" w:rsidRPr="00D03938">
              <w:rPr>
                <w:rFonts w:ascii="UIBsans" w:hAnsi="UIBsans" w:cs="Arial"/>
                <w:szCs w:val="24"/>
              </w:rPr>
              <w:t>ransferència de</w:t>
            </w:r>
            <w:r w:rsidR="006152DC" w:rsidRPr="00D03938">
              <w:rPr>
                <w:rFonts w:ascii="UIBsans" w:hAnsi="UIBsans" w:cs="Arial"/>
                <w:szCs w:val="24"/>
              </w:rPr>
              <w:t>l</w:t>
            </w:r>
            <w:r w:rsidR="00C14942" w:rsidRPr="00D03938">
              <w:rPr>
                <w:rFonts w:ascii="UIBsans" w:hAnsi="UIBsans" w:cs="Arial"/>
                <w:szCs w:val="24"/>
              </w:rPr>
              <w:t xml:space="preserve"> coneixement.</w:t>
            </w:r>
          </w:p>
        </w:tc>
      </w:tr>
    </w:tbl>
    <w:p w14:paraId="79D45F8A" w14:textId="64FC949F" w:rsidR="00381282" w:rsidRPr="00D03938" w:rsidRDefault="00381282" w:rsidP="002478EA"/>
    <w:p w14:paraId="5B70368D" w14:textId="77777777" w:rsidR="00381282" w:rsidRPr="00D03938" w:rsidRDefault="00381282" w:rsidP="002478EA">
      <w:pPr>
        <w:tabs>
          <w:tab w:val="left" w:pos="5670"/>
        </w:tabs>
        <w:ind w:left="2124" w:right="-234" w:hanging="2124"/>
        <w:rPr>
          <w:rFonts w:ascii="UIBsans" w:hAnsi="UIBsans" w:cs="Arial"/>
          <w:szCs w:val="24"/>
        </w:rPr>
      </w:pPr>
      <w:r w:rsidRPr="00D03938">
        <w:rPr>
          <w:rFonts w:ascii="UIBsans" w:hAnsi="UIBsans" w:cs="Arial"/>
          <w:szCs w:val="24"/>
        </w:rPr>
        <w:t>Signatura electrònica de la persona responsable</w:t>
      </w:r>
    </w:p>
    <w:p w14:paraId="48DE817C" w14:textId="1B1A5734" w:rsidR="00381282" w:rsidRPr="00D03938" w:rsidRDefault="00381282" w:rsidP="002478EA"/>
    <w:p w14:paraId="5C90219B" w14:textId="20662E99" w:rsidR="00381282" w:rsidRPr="00D03938" w:rsidRDefault="00381282" w:rsidP="002478EA"/>
    <w:p w14:paraId="0B165DA8" w14:textId="7413A0BD" w:rsidR="00381282" w:rsidRPr="00D03938" w:rsidRDefault="00381282" w:rsidP="002478EA"/>
    <w:p w14:paraId="300A6108" w14:textId="193938D0" w:rsidR="00381282" w:rsidRPr="00D03938" w:rsidRDefault="00381282" w:rsidP="002478EA"/>
    <w:tbl>
      <w:tblPr>
        <w:tblW w:w="8997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425"/>
        <w:gridCol w:w="8435"/>
      </w:tblGrid>
      <w:tr w:rsidR="00375DD5" w:rsidRPr="00D03938" w14:paraId="15BE0819" w14:textId="77777777" w:rsidTr="00381282">
        <w:trPr>
          <w:trHeight w:val="428"/>
          <w:jc w:val="center"/>
        </w:trPr>
        <w:tc>
          <w:tcPr>
            <w:tcW w:w="8997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14:paraId="392D3103" w14:textId="77777777" w:rsidR="00B323C3" w:rsidRPr="00D03938" w:rsidRDefault="00B323C3" w:rsidP="00C714BF">
            <w:pPr>
              <w:pStyle w:val="Ttol1"/>
              <w:spacing w:before="120"/>
              <w:contextualSpacing/>
              <w:jc w:val="left"/>
              <w:rPr>
                <w:rFonts w:cs="Arial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cs="Arial"/>
                <w:color w:val="0065BD"/>
                <w:sz w:val="24"/>
                <w:szCs w:val="24"/>
                <w:lang w:val="ca-ES"/>
              </w:rPr>
              <w:t xml:space="preserve">Documentació que es presenta </w:t>
            </w:r>
          </w:p>
        </w:tc>
      </w:tr>
      <w:tr w:rsidR="00381282" w:rsidRPr="00D03938" w14:paraId="2D5D9E9B" w14:textId="77777777" w:rsidTr="00381282">
        <w:trPr>
          <w:trHeight w:val="257"/>
          <w:jc w:val="center"/>
        </w:trPr>
        <w:tc>
          <w:tcPr>
            <w:tcW w:w="13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</w:tcBorders>
            <w:vAlign w:val="center"/>
          </w:tcPr>
          <w:p w14:paraId="2ECA9DAD" w14:textId="77777777" w:rsidR="00381282" w:rsidRPr="00D03938" w:rsidRDefault="00381282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</w:p>
        </w:tc>
        <w:sdt>
          <w:sdtPr>
            <w:rPr>
              <w:rFonts w:ascii="UIBsans" w:hAnsi="UIBsans" w:cs="Arial"/>
              <w:szCs w:val="24"/>
            </w:rPr>
            <w:id w:val="-25613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C0D3FD"/>
                  <w:left w:val="nil"/>
                  <w:bottom w:val="single" w:sz="4" w:space="0" w:color="C0D3FD"/>
                  <w:right w:val="single" w:sz="4" w:space="0" w:color="C0D3FD"/>
                </w:tcBorders>
                <w:vAlign w:val="center"/>
              </w:tcPr>
              <w:p w14:paraId="0C977B65" w14:textId="2C6D4495" w:rsidR="00381282" w:rsidRPr="00D03938" w:rsidRDefault="00381282" w:rsidP="002478EA">
                <w:pPr>
                  <w:spacing w:before="70" w:after="70"/>
                  <w:ind w:right="-28"/>
                  <w:contextualSpacing/>
                  <w:rPr>
                    <w:rFonts w:ascii="UIBsans" w:hAnsi="UIBsans" w:cs="Arial"/>
                    <w:szCs w:val="24"/>
                  </w:rPr>
                </w:pPr>
                <w:r w:rsidRPr="00D03938">
                  <w:rPr>
                    <w:rFonts w:ascii="MS Gothic" w:eastAsia="MS Gothic" w:hAnsi="MS Gothic" w:cs="Arial"/>
                    <w:szCs w:val="24"/>
                  </w:rPr>
                  <w:t>☐</w:t>
                </w:r>
              </w:p>
            </w:tc>
          </w:sdtContent>
        </w:sdt>
        <w:tc>
          <w:tcPr>
            <w:tcW w:w="8435" w:type="dxa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14:paraId="2E0FC0A1" w14:textId="7256C2F8" w:rsidR="00381282" w:rsidRPr="00D03938" w:rsidRDefault="00381282" w:rsidP="002478EA">
            <w:pPr>
              <w:spacing w:before="120"/>
              <w:ind w:right="-28"/>
              <w:rPr>
                <w:rFonts w:ascii="UIBsans" w:hAnsi="UIBsans" w:cs="Arial"/>
                <w:szCs w:val="24"/>
              </w:rPr>
            </w:pPr>
            <w:r w:rsidRPr="00D03938">
              <w:rPr>
                <w:rFonts w:ascii="UIBsans" w:hAnsi="UIBsans" w:cs="Arial"/>
                <w:szCs w:val="24"/>
              </w:rPr>
              <w:t>Memòria amb la signatura electrònica de la persona responsable del projecte</w:t>
            </w:r>
          </w:p>
        </w:tc>
      </w:tr>
      <w:tr w:rsidR="00381282" w:rsidRPr="00D03938" w14:paraId="2A9EFA80" w14:textId="77777777" w:rsidTr="00381282">
        <w:trPr>
          <w:trHeight w:val="257"/>
          <w:jc w:val="center"/>
        </w:trPr>
        <w:tc>
          <w:tcPr>
            <w:tcW w:w="13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</w:tcBorders>
            <w:vAlign w:val="center"/>
          </w:tcPr>
          <w:p w14:paraId="3ABBA1AD" w14:textId="77777777" w:rsidR="00381282" w:rsidRPr="00D03938" w:rsidRDefault="00381282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</w:p>
        </w:tc>
        <w:sdt>
          <w:sdtPr>
            <w:rPr>
              <w:rFonts w:ascii="UIBsans" w:hAnsi="UIBsans" w:cs="Arial"/>
              <w:szCs w:val="24"/>
            </w:rPr>
            <w:id w:val="201333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C0D3FD"/>
                  <w:left w:val="nil"/>
                  <w:bottom w:val="single" w:sz="4" w:space="0" w:color="C0D3FD"/>
                  <w:right w:val="single" w:sz="4" w:space="0" w:color="C0D3FD"/>
                </w:tcBorders>
                <w:vAlign w:val="center"/>
              </w:tcPr>
              <w:p w14:paraId="4B364363" w14:textId="0CF77A6B" w:rsidR="00381282" w:rsidRPr="00D03938" w:rsidRDefault="00381282" w:rsidP="002478EA">
                <w:pPr>
                  <w:spacing w:before="70" w:after="70"/>
                  <w:ind w:right="-28"/>
                  <w:contextualSpacing/>
                  <w:rPr>
                    <w:rFonts w:ascii="UIBsans" w:hAnsi="UIBsans" w:cs="Arial"/>
                    <w:szCs w:val="24"/>
                  </w:rPr>
                </w:pPr>
                <w:r w:rsidRPr="00D03938">
                  <w:rPr>
                    <w:rFonts w:ascii="MS Gothic" w:eastAsia="MS Gothic" w:hAnsi="MS Gothic" w:cs="Arial"/>
                    <w:szCs w:val="24"/>
                  </w:rPr>
                  <w:t>☐</w:t>
                </w:r>
              </w:p>
            </w:tc>
          </w:sdtContent>
        </w:sdt>
        <w:tc>
          <w:tcPr>
            <w:tcW w:w="8435" w:type="dxa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14:paraId="7BC40920" w14:textId="6A0EA549" w:rsidR="00381282" w:rsidRPr="00D03938" w:rsidRDefault="00381282" w:rsidP="002478EA">
            <w:pPr>
              <w:spacing w:before="120"/>
              <w:ind w:right="-28"/>
              <w:rPr>
                <w:rFonts w:ascii="UIBsans" w:hAnsi="UIBsans" w:cs="Arial"/>
                <w:szCs w:val="24"/>
              </w:rPr>
            </w:pPr>
            <w:r w:rsidRPr="00D03938">
              <w:rPr>
                <w:rFonts w:ascii="UIBsans" w:hAnsi="UIBsans" w:cs="Arial"/>
                <w:szCs w:val="24"/>
              </w:rPr>
              <w:t xml:space="preserve">Annex 1: </w:t>
            </w:r>
            <w:r w:rsidR="00E04D9E">
              <w:rPr>
                <w:rFonts w:ascii="UIBsans" w:hAnsi="UIBsans" w:cs="Arial"/>
                <w:szCs w:val="24"/>
              </w:rPr>
              <w:t>r</w:t>
            </w:r>
            <w:r w:rsidRPr="00D03938">
              <w:rPr>
                <w:rFonts w:ascii="UIBsans" w:hAnsi="UIBsans" w:cs="Arial"/>
                <w:szCs w:val="24"/>
              </w:rPr>
              <w:t xml:space="preserve">esultats i indicadors </w:t>
            </w:r>
          </w:p>
        </w:tc>
      </w:tr>
      <w:tr w:rsidR="00381282" w:rsidRPr="00D03938" w14:paraId="2396A8E2" w14:textId="77777777" w:rsidTr="00381282">
        <w:trPr>
          <w:trHeight w:val="257"/>
          <w:jc w:val="center"/>
        </w:trPr>
        <w:tc>
          <w:tcPr>
            <w:tcW w:w="13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</w:tcBorders>
            <w:vAlign w:val="center"/>
          </w:tcPr>
          <w:p w14:paraId="474C55A0" w14:textId="77777777" w:rsidR="00381282" w:rsidRPr="00D03938" w:rsidRDefault="00381282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</w:p>
        </w:tc>
        <w:sdt>
          <w:sdtPr>
            <w:rPr>
              <w:rFonts w:ascii="UIBsans" w:hAnsi="UIBsans" w:cs="Arial"/>
              <w:szCs w:val="24"/>
            </w:rPr>
            <w:id w:val="203608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C0D3FD"/>
                  <w:left w:val="nil"/>
                  <w:bottom w:val="single" w:sz="4" w:space="0" w:color="C0D3FD"/>
                  <w:right w:val="single" w:sz="4" w:space="0" w:color="C0D3FD"/>
                </w:tcBorders>
                <w:vAlign w:val="center"/>
              </w:tcPr>
              <w:p w14:paraId="567DAEBE" w14:textId="5463F2A1" w:rsidR="00381282" w:rsidRPr="00D03938" w:rsidRDefault="00381282" w:rsidP="002478EA">
                <w:pPr>
                  <w:spacing w:before="70" w:after="70"/>
                  <w:ind w:right="-28"/>
                  <w:contextualSpacing/>
                  <w:rPr>
                    <w:rFonts w:ascii="UIBsans" w:hAnsi="UIBsans" w:cs="Arial"/>
                    <w:szCs w:val="24"/>
                  </w:rPr>
                </w:pPr>
                <w:r w:rsidRPr="00D03938">
                  <w:rPr>
                    <w:rFonts w:ascii="MS Gothic" w:eastAsia="MS Gothic" w:hAnsi="MS Gothic" w:cs="Arial"/>
                    <w:szCs w:val="24"/>
                  </w:rPr>
                  <w:t>☐</w:t>
                </w:r>
              </w:p>
            </w:tc>
          </w:sdtContent>
        </w:sdt>
        <w:tc>
          <w:tcPr>
            <w:tcW w:w="8435" w:type="dxa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14:paraId="2EA5A423" w14:textId="2E8F419E" w:rsidR="00381282" w:rsidRPr="00D03938" w:rsidRDefault="00381282" w:rsidP="002478EA">
            <w:pPr>
              <w:spacing w:before="120"/>
              <w:ind w:right="-28"/>
              <w:rPr>
                <w:rFonts w:ascii="UIBsans" w:hAnsi="UIBsans" w:cs="Arial"/>
                <w:szCs w:val="24"/>
              </w:rPr>
            </w:pPr>
            <w:r w:rsidRPr="00D03938">
              <w:rPr>
                <w:rFonts w:ascii="UIBsans" w:hAnsi="UIBsans"/>
                <w:szCs w:val="24"/>
              </w:rPr>
              <w:t xml:space="preserve">Annex 2: </w:t>
            </w:r>
            <w:r w:rsidR="00E04D9E">
              <w:rPr>
                <w:rFonts w:ascii="UIBsans" w:hAnsi="UIBsans"/>
                <w:szCs w:val="24"/>
              </w:rPr>
              <w:t>a</w:t>
            </w:r>
            <w:r w:rsidR="00983EE0" w:rsidRPr="00D03938">
              <w:rPr>
                <w:rFonts w:ascii="UIBsans" w:hAnsi="UIBsans"/>
                <w:szCs w:val="24"/>
              </w:rPr>
              <w:t xml:space="preserve">ltres participants </w:t>
            </w:r>
            <w:r w:rsidR="00E03C96" w:rsidRPr="00D03938">
              <w:rPr>
                <w:rFonts w:ascii="UIBsans" w:hAnsi="UIBsans"/>
                <w:szCs w:val="24"/>
              </w:rPr>
              <w:t>del projecte</w:t>
            </w:r>
          </w:p>
        </w:tc>
      </w:tr>
      <w:tr w:rsidR="00AE4512" w:rsidRPr="00D03938" w14:paraId="32D5B83E" w14:textId="77777777" w:rsidTr="00381282">
        <w:trPr>
          <w:trHeight w:val="257"/>
          <w:jc w:val="center"/>
        </w:trPr>
        <w:tc>
          <w:tcPr>
            <w:tcW w:w="13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</w:tcBorders>
            <w:vAlign w:val="center"/>
          </w:tcPr>
          <w:p w14:paraId="567A7923" w14:textId="77777777" w:rsidR="00AE4512" w:rsidRPr="00D03938" w:rsidRDefault="00AE4512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</w:p>
        </w:tc>
        <w:sdt>
          <w:sdtPr>
            <w:rPr>
              <w:rFonts w:ascii="UIBsans" w:hAnsi="UIBsans" w:cs="Arial"/>
              <w:szCs w:val="24"/>
            </w:rPr>
            <w:id w:val="12543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C0D3FD"/>
                  <w:left w:val="nil"/>
                  <w:bottom w:val="single" w:sz="4" w:space="0" w:color="C0D3FD"/>
                  <w:right w:val="single" w:sz="4" w:space="0" w:color="C0D3FD"/>
                </w:tcBorders>
                <w:vAlign w:val="center"/>
              </w:tcPr>
              <w:p w14:paraId="33860CF5" w14:textId="1EA0B4AC" w:rsidR="00AE4512" w:rsidRPr="00D03938" w:rsidRDefault="00AE4512" w:rsidP="002478EA">
                <w:pPr>
                  <w:spacing w:before="70" w:after="70"/>
                  <w:ind w:right="-28"/>
                  <w:contextualSpacing/>
                  <w:rPr>
                    <w:rFonts w:ascii="UIBsans" w:hAnsi="UIBsans" w:cs="Arial"/>
                    <w:szCs w:val="24"/>
                  </w:rPr>
                </w:pPr>
                <w:r w:rsidRPr="00D03938">
                  <w:rPr>
                    <w:rFonts w:ascii="MS Gothic" w:eastAsia="MS Gothic" w:hAnsi="MS Gothic" w:cs="Arial"/>
                    <w:szCs w:val="24"/>
                  </w:rPr>
                  <w:t>☐</w:t>
                </w:r>
              </w:p>
            </w:tc>
          </w:sdtContent>
        </w:sdt>
        <w:tc>
          <w:tcPr>
            <w:tcW w:w="8435" w:type="dxa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14:paraId="38ABD34B" w14:textId="0629AB1C" w:rsidR="00AE4512" w:rsidRPr="00D03938" w:rsidRDefault="00AE4512" w:rsidP="002478EA">
            <w:pPr>
              <w:spacing w:before="120"/>
              <w:ind w:right="-28"/>
              <w:rPr>
                <w:rFonts w:ascii="UIBsans" w:hAnsi="UIBsans"/>
                <w:szCs w:val="24"/>
              </w:rPr>
            </w:pPr>
            <w:r w:rsidRPr="00D03938">
              <w:rPr>
                <w:rFonts w:ascii="UIBsans" w:hAnsi="UIBsans"/>
                <w:szCs w:val="24"/>
              </w:rPr>
              <w:t xml:space="preserve">Pressupost final executat, </w:t>
            </w:r>
            <w:r w:rsidR="00245455">
              <w:rPr>
                <w:rFonts w:ascii="UIBsans" w:hAnsi="UIBsans"/>
                <w:szCs w:val="24"/>
              </w:rPr>
              <w:t>amb especificació de</w:t>
            </w:r>
            <w:r w:rsidRPr="00D03938">
              <w:rPr>
                <w:rFonts w:ascii="UIBsans" w:hAnsi="UIBsans"/>
                <w:szCs w:val="24"/>
              </w:rPr>
              <w:t xml:space="preserve"> les depeses finançades per la present convocatòria, les finançades per altres entitats o administracions públiques i/o les finançades amb fons propis</w:t>
            </w:r>
          </w:p>
        </w:tc>
      </w:tr>
      <w:tr w:rsidR="00381282" w:rsidRPr="00D03938" w14:paraId="2EB6D8A8" w14:textId="77777777" w:rsidTr="00381282">
        <w:trPr>
          <w:trHeight w:val="257"/>
          <w:jc w:val="center"/>
        </w:trPr>
        <w:tc>
          <w:tcPr>
            <w:tcW w:w="13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</w:tcBorders>
            <w:vAlign w:val="center"/>
          </w:tcPr>
          <w:p w14:paraId="2C4FA0E3" w14:textId="77777777" w:rsidR="00381282" w:rsidRPr="00D03938" w:rsidRDefault="00381282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</w:p>
        </w:tc>
        <w:sdt>
          <w:sdtPr>
            <w:rPr>
              <w:rFonts w:ascii="UIBsans" w:hAnsi="UIBsans" w:cs="Arial"/>
              <w:szCs w:val="24"/>
            </w:rPr>
            <w:id w:val="-57512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C0D3FD"/>
                  <w:left w:val="nil"/>
                  <w:bottom w:val="single" w:sz="4" w:space="0" w:color="C0D3FD"/>
                  <w:right w:val="single" w:sz="4" w:space="0" w:color="C0D3FD"/>
                </w:tcBorders>
                <w:vAlign w:val="center"/>
              </w:tcPr>
              <w:p w14:paraId="05DBEAC0" w14:textId="7C6AAFE5" w:rsidR="00381282" w:rsidRPr="00D03938" w:rsidRDefault="00381282" w:rsidP="002478EA">
                <w:pPr>
                  <w:spacing w:before="70" w:after="70"/>
                  <w:ind w:right="-28"/>
                  <w:contextualSpacing/>
                  <w:rPr>
                    <w:rFonts w:ascii="UIBsans" w:hAnsi="UIBsans" w:cs="Arial"/>
                    <w:szCs w:val="24"/>
                  </w:rPr>
                </w:pPr>
                <w:r w:rsidRPr="00D03938">
                  <w:rPr>
                    <w:rFonts w:ascii="MS Gothic" w:eastAsia="MS Gothic" w:hAnsi="MS Gothic" w:cs="Arial"/>
                    <w:szCs w:val="24"/>
                  </w:rPr>
                  <w:t>☐</w:t>
                </w:r>
              </w:p>
            </w:tc>
          </w:sdtContent>
        </w:sdt>
        <w:tc>
          <w:tcPr>
            <w:tcW w:w="8435" w:type="dxa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14:paraId="60C989C3" w14:textId="6AEEF798" w:rsidR="00381282" w:rsidRPr="00D03938" w:rsidRDefault="00381282" w:rsidP="002478EA">
            <w:pPr>
              <w:spacing w:before="120"/>
              <w:ind w:right="-28"/>
              <w:rPr>
                <w:rFonts w:ascii="UIBsans" w:hAnsi="UIBsans" w:cs="Arial"/>
                <w:szCs w:val="24"/>
              </w:rPr>
            </w:pPr>
            <w:r w:rsidRPr="00D03938">
              <w:rPr>
                <w:rFonts w:ascii="UIBsans" w:hAnsi="UIBsans"/>
                <w:szCs w:val="24"/>
              </w:rPr>
              <w:t>Llibre general del pressupost d’analítica (realitza</w:t>
            </w:r>
            <w:r w:rsidR="007E513A">
              <w:rPr>
                <w:rFonts w:ascii="UIBsans" w:hAnsi="UIBsans"/>
                <w:szCs w:val="24"/>
              </w:rPr>
              <w:t xml:space="preserve">t </w:t>
            </w:r>
            <w:r w:rsidRPr="00D03938">
              <w:rPr>
                <w:rFonts w:ascii="UIBsans" w:hAnsi="UIBsans"/>
                <w:szCs w:val="24"/>
              </w:rPr>
              <w:t>pels serveis administratius de centre)</w:t>
            </w:r>
          </w:p>
        </w:tc>
      </w:tr>
      <w:tr w:rsidR="00381282" w:rsidRPr="00D03938" w14:paraId="0334A777" w14:textId="77777777" w:rsidTr="00381282">
        <w:trPr>
          <w:trHeight w:val="257"/>
          <w:jc w:val="center"/>
        </w:trPr>
        <w:tc>
          <w:tcPr>
            <w:tcW w:w="13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</w:tcBorders>
            <w:vAlign w:val="center"/>
          </w:tcPr>
          <w:p w14:paraId="51AB1FDC" w14:textId="77777777" w:rsidR="00381282" w:rsidRPr="00D03938" w:rsidRDefault="00381282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</w:p>
        </w:tc>
        <w:sdt>
          <w:sdtPr>
            <w:rPr>
              <w:rFonts w:ascii="UIBsans" w:hAnsi="UIBsans" w:cs="Arial"/>
              <w:szCs w:val="24"/>
            </w:rPr>
            <w:id w:val="134004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C0D3FD"/>
                  <w:left w:val="nil"/>
                  <w:bottom w:val="single" w:sz="4" w:space="0" w:color="C0D3FD"/>
                  <w:right w:val="single" w:sz="4" w:space="0" w:color="C0D3FD"/>
                </w:tcBorders>
                <w:vAlign w:val="center"/>
              </w:tcPr>
              <w:p w14:paraId="2CF22A92" w14:textId="259F98C2" w:rsidR="00381282" w:rsidRPr="00D03938" w:rsidRDefault="00381282" w:rsidP="002478EA">
                <w:pPr>
                  <w:spacing w:before="70" w:after="70"/>
                  <w:ind w:right="-28"/>
                  <w:contextualSpacing/>
                  <w:rPr>
                    <w:rFonts w:ascii="UIBsans" w:hAnsi="UIBsans" w:cs="Arial"/>
                    <w:szCs w:val="24"/>
                  </w:rPr>
                </w:pPr>
                <w:r w:rsidRPr="00D03938">
                  <w:rPr>
                    <w:rFonts w:ascii="MS Gothic" w:eastAsia="MS Gothic" w:hAnsi="MS Gothic" w:cs="Arial"/>
                    <w:szCs w:val="24"/>
                  </w:rPr>
                  <w:t>☐</w:t>
                </w:r>
              </w:p>
            </w:tc>
          </w:sdtContent>
        </w:sdt>
        <w:tc>
          <w:tcPr>
            <w:tcW w:w="8435" w:type="dxa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14:paraId="6157DFE1" w14:textId="3BF0F180" w:rsidR="00381282" w:rsidRPr="00D03938" w:rsidRDefault="007D7558" w:rsidP="002478EA">
            <w:pPr>
              <w:spacing w:before="120"/>
              <w:ind w:right="-28"/>
              <w:rPr>
                <w:rFonts w:ascii="UIBsans" w:hAnsi="UIBsans" w:cs="Arial"/>
                <w:szCs w:val="24"/>
              </w:rPr>
            </w:pPr>
            <w:r w:rsidRPr="00D03938">
              <w:rPr>
                <w:rFonts w:ascii="UIBsans" w:hAnsi="UIBsans" w:cs="Arial"/>
                <w:szCs w:val="24"/>
              </w:rPr>
              <w:t xml:space="preserve">Document </w:t>
            </w:r>
            <w:r w:rsidR="00FA303B">
              <w:rPr>
                <w:rFonts w:ascii="UIBsans" w:hAnsi="UIBsans" w:cs="Arial"/>
                <w:szCs w:val="24"/>
              </w:rPr>
              <w:t>«</w:t>
            </w:r>
            <w:r w:rsidR="00E70582">
              <w:rPr>
                <w:rFonts w:ascii="UIBsans" w:hAnsi="UIBsans" w:cs="Arial"/>
                <w:szCs w:val="24"/>
              </w:rPr>
              <w:t>f</w:t>
            </w:r>
            <w:r w:rsidRPr="00D03938">
              <w:rPr>
                <w:rFonts w:ascii="UIBsans" w:hAnsi="UIBsans" w:cs="Arial"/>
                <w:szCs w:val="24"/>
              </w:rPr>
              <w:t>a constar</w:t>
            </w:r>
            <w:r w:rsidR="00FA303B">
              <w:rPr>
                <w:rFonts w:ascii="UIBsans" w:hAnsi="UIBsans" w:cs="Arial"/>
                <w:szCs w:val="24"/>
              </w:rPr>
              <w:t>»</w:t>
            </w:r>
            <w:r w:rsidRPr="00D03938">
              <w:rPr>
                <w:rFonts w:ascii="UIBsans" w:hAnsi="UIBsans" w:cs="Arial"/>
                <w:szCs w:val="24"/>
              </w:rPr>
              <w:t xml:space="preserve"> </w:t>
            </w:r>
            <w:r w:rsidR="00381282" w:rsidRPr="00D03938">
              <w:rPr>
                <w:rFonts w:ascii="UIBsans" w:hAnsi="UIBsans" w:cs="Arial"/>
                <w:szCs w:val="24"/>
              </w:rPr>
              <w:t>de les despeses realitzades signat per l’administrador/a de centre</w:t>
            </w:r>
          </w:p>
        </w:tc>
      </w:tr>
      <w:tr w:rsidR="00381282" w:rsidRPr="00D03938" w14:paraId="45381754" w14:textId="77777777" w:rsidTr="00381282">
        <w:trPr>
          <w:trHeight w:val="257"/>
          <w:jc w:val="center"/>
        </w:trPr>
        <w:tc>
          <w:tcPr>
            <w:tcW w:w="13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</w:tcBorders>
            <w:vAlign w:val="center"/>
          </w:tcPr>
          <w:p w14:paraId="566B6F83" w14:textId="77777777" w:rsidR="00381282" w:rsidRPr="00D03938" w:rsidRDefault="00381282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</w:p>
        </w:tc>
        <w:sdt>
          <w:sdtPr>
            <w:rPr>
              <w:rFonts w:ascii="UIBsans" w:hAnsi="UIBsans" w:cs="Arial"/>
              <w:szCs w:val="24"/>
            </w:rPr>
            <w:id w:val="-22352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C0D3FD"/>
                  <w:left w:val="nil"/>
                  <w:bottom w:val="single" w:sz="4" w:space="0" w:color="C0D3FD"/>
                  <w:right w:val="single" w:sz="4" w:space="0" w:color="C0D3FD"/>
                </w:tcBorders>
                <w:vAlign w:val="center"/>
              </w:tcPr>
              <w:p w14:paraId="72A1CA4E" w14:textId="3DDD61D2" w:rsidR="00381282" w:rsidRPr="00D03938" w:rsidRDefault="00381282" w:rsidP="002478EA">
                <w:pPr>
                  <w:spacing w:before="70" w:after="70"/>
                  <w:ind w:right="-28"/>
                  <w:contextualSpacing/>
                  <w:rPr>
                    <w:rFonts w:ascii="UIBsans" w:hAnsi="UIBsans" w:cs="Arial"/>
                    <w:szCs w:val="24"/>
                  </w:rPr>
                </w:pPr>
                <w:r w:rsidRPr="00D03938">
                  <w:rPr>
                    <w:rFonts w:ascii="MS Gothic" w:eastAsia="MS Gothic" w:hAnsi="MS Gothic" w:cs="Arial"/>
                    <w:szCs w:val="24"/>
                  </w:rPr>
                  <w:t>☐</w:t>
                </w:r>
              </w:p>
            </w:tc>
          </w:sdtContent>
        </w:sdt>
        <w:tc>
          <w:tcPr>
            <w:tcW w:w="8435" w:type="dxa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14:paraId="43DB0ABF" w14:textId="3CC0BF18" w:rsidR="00381282" w:rsidRPr="00D03938" w:rsidRDefault="00AE4512" w:rsidP="002478EA">
            <w:pPr>
              <w:spacing w:before="120"/>
              <w:ind w:right="-28"/>
              <w:rPr>
                <w:rFonts w:ascii="UIBsans" w:hAnsi="UIBsans" w:cs="Arial"/>
                <w:szCs w:val="24"/>
              </w:rPr>
            </w:pPr>
            <w:r w:rsidRPr="00D03938">
              <w:rPr>
                <w:rFonts w:ascii="UIBsans" w:hAnsi="UIBsans"/>
                <w:szCs w:val="24"/>
              </w:rPr>
              <w:t>Si escau, documentació de donació de material cedit a la contrapart</w:t>
            </w:r>
            <w:r w:rsidR="002478EA" w:rsidRPr="00D03938">
              <w:rPr>
                <w:rFonts w:ascii="UIBsans" w:hAnsi="UIBsans"/>
                <w:szCs w:val="24"/>
              </w:rPr>
              <w:t xml:space="preserve"> (</w:t>
            </w:r>
            <w:r w:rsidR="00FE40CA" w:rsidRPr="00D03938">
              <w:rPr>
                <w:rFonts w:ascii="UIBsans" w:hAnsi="UIBsans"/>
                <w:szCs w:val="24"/>
              </w:rPr>
              <w:t>disponible a la pàgina web de l’OCDS</w:t>
            </w:r>
            <w:r w:rsidR="002478EA" w:rsidRPr="00D03938">
              <w:rPr>
                <w:rFonts w:ascii="UIBsans" w:hAnsi="UIBsans"/>
                <w:szCs w:val="24"/>
              </w:rPr>
              <w:t>)</w:t>
            </w:r>
          </w:p>
        </w:tc>
      </w:tr>
      <w:tr w:rsidR="00381282" w:rsidRPr="00D03938" w14:paraId="7780EF6C" w14:textId="77777777" w:rsidTr="00381282">
        <w:trPr>
          <w:trHeight w:val="257"/>
          <w:jc w:val="center"/>
        </w:trPr>
        <w:tc>
          <w:tcPr>
            <w:tcW w:w="13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</w:tcBorders>
            <w:vAlign w:val="center"/>
          </w:tcPr>
          <w:p w14:paraId="344DD2D9" w14:textId="77777777" w:rsidR="00381282" w:rsidRPr="00D03938" w:rsidRDefault="00381282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</w:p>
        </w:tc>
        <w:sdt>
          <w:sdtPr>
            <w:rPr>
              <w:rFonts w:ascii="UIBsans" w:hAnsi="UIBsans" w:cs="Arial"/>
              <w:szCs w:val="24"/>
            </w:rPr>
            <w:id w:val="183926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C0D3FD"/>
                  <w:left w:val="nil"/>
                  <w:bottom w:val="single" w:sz="4" w:space="0" w:color="C0D3FD"/>
                  <w:right w:val="single" w:sz="4" w:space="0" w:color="C0D3FD"/>
                </w:tcBorders>
                <w:vAlign w:val="center"/>
              </w:tcPr>
              <w:p w14:paraId="289EA501" w14:textId="5A893F82" w:rsidR="00381282" w:rsidRPr="00D03938" w:rsidRDefault="00381282" w:rsidP="002478EA">
                <w:pPr>
                  <w:spacing w:before="70" w:after="70"/>
                  <w:ind w:right="-28"/>
                  <w:contextualSpacing/>
                  <w:rPr>
                    <w:rFonts w:ascii="UIBsans" w:hAnsi="UIBsans" w:cs="Arial"/>
                    <w:szCs w:val="24"/>
                  </w:rPr>
                </w:pPr>
                <w:r w:rsidRPr="00D03938">
                  <w:rPr>
                    <w:rFonts w:ascii="MS Gothic" w:eastAsia="MS Gothic" w:hAnsi="MS Gothic" w:cs="Arial"/>
                    <w:szCs w:val="24"/>
                  </w:rPr>
                  <w:t>☐</w:t>
                </w:r>
              </w:p>
            </w:tc>
          </w:sdtContent>
        </w:sdt>
        <w:tc>
          <w:tcPr>
            <w:tcW w:w="8435" w:type="dxa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14:paraId="692CD1FE" w14:textId="76A4615D" w:rsidR="00381282" w:rsidRPr="00D03938" w:rsidRDefault="00AE4512" w:rsidP="002478EA">
            <w:pPr>
              <w:spacing w:before="120"/>
              <w:ind w:right="-28"/>
              <w:rPr>
                <w:rFonts w:ascii="UIBsans" w:hAnsi="UIBsans" w:cs="Arial"/>
                <w:szCs w:val="24"/>
              </w:rPr>
            </w:pPr>
            <w:r w:rsidRPr="00D03938">
              <w:rPr>
                <w:rFonts w:ascii="UIBsans" w:hAnsi="UIBsans"/>
                <w:szCs w:val="24"/>
              </w:rPr>
              <w:t xml:space="preserve">Material audiovisual i documentació generada en suport </w:t>
            </w:r>
            <w:r w:rsidR="007D7558" w:rsidRPr="00D03938">
              <w:rPr>
                <w:rFonts w:ascii="UIBsans" w:hAnsi="UIBsans"/>
                <w:szCs w:val="24"/>
              </w:rPr>
              <w:t>digital</w:t>
            </w:r>
          </w:p>
        </w:tc>
      </w:tr>
      <w:tr w:rsidR="00381282" w:rsidRPr="00D03938" w14:paraId="206CF113" w14:textId="77777777" w:rsidTr="00381282">
        <w:trPr>
          <w:trHeight w:val="257"/>
          <w:jc w:val="center"/>
        </w:trPr>
        <w:tc>
          <w:tcPr>
            <w:tcW w:w="13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</w:tcBorders>
            <w:vAlign w:val="center"/>
          </w:tcPr>
          <w:p w14:paraId="683A783D" w14:textId="77777777" w:rsidR="00381282" w:rsidRPr="00D03938" w:rsidRDefault="00381282" w:rsidP="002478EA">
            <w:pPr>
              <w:spacing w:before="70" w:after="70"/>
              <w:ind w:right="-28"/>
              <w:contextualSpacing/>
              <w:rPr>
                <w:rFonts w:ascii="UIBsans" w:hAnsi="UIBsans" w:cs="Arial"/>
                <w:szCs w:val="24"/>
              </w:rPr>
            </w:pPr>
          </w:p>
        </w:tc>
        <w:sdt>
          <w:sdtPr>
            <w:rPr>
              <w:rFonts w:ascii="UIBsans" w:hAnsi="UIBsans" w:cs="Arial"/>
              <w:szCs w:val="24"/>
            </w:rPr>
            <w:id w:val="183541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C0D3FD"/>
                  <w:left w:val="nil"/>
                  <w:bottom w:val="single" w:sz="4" w:space="0" w:color="C0D3FD"/>
                  <w:right w:val="single" w:sz="4" w:space="0" w:color="C0D3FD"/>
                </w:tcBorders>
                <w:vAlign w:val="center"/>
              </w:tcPr>
              <w:p w14:paraId="2623A7AF" w14:textId="0948A24C" w:rsidR="00381282" w:rsidRPr="00D03938" w:rsidRDefault="00381282" w:rsidP="002478EA">
                <w:pPr>
                  <w:spacing w:before="70" w:after="70"/>
                  <w:ind w:right="-28"/>
                  <w:contextualSpacing/>
                  <w:rPr>
                    <w:rFonts w:ascii="UIBsans" w:hAnsi="UIBsans" w:cs="Arial"/>
                    <w:szCs w:val="24"/>
                  </w:rPr>
                </w:pPr>
                <w:r w:rsidRPr="00D03938">
                  <w:rPr>
                    <w:rFonts w:ascii="MS Gothic" w:eastAsia="MS Gothic" w:hAnsi="MS Gothic" w:cs="Arial"/>
                    <w:szCs w:val="24"/>
                  </w:rPr>
                  <w:t>☐</w:t>
                </w:r>
              </w:p>
            </w:tc>
          </w:sdtContent>
        </w:sdt>
        <w:tc>
          <w:tcPr>
            <w:tcW w:w="8435" w:type="dxa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vAlign w:val="center"/>
          </w:tcPr>
          <w:p w14:paraId="40E4B127" w14:textId="230E7870" w:rsidR="00381282" w:rsidRPr="00D03938" w:rsidRDefault="00AE4512" w:rsidP="002478EA">
            <w:pPr>
              <w:spacing w:before="120"/>
              <w:ind w:right="-28"/>
              <w:rPr>
                <w:rFonts w:ascii="UIBsans" w:hAnsi="UIBsans" w:cs="Arial"/>
                <w:szCs w:val="24"/>
              </w:rPr>
            </w:pPr>
            <w:r w:rsidRPr="00D03938">
              <w:rPr>
                <w:rFonts w:ascii="UIBsans" w:hAnsi="UIBsans"/>
                <w:szCs w:val="24"/>
              </w:rPr>
              <w:t>Altra informació d’interès sobre l’execució del projecte</w:t>
            </w:r>
          </w:p>
        </w:tc>
      </w:tr>
    </w:tbl>
    <w:p w14:paraId="18F5FC3C" w14:textId="77777777" w:rsidR="00B323C3" w:rsidRPr="00D03938" w:rsidRDefault="00B323C3" w:rsidP="002478EA">
      <w:pPr>
        <w:tabs>
          <w:tab w:val="left" w:pos="5670"/>
        </w:tabs>
        <w:ind w:right="-234"/>
        <w:rPr>
          <w:rFonts w:ascii="UIBsans" w:hAnsi="UIBsans" w:cs="Arial"/>
          <w:szCs w:val="24"/>
        </w:rPr>
      </w:pPr>
    </w:p>
    <w:p w14:paraId="62BDF47B" w14:textId="77777777" w:rsidR="00C14942" w:rsidRPr="00D03938" w:rsidRDefault="00C14942" w:rsidP="002478EA">
      <w:pPr>
        <w:spacing w:after="160" w:line="259" w:lineRule="auto"/>
        <w:rPr>
          <w:rFonts w:ascii="UIBsans" w:hAnsi="UIBsans" w:cs="Arial"/>
          <w:szCs w:val="24"/>
        </w:rPr>
      </w:pPr>
      <w:r w:rsidRPr="00D03938">
        <w:rPr>
          <w:rFonts w:ascii="UIBsans" w:hAnsi="UIBsans" w:cs="Arial"/>
          <w:szCs w:val="24"/>
        </w:rPr>
        <w:br w:type="page"/>
      </w:r>
    </w:p>
    <w:tbl>
      <w:tblPr>
        <w:tblStyle w:val="Taulaambquadrcula"/>
        <w:tblW w:w="9073" w:type="dxa"/>
        <w:tblInd w:w="-289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E7EDF7"/>
        <w:tblLook w:val="04A0" w:firstRow="1" w:lastRow="0" w:firstColumn="1" w:lastColumn="0" w:noHBand="0" w:noVBand="1"/>
      </w:tblPr>
      <w:tblGrid>
        <w:gridCol w:w="9073"/>
      </w:tblGrid>
      <w:tr w:rsidR="000357F0" w:rsidRPr="00D03938" w14:paraId="1BC0F7F5" w14:textId="77777777" w:rsidTr="000357F0">
        <w:tc>
          <w:tcPr>
            <w:tcW w:w="9073" w:type="dxa"/>
            <w:shd w:val="clear" w:color="auto" w:fill="E7EDF7"/>
          </w:tcPr>
          <w:p w14:paraId="7EEB163C" w14:textId="3AD2817D" w:rsidR="00B323C3" w:rsidRPr="00D03938" w:rsidRDefault="000357F0" w:rsidP="00C714BF">
            <w:pPr>
              <w:spacing w:before="120"/>
              <w:ind w:firstLine="0"/>
              <w:rPr>
                <w:rFonts w:ascii="UIBsans" w:hAnsi="UIBsans" w:cs="Arial"/>
                <w:b/>
                <w:color w:val="0065BD"/>
                <w:szCs w:val="24"/>
              </w:rPr>
            </w:pPr>
            <w:r w:rsidRPr="00D03938">
              <w:rPr>
                <w:rFonts w:ascii="UIBsans" w:hAnsi="UIBsans" w:cs="Arial"/>
                <w:b/>
                <w:color w:val="0065BD"/>
                <w:szCs w:val="24"/>
              </w:rPr>
              <w:lastRenderedPageBreak/>
              <w:t>1</w:t>
            </w:r>
            <w:r w:rsidR="00B323C3" w:rsidRPr="00D03938">
              <w:rPr>
                <w:rFonts w:ascii="UIBsans" w:hAnsi="UIBsans" w:cs="Arial"/>
                <w:b/>
                <w:color w:val="0065BD"/>
                <w:szCs w:val="24"/>
              </w:rPr>
              <w:t>. Equip i entitats col·laboradores</w:t>
            </w:r>
            <w:r w:rsidRPr="00D03938">
              <w:rPr>
                <w:rFonts w:ascii="UIBsans" w:hAnsi="UIBsans" w:cs="Arial"/>
                <w:b/>
                <w:color w:val="0065BD"/>
                <w:szCs w:val="24"/>
              </w:rPr>
              <w:t xml:space="preserve"> </w:t>
            </w:r>
          </w:p>
        </w:tc>
      </w:tr>
    </w:tbl>
    <w:p w14:paraId="54F524BB" w14:textId="0B2C5E16" w:rsidR="00B323C3" w:rsidRPr="00D03938" w:rsidRDefault="00B323C3" w:rsidP="002478EA"/>
    <w:tbl>
      <w:tblPr>
        <w:tblW w:w="9073" w:type="dxa"/>
        <w:tblInd w:w="-289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41"/>
        <w:gridCol w:w="720"/>
        <w:gridCol w:w="810"/>
        <w:gridCol w:w="1216"/>
        <w:gridCol w:w="1898"/>
        <w:gridCol w:w="1788"/>
      </w:tblGrid>
      <w:tr w:rsidR="00631504" w:rsidRPr="00D03938" w14:paraId="64C7EE33" w14:textId="77777777" w:rsidTr="00631504">
        <w:trPr>
          <w:cantSplit/>
        </w:trPr>
        <w:tc>
          <w:tcPr>
            <w:tcW w:w="9073" w:type="dxa"/>
            <w:gridSpan w:val="6"/>
            <w:shd w:val="clear" w:color="auto" w:fill="E7EDF7"/>
            <w:vAlign w:val="center"/>
          </w:tcPr>
          <w:p w14:paraId="6874229A" w14:textId="4B976C10" w:rsidR="00631504" w:rsidRPr="00D03938" w:rsidRDefault="00631504" w:rsidP="00C714BF">
            <w:pPr>
              <w:spacing w:before="120"/>
              <w:rPr>
                <w:rFonts w:ascii="UIBsans" w:hAnsi="UIBsans" w:cs="Arial"/>
                <w:b/>
                <w:bCs/>
                <w:color w:val="0065BD"/>
                <w:szCs w:val="24"/>
              </w:rPr>
            </w:pPr>
            <w:r w:rsidRPr="00D03938">
              <w:rPr>
                <w:rFonts w:ascii="UIBsans" w:hAnsi="UIBsans" w:cs="Arial"/>
                <w:b/>
                <w:color w:val="0065BD"/>
                <w:szCs w:val="24"/>
              </w:rPr>
              <w:t xml:space="preserve">1.1. </w:t>
            </w:r>
            <w:r w:rsidRPr="00D03938">
              <w:rPr>
                <w:rFonts w:ascii="UIBsans" w:hAnsi="UIBsans" w:cs="Arial"/>
                <w:b/>
                <w:bCs/>
                <w:color w:val="0065BD"/>
                <w:szCs w:val="24"/>
              </w:rPr>
              <w:t xml:space="preserve">Equip de la UIB - Persones que finalment han participat al projecte </w:t>
            </w:r>
            <w:r w:rsidRPr="00D03938">
              <w:rPr>
                <w:rFonts w:ascii="UIBsans" w:hAnsi="UIBsans" w:cs="Arial"/>
                <w:b/>
                <w:bCs/>
                <w:color w:val="0065BD"/>
                <w:szCs w:val="24"/>
                <w:u w:val="single"/>
              </w:rPr>
              <w:t>per part de la UIB</w:t>
            </w:r>
            <w:r w:rsidRPr="00D03938">
              <w:rPr>
                <w:rFonts w:ascii="UIBsans" w:hAnsi="UIBsans" w:cs="Arial"/>
                <w:b/>
                <w:bCs/>
                <w:color w:val="0065BD"/>
                <w:szCs w:val="24"/>
              </w:rPr>
              <w:t>.</w:t>
            </w:r>
          </w:p>
          <w:p w14:paraId="14F3B733" w14:textId="0F0D5A42" w:rsidR="00827979" w:rsidRPr="00D03938" w:rsidRDefault="00631504" w:rsidP="00631504">
            <w:pPr>
              <w:pStyle w:val="youthaft"/>
              <w:tabs>
                <w:tab w:val="clear" w:pos="284"/>
              </w:tabs>
              <w:spacing w:before="0" w:after="0"/>
              <w:rPr>
                <w:rFonts w:ascii="UIBsans" w:hAnsi="UIBsans" w:cs="Arial"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 w:cs="Arial"/>
                <w:bCs/>
                <w:noProof w:val="0"/>
                <w:color w:val="0065BD"/>
                <w:sz w:val="24"/>
                <w:szCs w:val="24"/>
                <w:lang w:val="ca-ES"/>
              </w:rPr>
              <w:t>A partir d’aquestes dades</w:t>
            </w:r>
            <w:r w:rsidR="00E70582">
              <w:rPr>
                <w:rFonts w:ascii="UIBsans" w:hAnsi="UIBsans" w:cs="Arial"/>
                <w:bCs/>
                <w:noProof w:val="0"/>
                <w:color w:val="0065BD"/>
                <w:sz w:val="24"/>
                <w:szCs w:val="24"/>
                <w:lang w:val="ca-ES"/>
              </w:rPr>
              <w:t>,</w:t>
            </w:r>
            <w:r w:rsidRPr="00D03938">
              <w:rPr>
                <w:rFonts w:ascii="UIBsans" w:hAnsi="UIBsans" w:cs="Arial"/>
                <w:bCs/>
                <w:noProof w:val="0"/>
                <w:color w:val="0065BD"/>
                <w:sz w:val="24"/>
                <w:szCs w:val="24"/>
                <w:lang w:val="ca-ES"/>
              </w:rPr>
              <w:t xml:space="preserve"> l’OCDS realitzarà les acreditacions de participació </w:t>
            </w:r>
            <w:r w:rsidR="00E70582">
              <w:rPr>
                <w:rFonts w:ascii="UIBsans" w:hAnsi="UIBsans" w:cs="Arial"/>
                <w:bCs/>
                <w:noProof w:val="0"/>
                <w:color w:val="0065BD"/>
                <w:sz w:val="24"/>
                <w:szCs w:val="24"/>
                <w:lang w:val="ca-ES"/>
              </w:rPr>
              <w:t xml:space="preserve">corresponents </w:t>
            </w:r>
            <w:r w:rsidRPr="00D03938">
              <w:rPr>
                <w:rFonts w:ascii="UIBsans" w:hAnsi="UIBsans" w:cs="Arial"/>
                <w:bCs/>
                <w:noProof w:val="0"/>
                <w:color w:val="0065BD"/>
                <w:sz w:val="24"/>
                <w:szCs w:val="24"/>
                <w:lang w:val="ca-ES"/>
              </w:rPr>
              <w:t>a l’equip de la UIB</w:t>
            </w:r>
            <w:r w:rsidR="00827979" w:rsidRPr="00D03938">
              <w:rPr>
                <w:rFonts w:ascii="UIBsans" w:hAnsi="UIBsans" w:cs="Arial"/>
                <w:bCs/>
                <w:noProof w:val="0"/>
                <w:color w:val="0065BD"/>
                <w:sz w:val="24"/>
                <w:szCs w:val="24"/>
                <w:lang w:val="ca-ES"/>
              </w:rPr>
              <w:t>.</w:t>
            </w:r>
          </w:p>
        </w:tc>
      </w:tr>
      <w:tr w:rsidR="00631504" w:rsidRPr="00D03938" w14:paraId="612BFE93" w14:textId="77777777" w:rsidTr="00491BA3">
        <w:trPr>
          <w:cantSplit/>
        </w:trPr>
        <w:tc>
          <w:tcPr>
            <w:tcW w:w="2641" w:type="dxa"/>
            <w:shd w:val="clear" w:color="auto" w:fill="E7EDF7"/>
            <w:vAlign w:val="center"/>
          </w:tcPr>
          <w:p w14:paraId="66A0531E" w14:textId="77777777" w:rsidR="00631504" w:rsidRPr="00D03938" w:rsidRDefault="00631504" w:rsidP="00631504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Nom i cognoms</w:t>
            </w:r>
          </w:p>
          <w:p w14:paraId="650A1017" w14:textId="71B915FE" w:rsidR="00631504" w:rsidRPr="00D03938" w:rsidRDefault="00631504" w:rsidP="00631504">
            <w:pPr>
              <w:pStyle w:val="youthaftitem"/>
              <w:spacing w:before="0" w:after="0"/>
              <w:ind w:left="0"/>
              <w:rPr>
                <w:rFonts w:ascii="UIBsans" w:hAnsi="UIBsans" w:cs="Arial"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noProof w:val="0"/>
                <w:color w:val="0065BD"/>
                <w:sz w:val="24"/>
                <w:szCs w:val="24"/>
                <w:lang w:val="ca-ES"/>
              </w:rPr>
              <w:t>(tal com figur</w:t>
            </w:r>
            <w:r w:rsidR="00E70582">
              <w:rPr>
                <w:rFonts w:ascii="UIBsans" w:hAnsi="UIBsans"/>
                <w:noProof w:val="0"/>
                <w:color w:val="0065BD"/>
                <w:sz w:val="24"/>
                <w:szCs w:val="24"/>
                <w:lang w:val="ca-ES"/>
              </w:rPr>
              <w:t>en</w:t>
            </w:r>
            <w:r w:rsidRPr="00D03938">
              <w:rPr>
                <w:rFonts w:ascii="UIBsans" w:hAnsi="UIBsans"/>
                <w:noProof w:val="0"/>
                <w:color w:val="0065BD"/>
                <w:sz w:val="24"/>
                <w:szCs w:val="24"/>
                <w:lang w:val="ca-ES"/>
              </w:rPr>
              <w:t xml:space="preserve"> al DNI)</w:t>
            </w:r>
          </w:p>
        </w:tc>
        <w:tc>
          <w:tcPr>
            <w:tcW w:w="720" w:type="dxa"/>
            <w:shd w:val="clear" w:color="auto" w:fill="E7EDF7"/>
            <w:vAlign w:val="center"/>
          </w:tcPr>
          <w:p w14:paraId="4E181BF8" w14:textId="77777777" w:rsidR="00631504" w:rsidRPr="00D03938" w:rsidRDefault="00631504" w:rsidP="00631504">
            <w:pPr>
              <w:pStyle w:val="youthaff"/>
              <w:spacing w:before="0" w:after="0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PDI</w:t>
            </w:r>
          </w:p>
        </w:tc>
        <w:tc>
          <w:tcPr>
            <w:tcW w:w="810" w:type="dxa"/>
            <w:shd w:val="clear" w:color="auto" w:fill="E7EDF7"/>
            <w:vAlign w:val="center"/>
          </w:tcPr>
          <w:p w14:paraId="0DF5DC3A" w14:textId="2934FA36" w:rsidR="00631504" w:rsidRPr="00D03938" w:rsidRDefault="00631504" w:rsidP="00631504">
            <w:pPr>
              <w:pStyle w:val="youthaff"/>
              <w:spacing w:before="0" w:after="0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P</w:t>
            </w:r>
            <w:r w:rsidR="00E70582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TG</w:t>
            </w:r>
            <w:r w:rsidRPr="00D03938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AS</w:t>
            </w:r>
          </w:p>
        </w:tc>
        <w:tc>
          <w:tcPr>
            <w:tcW w:w="1216" w:type="dxa"/>
            <w:shd w:val="clear" w:color="auto" w:fill="E7EDF7"/>
            <w:vAlign w:val="center"/>
          </w:tcPr>
          <w:p w14:paraId="2C0E5C76" w14:textId="77777777" w:rsidR="00631504" w:rsidRPr="00D03938" w:rsidRDefault="00631504" w:rsidP="00631504">
            <w:pPr>
              <w:pStyle w:val="youthaff"/>
              <w:spacing w:before="0" w:after="0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Estudiant</w:t>
            </w:r>
          </w:p>
        </w:tc>
        <w:tc>
          <w:tcPr>
            <w:tcW w:w="1898" w:type="dxa"/>
            <w:shd w:val="clear" w:color="auto" w:fill="E7EDF7"/>
            <w:vAlign w:val="center"/>
          </w:tcPr>
          <w:p w14:paraId="3DFDE7F8" w14:textId="5D3976F6" w:rsidR="00631504" w:rsidRPr="00D03938" w:rsidRDefault="00631504" w:rsidP="00631504">
            <w:pPr>
              <w:pStyle w:val="youthaft"/>
              <w:spacing w:before="0" w:after="0"/>
              <w:ind w:left="-59" w:right="-56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Cos</w:t>
            </w:r>
            <w:r w:rsidR="008723F0" w:rsidRPr="00D03938">
              <w:rPr>
                <w:rStyle w:val="Refernciadenotaapeudepgina"/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footnoteReference w:id="2"/>
            </w:r>
            <w:r w:rsidR="008723F0" w:rsidRPr="00D03938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1788" w:type="dxa"/>
            <w:shd w:val="clear" w:color="auto" w:fill="E7EDF7"/>
            <w:vAlign w:val="center"/>
          </w:tcPr>
          <w:p w14:paraId="50B8EB69" w14:textId="6E4BFC5D" w:rsidR="00631504" w:rsidRPr="00D03938" w:rsidRDefault="007D7558" w:rsidP="00631504">
            <w:pPr>
              <w:pStyle w:val="youthaft"/>
              <w:spacing w:before="0" w:after="0"/>
              <w:jc w:val="center"/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Estimació del n</w:t>
            </w:r>
            <w:r w:rsidR="00E70582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>ombre</w:t>
            </w:r>
            <w:r w:rsidRPr="00D03938">
              <w:rPr>
                <w:rFonts w:ascii="UIBsans" w:hAnsi="UIBsans" w:cs="Arial"/>
                <w:b/>
                <w:bCs/>
                <w:noProof w:val="0"/>
                <w:color w:val="0065BD"/>
                <w:sz w:val="24"/>
                <w:szCs w:val="24"/>
                <w:lang w:val="ca-ES"/>
              </w:rPr>
              <w:t xml:space="preserve"> total d’hores dedicades</w:t>
            </w:r>
          </w:p>
        </w:tc>
      </w:tr>
      <w:tr w:rsidR="00631504" w:rsidRPr="00D03938" w14:paraId="3D2F11B3" w14:textId="77777777" w:rsidTr="00491BA3">
        <w:trPr>
          <w:cantSplit/>
        </w:trPr>
        <w:tc>
          <w:tcPr>
            <w:tcW w:w="2641" w:type="dxa"/>
            <w:vAlign w:val="center"/>
          </w:tcPr>
          <w:p w14:paraId="6FD228AA" w14:textId="77777777" w:rsidR="00631504" w:rsidRPr="00D03938" w:rsidRDefault="00631504" w:rsidP="00112A92">
            <w:pPr>
              <w:pStyle w:val="youthaftitem"/>
              <w:ind w:left="0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24847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6EE4BC" w14:textId="7DF32B0C" w:rsidR="00631504" w:rsidRPr="00D03938" w:rsidRDefault="008B6F92" w:rsidP="00631504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MS Gothic" w:eastAsia="MS Gothic" w:hAnsi="MS Gothic" w:cs="Aria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212688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549FE8C" w14:textId="77777777" w:rsidR="00631504" w:rsidRPr="00D03938" w:rsidRDefault="00631504" w:rsidP="00631504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40083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vAlign w:val="center"/>
              </w:tcPr>
              <w:p w14:paraId="32B7439C" w14:textId="77777777" w:rsidR="00631504" w:rsidRPr="00D03938" w:rsidRDefault="00631504" w:rsidP="00631504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tc>
          <w:tcPr>
            <w:tcW w:w="1898" w:type="dxa"/>
            <w:shd w:val="clear" w:color="auto" w:fill="auto"/>
            <w:vAlign w:val="center"/>
          </w:tcPr>
          <w:p w14:paraId="3BA9902A" w14:textId="77777777" w:rsidR="00631504" w:rsidRPr="00D03938" w:rsidRDefault="00631504" w:rsidP="00112A92">
            <w:pPr>
              <w:pStyle w:val="youthaff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1788" w:type="dxa"/>
            <w:vAlign w:val="center"/>
          </w:tcPr>
          <w:p w14:paraId="730C6296" w14:textId="77777777" w:rsidR="00631504" w:rsidRPr="00D03938" w:rsidRDefault="00631504" w:rsidP="00112A92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</w:tr>
      <w:tr w:rsidR="00631504" w:rsidRPr="00D03938" w14:paraId="01D1893E" w14:textId="77777777" w:rsidTr="00491BA3">
        <w:trPr>
          <w:cantSplit/>
        </w:trPr>
        <w:tc>
          <w:tcPr>
            <w:tcW w:w="2641" w:type="dxa"/>
            <w:vAlign w:val="center"/>
          </w:tcPr>
          <w:p w14:paraId="51C6C795" w14:textId="77777777" w:rsidR="00631504" w:rsidRPr="00D03938" w:rsidRDefault="00631504" w:rsidP="00112A92">
            <w:pPr>
              <w:pStyle w:val="youthaftitem"/>
              <w:ind w:left="0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176969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1E38AE0" w14:textId="77777777" w:rsidR="00631504" w:rsidRPr="00D03938" w:rsidRDefault="00631504" w:rsidP="00631504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66474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15394DC" w14:textId="77777777" w:rsidR="00631504" w:rsidRPr="00D03938" w:rsidRDefault="00631504" w:rsidP="00631504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44585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vAlign w:val="center"/>
              </w:tcPr>
              <w:p w14:paraId="1E827B77" w14:textId="77777777" w:rsidR="00631504" w:rsidRPr="00D03938" w:rsidRDefault="00631504" w:rsidP="00631504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tc>
          <w:tcPr>
            <w:tcW w:w="1898" w:type="dxa"/>
            <w:shd w:val="clear" w:color="auto" w:fill="auto"/>
            <w:vAlign w:val="center"/>
          </w:tcPr>
          <w:p w14:paraId="0EC738E9" w14:textId="77777777" w:rsidR="00631504" w:rsidRPr="00D03938" w:rsidRDefault="00631504" w:rsidP="00112A92">
            <w:pPr>
              <w:pStyle w:val="youthaff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1788" w:type="dxa"/>
            <w:vAlign w:val="center"/>
          </w:tcPr>
          <w:p w14:paraId="0BDEEA5C" w14:textId="77777777" w:rsidR="00631504" w:rsidRPr="00D03938" w:rsidRDefault="00631504" w:rsidP="00112A92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</w:tr>
      <w:tr w:rsidR="00631504" w:rsidRPr="00D03938" w14:paraId="589E0DF1" w14:textId="77777777" w:rsidTr="00491BA3">
        <w:trPr>
          <w:cantSplit/>
        </w:trPr>
        <w:tc>
          <w:tcPr>
            <w:tcW w:w="2641" w:type="dxa"/>
            <w:vAlign w:val="center"/>
          </w:tcPr>
          <w:p w14:paraId="5E8ABD61" w14:textId="77777777" w:rsidR="00631504" w:rsidRPr="00D03938" w:rsidRDefault="00631504" w:rsidP="00112A92">
            <w:pPr>
              <w:pStyle w:val="youthaftitem"/>
              <w:ind w:left="0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22014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B901261" w14:textId="77777777" w:rsidR="00631504" w:rsidRPr="00D03938" w:rsidRDefault="00631504" w:rsidP="00631504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99445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11DB914" w14:textId="77777777" w:rsidR="00631504" w:rsidRPr="00D03938" w:rsidRDefault="00631504" w:rsidP="00631504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24221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vAlign w:val="center"/>
              </w:tcPr>
              <w:p w14:paraId="5C5203B0" w14:textId="77777777" w:rsidR="00631504" w:rsidRPr="00D03938" w:rsidRDefault="00631504" w:rsidP="00631504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tc>
          <w:tcPr>
            <w:tcW w:w="1898" w:type="dxa"/>
            <w:shd w:val="clear" w:color="auto" w:fill="auto"/>
            <w:vAlign w:val="center"/>
          </w:tcPr>
          <w:p w14:paraId="51646575" w14:textId="77777777" w:rsidR="00631504" w:rsidRPr="00D03938" w:rsidRDefault="00631504" w:rsidP="00112A92">
            <w:pPr>
              <w:pStyle w:val="youthaff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1788" w:type="dxa"/>
            <w:vAlign w:val="center"/>
          </w:tcPr>
          <w:p w14:paraId="13951046" w14:textId="77777777" w:rsidR="00631504" w:rsidRPr="00D03938" w:rsidRDefault="00631504" w:rsidP="00112A92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</w:tr>
      <w:tr w:rsidR="00631504" w:rsidRPr="00D03938" w14:paraId="01D56110" w14:textId="77777777" w:rsidTr="00491BA3">
        <w:trPr>
          <w:cantSplit/>
        </w:trPr>
        <w:tc>
          <w:tcPr>
            <w:tcW w:w="2641" w:type="dxa"/>
            <w:vAlign w:val="center"/>
          </w:tcPr>
          <w:p w14:paraId="4289BF73" w14:textId="77777777" w:rsidR="00631504" w:rsidRPr="00D03938" w:rsidRDefault="00631504" w:rsidP="00112A92">
            <w:pPr>
              <w:pStyle w:val="youthaftitem"/>
              <w:ind w:left="0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77613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9828402" w14:textId="77777777" w:rsidR="00631504" w:rsidRPr="00D03938" w:rsidRDefault="00631504" w:rsidP="00631504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155485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F0F0369" w14:textId="77777777" w:rsidR="00631504" w:rsidRPr="00D03938" w:rsidRDefault="00631504" w:rsidP="00631504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-65468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vAlign w:val="center"/>
              </w:tcPr>
              <w:p w14:paraId="5E02C64F" w14:textId="77777777" w:rsidR="00631504" w:rsidRPr="00D03938" w:rsidRDefault="00631504" w:rsidP="00631504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tc>
          <w:tcPr>
            <w:tcW w:w="1898" w:type="dxa"/>
            <w:shd w:val="clear" w:color="auto" w:fill="auto"/>
            <w:vAlign w:val="center"/>
          </w:tcPr>
          <w:p w14:paraId="2B7EA582" w14:textId="77777777" w:rsidR="00631504" w:rsidRPr="00D03938" w:rsidRDefault="00631504" w:rsidP="00112A92">
            <w:pPr>
              <w:pStyle w:val="youthaff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1788" w:type="dxa"/>
            <w:vAlign w:val="center"/>
          </w:tcPr>
          <w:p w14:paraId="34A039C7" w14:textId="77777777" w:rsidR="00631504" w:rsidRPr="00D03938" w:rsidRDefault="00631504" w:rsidP="00112A92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</w:tr>
      <w:tr w:rsidR="00631504" w:rsidRPr="00D03938" w14:paraId="494F105B" w14:textId="77777777" w:rsidTr="00491BA3">
        <w:trPr>
          <w:cantSplit/>
        </w:trPr>
        <w:tc>
          <w:tcPr>
            <w:tcW w:w="2641" w:type="dxa"/>
            <w:vAlign w:val="center"/>
          </w:tcPr>
          <w:p w14:paraId="71F94726" w14:textId="77777777" w:rsidR="00631504" w:rsidRPr="00D03938" w:rsidRDefault="00631504" w:rsidP="00112A92">
            <w:pPr>
              <w:pStyle w:val="youthaftitem"/>
              <w:ind w:left="0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93479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32B80AF" w14:textId="77777777" w:rsidR="00631504" w:rsidRPr="00D03938" w:rsidRDefault="00631504" w:rsidP="00631504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114731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6F47824" w14:textId="77777777" w:rsidR="00631504" w:rsidRPr="00D03938" w:rsidRDefault="00631504" w:rsidP="00631504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sdt>
          <w:sdtPr>
            <w:rPr>
              <w:rFonts w:ascii="UIBsans" w:hAnsi="UIBsans" w:cs="Arial"/>
              <w:noProof w:val="0"/>
              <w:sz w:val="24"/>
              <w:szCs w:val="24"/>
              <w:lang w:val="ca-ES"/>
            </w:rPr>
            <w:id w:val="208526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vAlign w:val="center"/>
              </w:tcPr>
              <w:p w14:paraId="5BB1CA41" w14:textId="77777777" w:rsidR="00631504" w:rsidRPr="00D03938" w:rsidRDefault="00631504" w:rsidP="00631504">
                <w:pPr>
                  <w:pStyle w:val="youthaff"/>
                  <w:jc w:val="center"/>
                  <w:rPr>
                    <w:rFonts w:ascii="UIBsans" w:hAnsi="UIBsans" w:cs="Arial"/>
                    <w:noProof w:val="0"/>
                    <w:sz w:val="24"/>
                    <w:szCs w:val="24"/>
                    <w:lang w:val="ca-ES"/>
                  </w:rPr>
                </w:pPr>
                <w:r w:rsidRPr="00D0393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p>
            </w:tc>
          </w:sdtContent>
        </w:sdt>
        <w:tc>
          <w:tcPr>
            <w:tcW w:w="1898" w:type="dxa"/>
            <w:shd w:val="clear" w:color="auto" w:fill="auto"/>
            <w:vAlign w:val="center"/>
          </w:tcPr>
          <w:p w14:paraId="4EA913E7" w14:textId="77777777" w:rsidR="00631504" w:rsidRPr="00D03938" w:rsidRDefault="00631504" w:rsidP="00112A92">
            <w:pPr>
              <w:pStyle w:val="youthaff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1788" w:type="dxa"/>
            <w:vAlign w:val="center"/>
          </w:tcPr>
          <w:p w14:paraId="476D5B29" w14:textId="77777777" w:rsidR="00631504" w:rsidRPr="00D03938" w:rsidRDefault="00631504" w:rsidP="00112A92">
            <w:pPr>
              <w:pStyle w:val="youthaft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</w:tr>
    </w:tbl>
    <w:p w14:paraId="65BFC70C" w14:textId="77777777" w:rsidR="008723F0" w:rsidRPr="00D03938" w:rsidRDefault="008723F0" w:rsidP="00631504">
      <w:pPr>
        <w:ind w:right="-316" w:hanging="142"/>
        <w:rPr>
          <w:rFonts w:ascii="UIBsans" w:hAnsi="UIBsans" w:cs="Arial"/>
          <w:szCs w:val="24"/>
        </w:rPr>
      </w:pPr>
    </w:p>
    <w:p w14:paraId="0BBBCFB7" w14:textId="77777777" w:rsidR="00AD0352" w:rsidRPr="00D03938" w:rsidRDefault="00AD0352" w:rsidP="00AD0352">
      <w:pPr>
        <w:pStyle w:val="Blockquote"/>
        <w:spacing w:before="0" w:after="0"/>
        <w:ind w:left="0"/>
        <w:rPr>
          <w:rFonts w:ascii="UIBsans" w:hAnsi="UIBsans"/>
          <w:b/>
        </w:rPr>
      </w:pPr>
    </w:p>
    <w:tbl>
      <w:tblPr>
        <w:tblW w:w="5335" w:type="pct"/>
        <w:jc w:val="center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0065B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0"/>
        <w:gridCol w:w="2978"/>
        <w:gridCol w:w="3315"/>
      </w:tblGrid>
      <w:tr w:rsidR="00AD0352" w:rsidRPr="00D03938" w14:paraId="29364F0E" w14:textId="77777777" w:rsidTr="00AD0352">
        <w:trPr>
          <w:cantSplit/>
          <w:trHeight w:val="658"/>
          <w:jc w:val="center"/>
        </w:trPr>
        <w:tc>
          <w:tcPr>
            <w:tcW w:w="5000" w:type="pct"/>
            <w:gridSpan w:val="3"/>
            <w:shd w:val="clear" w:color="auto" w:fill="E7EDF7"/>
            <w:vAlign w:val="center"/>
          </w:tcPr>
          <w:p w14:paraId="3F1C5940" w14:textId="0580023D" w:rsidR="00AD0352" w:rsidRPr="00D03938" w:rsidRDefault="00AD0352" w:rsidP="00C714BF">
            <w:pPr>
              <w:spacing w:before="120"/>
              <w:rPr>
                <w:rFonts w:ascii="UIBsans" w:hAnsi="UIBsans"/>
                <w:b/>
                <w:bCs/>
                <w:color w:val="0065BD"/>
              </w:rPr>
            </w:pPr>
            <w:r w:rsidRPr="00D03938">
              <w:rPr>
                <w:rFonts w:ascii="UIBsans" w:hAnsi="UIBsans"/>
                <w:b/>
                <w:bCs/>
                <w:color w:val="0065BD"/>
              </w:rPr>
              <w:t xml:space="preserve">1.2. Persones que finalment han participat al projecte </w:t>
            </w:r>
            <w:r w:rsidRPr="00D03938">
              <w:rPr>
                <w:rFonts w:ascii="UIBsans" w:hAnsi="UIBsans"/>
                <w:b/>
                <w:bCs/>
                <w:color w:val="0065BD"/>
                <w:u w:val="single"/>
              </w:rPr>
              <w:t>per part de les entitats col·laboradores</w:t>
            </w:r>
            <w:r w:rsidRPr="00D03938">
              <w:rPr>
                <w:rFonts w:ascii="UIBsans" w:hAnsi="UIBsans"/>
                <w:b/>
                <w:bCs/>
                <w:color w:val="0065BD"/>
              </w:rPr>
              <w:t>.</w:t>
            </w:r>
          </w:p>
          <w:p w14:paraId="3D98C7D0" w14:textId="1131E242" w:rsidR="00AD0352" w:rsidRPr="00D03938" w:rsidRDefault="00AD0352" w:rsidP="00AD0352">
            <w:pPr>
              <w:rPr>
                <w:rFonts w:ascii="UIBsans" w:hAnsi="UIBsans"/>
                <w:b/>
                <w:bCs/>
                <w:color w:val="0065BD"/>
              </w:rPr>
            </w:pPr>
            <w:r w:rsidRPr="00D03938">
              <w:rPr>
                <w:rFonts w:ascii="UIBsans" w:hAnsi="UIBsans"/>
                <w:bCs/>
                <w:color w:val="0065BD"/>
              </w:rPr>
              <w:t xml:space="preserve">El </w:t>
            </w:r>
            <w:r w:rsidR="00E70582">
              <w:rPr>
                <w:rFonts w:ascii="UIBsans" w:hAnsi="UIBsans"/>
                <w:bCs/>
                <w:color w:val="0065BD"/>
              </w:rPr>
              <w:t>d</w:t>
            </w:r>
            <w:r w:rsidRPr="00D03938">
              <w:rPr>
                <w:rFonts w:ascii="UIBsans" w:hAnsi="UIBsans"/>
                <w:bCs/>
                <w:color w:val="0065BD"/>
              </w:rPr>
              <w:t>epartament de</w:t>
            </w:r>
            <w:r w:rsidR="00E70582">
              <w:rPr>
                <w:rFonts w:ascii="UIBsans" w:hAnsi="UIBsans"/>
                <w:bCs/>
                <w:color w:val="0065BD"/>
              </w:rPr>
              <w:t xml:space="preserve"> què</w:t>
            </w:r>
            <w:r w:rsidRPr="00D03938">
              <w:rPr>
                <w:rFonts w:ascii="UIBsans" w:hAnsi="UIBsans"/>
                <w:bCs/>
                <w:color w:val="0065BD"/>
              </w:rPr>
              <w:t xml:space="preserve"> depengui el projecte podrà tramitar directament l</w:t>
            </w:r>
            <w:r w:rsidR="00E70582">
              <w:rPr>
                <w:rFonts w:ascii="UIBsans" w:hAnsi="UIBsans"/>
                <w:bCs/>
                <w:color w:val="0065BD"/>
              </w:rPr>
              <w:t>’</w:t>
            </w:r>
            <w:r w:rsidRPr="00D03938">
              <w:rPr>
                <w:rFonts w:ascii="UIBsans" w:hAnsi="UIBsans"/>
                <w:bCs/>
                <w:color w:val="0065BD"/>
              </w:rPr>
              <w:t>acreditació de la participació de les persones</w:t>
            </w:r>
            <w:r w:rsidR="00E70582">
              <w:rPr>
                <w:rFonts w:ascii="UIBsans" w:hAnsi="UIBsans"/>
                <w:bCs/>
                <w:color w:val="0065BD"/>
              </w:rPr>
              <w:t xml:space="preserve"> següents</w:t>
            </w:r>
            <w:r w:rsidRPr="00D03938">
              <w:rPr>
                <w:rFonts w:ascii="UIBsans" w:hAnsi="UIBsans"/>
                <w:bCs/>
                <w:color w:val="0065BD"/>
              </w:rPr>
              <w:t>:</w:t>
            </w:r>
          </w:p>
        </w:tc>
      </w:tr>
      <w:tr w:rsidR="00631504" w:rsidRPr="00D03938" w14:paraId="669D650B" w14:textId="77777777" w:rsidTr="008723F0">
        <w:trPr>
          <w:cantSplit/>
          <w:trHeight w:val="658"/>
          <w:jc w:val="center"/>
        </w:trPr>
        <w:tc>
          <w:tcPr>
            <w:tcW w:w="1551" w:type="pct"/>
            <w:shd w:val="clear" w:color="auto" w:fill="E7EDF7"/>
            <w:vAlign w:val="center"/>
          </w:tcPr>
          <w:p w14:paraId="2383936B" w14:textId="4B78D362" w:rsidR="00631504" w:rsidRPr="00D03938" w:rsidRDefault="00631504" w:rsidP="00491BA3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Nom i cognoms</w:t>
            </w:r>
          </w:p>
        </w:tc>
        <w:tc>
          <w:tcPr>
            <w:tcW w:w="1632" w:type="pct"/>
            <w:shd w:val="clear" w:color="auto" w:fill="E7EDF7"/>
            <w:vAlign w:val="center"/>
          </w:tcPr>
          <w:p w14:paraId="1D81541F" w14:textId="2C740E4C" w:rsidR="00631504" w:rsidRPr="00D03938" w:rsidRDefault="00631504" w:rsidP="00AD0352">
            <w:pPr>
              <w:pStyle w:val="youthaff"/>
              <w:spacing w:before="0" w:after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Càrrec</w:t>
            </w:r>
          </w:p>
        </w:tc>
        <w:tc>
          <w:tcPr>
            <w:tcW w:w="1817" w:type="pct"/>
            <w:shd w:val="clear" w:color="auto" w:fill="E7EDF7"/>
            <w:vAlign w:val="center"/>
          </w:tcPr>
          <w:p w14:paraId="0584EF66" w14:textId="77777777" w:rsidR="00631504" w:rsidRPr="00D03938" w:rsidRDefault="00631504" w:rsidP="00AD0352">
            <w:pPr>
              <w:pStyle w:val="youthaft"/>
              <w:spacing w:before="0" w:after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Departament/Servei/</w:t>
            </w:r>
          </w:p>
          <w:p w14:paraId="57E0D021" w14:textId="61729E3D" w:rsidR="00631504" w:rsidRPr="00D03938" w:rsidRDefault="00E70582" w:rsidP="00AD0352">
            <w:pPr>
              <w:pStyle w:val="youthaft"/>
              <w:spacing w:before="0" w:after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E</w:t>
            </w:r>
            <w:r w:rsidR="00631504"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studis/</w:t>
            </w:r>
            <w:r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E</w:t>
            </w:r>
            <w:r w:rsidR="00631504"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ntitat</w:t>
            </w:r>
          </w:p>
        </w:tc>
      </w:tr>
      <w:tr w:rsidR="00631504" w:rsidRPr="00D03938" w14:paraId="1F440B46" w14:textId="77777777" w:rsidTr="008723F0">
        <w:trPr>
          <w:cantSplit/>
          <w:trHeight w:val="360"/>
          <w:jc w:val="center"/>
        </w:trPr>
        <w:tc>
          <w:tcPr>
            <w:tcW w:w="1551" w:type="pct"/>
            <w:shd w:val="clear" w:color="auto" w:fill="FFFFFF"/>
            <w:vAlign w:val="center"/>
          </w:tcPr>
          <w:p w14:paraId="3F3A35C8" w14:textId="77777777" w:rsidR="00631504" w:rsidRPr="00D03938" w:rsidRDefault="00631504" w:rsidP="00AD0352">
            <w:pPr>
              <w:pStyle w:val="youthaftitem"/>
              <w:ind w:left="0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1632" w:type="pct"/>
            <w:shd w:val="clear" w:color="auto" w:fill="FFFFFF"/>
            <w:vAlign w:val="center"/>
          </w:tcPr>
          <w:p w14:paraId="73B3CDE9" w14:textId="00321EE2" w:rsidR="00631504" w:rsidRPr="00D03938" w:rsidRDefault="00631504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1817" w:type="pct"/>
            <w:shd w:val="clear" w:color="auto" w:fill="FFFFFF"/>
            <w:vAlign w:val="center"/>
          </w:tcPr>
          <w:p w14:paraId="53EF52B0" w14:textId="77777777" w:rsidR="00631504" w:rsidRPr="00D03938" w:rsidRDefault="00631504" w:rsidP="00AD0352">
            <w:pPr>
              <w:pStyle w:val="youthaft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</w:tr>
      <w:tr w:rsidR="00631504" w:rsidRPr="00D03938" w14:paraId="7C4E7209" w14:textId="77777777" w:rsidTr="008723F0">
        <w:trPr>
          <w:cantSplit/>
          <w:trHeight w:val="360"/>
          <w:jc w:val="center"/>
        </w:trPr>
        <w:tc>
          <w:tcPr>
            <w:tcW w:w="1551" w:type="pct"/>
            <w:shd w:val="clear" w:color="auto" w:fill="FFFFFF"/>
            <w:vAlign w:val="center"/>
          </w:tcPr>
          <w:p w14:paraId="10712E09" w14:textId="77777777" w:rsidR="00631504" w:rsidRPr="00D03938" w:rsidRDefault="00631504" w:rsidP="00AD0352">
            <w:pPr>
              <w:pStyle w:val="youthaftitem"/>
              <w:ind w:left="0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1632" w:type="pct"/>
            <w:shd w:val="clear" w:color="auto" w:fill="FFFFFF"/>
            <w:vAlign w:val="center"/>
          </w:tcPr>
          <w:p w14:paraId="224DBAE2" w14:textId="19FFB240" w:rsidR="00631504" w:rsidRPr="00D03938" w:rsidRDefault="00631504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1817" w:type="pct"/>
            <w:shd w:val="clear" w:color="auto" w:fill="FFFFFF"/>
            <w:vAlign w:val="center"/>
          </w:tcPr>
          <w:p w14:paraId="1B072621" w14:textId="77777777" w:rsidR="00631504" w:rsidRPr="00D03938" w:rsidRDefault="00631504" w:rsidP="00AD0352">
            <w:pPr>
              <w:pStyle w:val="youthaft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</w:tr>
      <w:tr w:rsidR="00631504" w:rsidRPr="00D03938" w14:paraId="42BDCC89" w14:textId="77777777" w:rsidTr="008723F0">
        <w:trPr>
          <w:cantSplit/>
          <w:trHeight w:val="360"/>
          <w:jc w:val="center"/>
        </w:trPr>
        <w:tc>
          <w:tcPr>
            <w:tcW w:w="1551" w:type="pct"/>
            <w:shd w:val="clear" w:color="auto" w:fill="FFFFFF"/>
            <w:vAlign w:val="center"/>
          </w:tcPr>
          <w:p w14:paraId="6879D05B" w14:textId="77777777" w:rsidR="00631504" w:rsidRPr="00D03938" w:rsidRDefault="00631504" w:rsidP="00AD0352">
            <w:pPr>
              <w:pStyle w:val="youthaftitem"/>
              <w:ind w:left="0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1632" w:type="pct"/>
            <w:shd w:val="clear" w:color="auto" w:fill="FFFFFF"/>
            <w:vAlign w:val="center"/>
          </w:tcPr>
          <w:p w14:paraId="645F9727" w14:textId="6712D539" w:rsidR="00631504" w:rsidRPr="00D03938" w:rsidRDefault="00631504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1817" w:type="pct"/>
            <w:shd w:val="clear" w:color="auto" w:fill="FFFFFF"/>
            <w:vAlign w:val="center"/>
          </w:tcPr>
          <w:p w14:paraId="4236934D" w14:textId="77777777" w:rsidR="00631504" w:rsidRPr="00D03938" w:rsidRDefault="00631504" w:rsidP="00AD0352">
            <w:pPr>
              <w:pStyle w:val="youthaft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</w:tr>
      <w:tr w:rsidR="00631504" w:rsidRPr="00D03938" w14:paraId="5B8089B3" w14:textId="77777777" w:rsidTr="008723F0">
        <w:trPr>
          <w:cantSplit/>
          <w:trHeight w:val="360"/>
          <w:jc w:val="center"/>
        </w:trPr>
        <w:tc>
          <w:tcPr>
            <w:tcW w:w="1551" w:type="pct"/>
            <w:shd w:val="clear" w:color="auto" w:fill="FFFFFF"/>
            <w:vAlign w:val="center"/>
          </w:tcPr>
          <w:p w14:paraId="065C7C44" w14:textId="77777777" w:rsidR="00631504" w:rsidRPr="00D03938" w:rsidRDefault="00631504" w:rsidP="00AD0352">
            <w:pPr>
              <w:pStyle w:val="youthaftitem"/>
              <w:ind w:left="0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1632" w:type="pct"/>
            <w:shd w:val="clear" w:color="auto" w:fill="FFFFFF"/>
            <w:vAlign w:val="center"/>
          </w:tcPr>
          <w:p w14:paraId="32917A6B" w14:textId="3FD4C68F" w:rsidR="00631504" w:rsidRPr="00D03938" w:rsidRDefault="00631504" w:rsidP="00AD0352">
            <w:pPr>
              <w:pStyle w:val="youthaff"/>
              <w:jc w:val="center"/>
              <w:rPr>
                <w:rFonts w:ascii="UIBsans" w:hAnsi="UIBsans"/>
                <w:noProof w:val="0"/>
                <w:lang w:val="ca-ES"/>
              </w:rPr>
            </w:pPr>
          </w:p>
        </w:tc>
        <w:tc>
          <w:tcPr>
            <w:tcW w:w="1817" w:type="pct"/>
            <w:shd w:val="clear" w:color="auto" w:fill="FFFFFF"/>
            <w:vAlign w:val="center"/>
          </w:tcPr>
          <w:p w14:paraId="12121A1D" w14:textId="77777777" w:rsidR="00631504" w:rsidRPr="00D03938" w:rsidRDefault="00631504" w:rsidP="00AD0352">
            <w:pPr>
              <w:pStyle w:val="youthaft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</w:tr>
    </w:tbl>
    <w:p w14:paraId="6D2F7696" w14:textId="351387FA" w:rsidR="00AD0352" w:rsidRPr="00D03938" w:rsidRDefault="00AD0352" w:rsidP="00AD0352">
      <w:pPr>
        <w:pStyle w:val="Blockquote"/>
        <w:spacing w:before="0" w:after="0"/>
        <w:ind w:left="0"/>
        <w:rPr>
          <w:rFonts w:ascii="UIBsans" w:hAnsi="UIBsans"/>
          <w:b/>
        </w:rPr>
      </w:pPr>
    </w:p>
    <w:p w14:paraId="4583A619" w14:textId="77777777" w:rsidR="00631504" w:rsidRPr="00D03938" w:rsidRDefault="00631504" w:rsidP="00631504">
      <w:pPr>
        <w:ind w:left="-284"/>
        <w:rPr>
          <w:rFonts w:ascii="UIBsans" w:hAnsi="UIBsans" w:cs="Arial"/>
          <w:szCs w:val="24"/>
        </w:rPr>
      </w:pPr>
    </w:p>
    <w:tbl>
      <w:tblPr>
        <w:tblW w:w="5335" w:type="pct"/>
        <w:jc w:val="center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0065B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87"/>
        <w:gridCol w:w="973"/>
        <w:gridCol w:w="1635"/>
        <w:gridCol w:w="2628"/>
      </w:tblGrid>
      <w:tr w:rsidR="00AD0352" w:rsidRPr="00D03938" w14:paraId="1AD48195" w14:textId="77777777" w:rsidTr="00AD0352">
        <w:trPr>
          <w:cantSplit/>
          <w:trHeight w:val="658"/>
          <w:jc w:val="center"/>
        </w:trPr>
        <w:tc>
          <w:tcPr>
            <w:tcW w:w="5000" w:type="pct"/>
            <w:gridSpan w:val="4"/>
            <w:shd w:val="clear" w:color="auto" w:fill="E7EDF7"/>
            <w:vAlign w:val="center"/>
          </w:tcPr>
          <w:p w14:paraId="051BE95F" w14:textId="17036136" w:rsidR="00AD0352" w:rsidRPr="00D03938" w:rsidRDefault="00D96476" w:rsidP="00C714BF">
            <w:pPr>
              <w:spacing w:before="120"/>
              <w:rPr>
                <w:rFonts w:ascii="UIBsans" w:hAnsi="UIBsans"/>
                <w:b/>
                <w:bCs/>
                <w:color w:val="0065BD"/>
              </w:rPr>
            </w:pPr>
            <w:r w:rsidRPr="00D03938">
              <w:rPr>
                <w:rFonts w:ascii="UIBsans" w:hAnsi="UIBsans"/>
                <w:b/>
                <w:bCs/>
                <w:color w:val="0065BD"/>
              </w:rPr>
              <w:lastRenderedPageBreak/>
              <w:t xml:space="preserve">1.3. </w:t>
            </w:r>
            <w:r w:rsidR="00AD0352" w:rsidRPr="00D03938">
              <w:rPr>
                <w:rFonts w:ascii="UIBsans" w:hAnsi="UIBsans"/>
                <w:b/>
                <w:bCs/>
                <w:color w:val="0065BD"/>
              </w:rPr>
              <w:t xml:space="preserve">Relació de persones que s’han desplaçat en el marc del projecte </w:t>
            </w:r>
            <w:r w:rsidR="00AD0352" w:rsidRPr="00D03938">
              <w:rPr>
                <w:rFonts w:ascii="UIBsans" w:hAnsi="UIBsans"/>
                <w:color w:val="0065BD"/>
              </w:rPr>
              <w:t xml:space="preserve">(tant de la UIB com de les entitats col·laboradores) </w:t>
            </w:r>
            <w:r w:rsidR="00AD0352" w:rsidRPr="00D03938">
              <w:rPr>
                <w:rFonts w:ascii="UIBsans" w:hAnsi="UIBsans"/>
                <w:b/>
                <w:bCs/>
                <w:color w:val="0065BD"/>
              </w:rPr>
              <w:t xml:space="preserve"> </w:t>
            </w:r>
          </w:p>
        </w:tc>
      </w:tr>
      <w:tr w:rsidR="00AD0352" w:rsidRPr="00D03938" w14:paraId="1313FE76" w14:textId="77777777" w:rsidTr="00597F3B">
        <w:trPr>
          <w:cantSplit/>
          <w:trHeight w:val="658"/>
          <w:jc w:val="center"/>
        </w:trPr>
        <w:tc>
          <w:tcPr>
            <w:tcW w:w="2174" w:type="pct"/>
            <w:shd w:val="clear" w:color="auto" w:fill="E7EDF7"/>
            <w:vAlign w:val="center"/>
          </w:tcPr>
          <w:p w14:paraId="657C0113" w14:textId="77777777" w:rsidR="00AD0352" w:rsidRPr="00D03938" w:rsidRDefault="00AD0352" w:rsidP="00AD0352">
            <w:pPr>
              <w:pStyle w:val="youthaftitem"/>
              <w:spacing w:before="0" w:after="0"/>
              <w:ind w:left="0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 xml:space="preserve">Nom i cognoms </w:t>
            </w:r>
          </w:p>
        </w:tc>
        <w:tc>
          <w:tcPr>
            <w:tcW w:w="577" w:type="pct"/>
            <w:shd w:val="clear" w:color="auto" w:fill="E7EDF7"/>
            <w:vAlign w:val="center"/>
          </w:tcPr>
          <w:p w14:paraId="61422ED6" w14:textId="76C6FD5C" w:rsidR="00AD0352" w:rsidRPr="00D03938" w:rsidRDefault="00AD0352" w:rsidP="00AD0352">
            <w:pPr>
              <w:pStyle w:val="youthaff"/>
              <w:spacing w:before="0" w:after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UIB</w:t>
            </w:r>
          </w:p>
        </w:tc>
        <w:tc>
          <w:tcPr>
            <w:tcW w:w="765" w:type="pct"/>
            <w:shd w:val="clear" w:color="auto" w:fill="E7EDF7"/>
            <w:vAlign w:val="center"/>
          </w:tcPr>
          <w:p w14:paraId="430BA806" w14:textId="4341B3C1" w:rsidR="00AD0352" w:rsidRPr="00D03938" w:rsidRDefault="007D7558" w:rsidP="00AD0352">
            <w:pPr>
              <w:pStyle w:val="youthaff"/>
              <w:spacing w:before="0" w:after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Entitat col·laboradora</w:t>
            </w:r>
          </w:p>
        </w:tc>
        <w:tc>
          <w:tcPr>
            <w:tcW w:w="1484" w:type="pct"/>
            <w:shd w:val="clear" w:color="auto" w:fill="E7EDF7"/>
            <w:vAlign w:val="center"/>
          </w:tcPr>
          <w:p w14:paraId="3139D7AE" w14:textId="77777777" w:rsidR="00AD0352" w:rsidRPr="00D03938" w:rsidRDefault="00AD0352" w:rsidP="00AD0352">
            <w:pPr>
              <w:pStyle w:val="youthaft"/>
              <w:spacing w:before="0" w:after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Dates i durada de l’estada</w:t>
            </w:r>
          </w:p>
        </w:tc>
      </w:tr>
      <w:tr w:rsidR="00AD0352" w:rsidRPr="00D03938" w14:paraId="513D4D3A" w14:textId="77777777" w:rsidTr="00597F3B">
        <w:trPr>
          <w:cantSplit/>
          <w:trHeight w:val="360"/>
          <w:jc w:val="center"/>
        </w:trPr>
        <w:tc>
          <w:tcPr>
            <w:tcW w:w="2174" w:type="pct"/>
            <w:shd w:val="clear" w:color="auto" w:fill="FFFFFF"/>
            <w:vAlign w:val="center"/>
          </w:tcPr>
          <w:p w14:paraId="0115BCF4" w14:textId="77777777" w:rsidR="00AD0352" w:rsidRPr="00D03938" w:rsidRDefault="00AD0352" w:rsidP="00AD0352">
            <w:pPr>
              <w:pStyle w:val="youthaftitem"/>
              <w:ind w:left="0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39FE8614" w14:textId="77777777" w:rsidR="00AD0352" w:rsidRPr="00D03938" w:rsidRDefault="007E513A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-67055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52" w:rsidRPr="00D03938">
                  <w:rPr>
                    <w:rFonts w:ascii="MS Gothic" w:eastAsia="MS Gothic" w:hAnsi="MS Gothic"/>
                    <w:noProof w:val="0"/>
                    <w:lang w:val="ca-ES"/>
                  </w:rPr>
                  <w:t>☐</w:t>
                </w:r>
              </w:sdtContent>
            </w:sdt>
          </w:p>
        </w:tc>
        <w:tc>
          <w:tcPr>
            <w:tcW w:w="765" w:type="pct"/>
            <w:shd w:val="clear" w:color="auto" w:fill="FFFFFF"/>
            <w:vAlign w:val="center"/>
          </w:tcPr>
          <w:p w14:paraId="746A71E6" w14:textId="77777777" w:rsidR="00AD0352" w:rsidRPr="00D03938" w:rsidRDefault="007E513A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-133006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52" w:rsidRPr="00D03938">
                  <w:rPr>
                    <w:rFonts w:ascii="MS Gothic" w:eastAsia="MS Gothic" w:hAnsi="MS Gothic"/>
                    <w:noProof w:val="0"/>
                    <w:lang w:val="ca-ES"/>
                  </w:rPr>
                  <w:t>☐</w:t>
                </w:r>
              </w:sdtContent>
            </w:sdt>
          </w:p>
        </w:tc>
        <w:tc>
          <w:tcPr>
            <w:tcW w:w="1484" w:type="pct"/>
            <w:shd w:val="clear" w:color="auto" w:fill="FFFFFF"/>
            <w:vAlign w:val="center"/>
          </w:tcPr>
          <w:p w14:paraId="32A0788B" w14:textId="77777777" w:rsidR="00AD0352" w:rsidRPr="00D03938" w:rsidRDefault="00AD0352" w:rsidP="00AD0352">
            <w:pPr>
              <w:pStyle w:val="youthaft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</w:tr>
      <w:tr w:rsidR="00AD0352" w:rsidRPr="00D03938" w14:paraId="3BF14617" w14:textId="77777777" w:rsidTr="00597F3B">
        <w:trPr>
          <w:cantSplit/>
          <w:trHeight w:val="360"/>
          <w:jc w:val="center"/>
        </w:trPr>
        <w:tc>
          <w:tcPr>
            <w:tcW w:w="2174" w:type="pct"/>
            <w:shd w:val="clear" w:color="auto" w:fill="FFFFFF"/>
            <w:vAlign w:val="center"/>
          </w:tcPr>
          <w:p w14:paraId="37C89704" w14:textId="77777777" w:rsidR="00AD0352" w:rsidRPr="00D03938" w:rsidRDefault="00AD0352" w:rsidP="00AD0352">
            <w:pPr>
              <w:pStyle w:val="youthaftitem"/>
              <w:ind w:left="0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25565257" w14:textId="77777777" w:rsidR="00AD0352" w:rsidRPr="00D03938" w:rsidRDefault="007E513A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119682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52" w:rsidRPr="00D03938">
                  <w:rPr>
                    <w:rFonts w:ascii="MS Gothic" w:eastAsia="MS Gothic" w:hAnsi="MS Gothic"/>
                    <w:noProof w:val="0"/>
                    <w:lang w:val="ca-ES"/>
                  </w:rPr>
                  <w:t>☐</w:t>
                </w:r>
              </w:sdtContent>
            </w:sdt>
          </w:p>
        </w:tc>
        <w:tc>
          <w:tcPr>
            <w:tcW w:w="765" w:type="pct"/>
            <w:shd w:val="clear" w:color="auto" w:fill="FFFFFF"/>
            <w:vAlign w:val="center"/>
          </w:tcPr>
          <w:p w14:paraId="7BA19DEE" w14:textId="77777777" w:rsidR="00AD0352" w:rsidRPr="00D03938" w:rsidRDefault="007E513A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-60965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52" w:rsidRPr="00D03938">
                  <w:rPr>
                    <w:rFonts w:ascii="MS Gothic" w:eastAsia="MS Gothic" w:hAnsi="MS Gothic"/>
                    <w:noProof w:val="0"/>
                    <w:lang w:val="ca-ES"/>
                  </w:rPr>
                  <w:t>☐</w:t>
                </w:r>
              </w:sdtContent>
            </w:sdt>
          </w:p>
        </w:tc>
        <w:tc>
          <w:tcPr>
            <w:tcW w:w="1484" w:type="pct"/>
            <w:shd w:val="clear" w:color="auto" w:fill="FFFFFF"/>
            <w:vAlign w:val="center"/>
          </w:tcPr>
          <w:p w14:paraId="0234BADC" w14:textId="77777777" w:rsidR="00AD0352" w:rsidRPr="00D03938" w:rsidRDefault="00AD0352" w:rsidP="00AD0352">
            <w:pPr>
              <w:pStyle w:val="youthaft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</w:tr>
      <w:tr w:rsidR="00AD0352" w:rsidRPr="00D03938" w14:paraId="68F733D4" w14:textId="77777777" w:rsidTr="00597F3B">
        <w:trPr>
          <w:cantSplit/>
          <w:trHeight w:val="360"/>
          <w:jc w:val="center"/>
        </w:trPr>
        <w:tc>
          <w:tcPr>
            <w:tcW w:w="2174" w:type="pct"/>
            <w:shd w:val="clear" w:color="auto" w:fill="FFFFFF"/>
            <w:vAlign w:val="center"/>
          </w:tcPr>
          <w:p w14:paraId="321AB4BA" w14:textId="77777777" w:rsidR="00AD0352" w:rsidRPr="00D03938" w:rsidRDefault="00AD0352" w:rsidP="00AD0352">
            <w:pPr>
              <w:pStyle w:val="youthaftitem"/>
              <w:ind w:left="0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45942248" w14:textId="77777777" w:rsidR="00AD0352" w:rsidRPr="00D03938" w:rsidRDefault="007E513A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-70301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52" w:rsidRPr="00D03938">
                  <w:rPr>
                    <w:rFonts w:ascii="MS Gothic" w:eastAsia="MS Gothic" w:hAnsi="MS Gothic"/>
                    <w:noProof w:val="0"/>
                    <w:lang w:val="ca-ES"/>
                  </w:rPr>
                  <w:t>☐</w:t>
                </w:r>
              </w:sdtContent>
            </w:sdt>
          </w:p>
        </w:tc>
        <w:tc>
          <w:tcPr>
            <w:tcW w:w="765" w:type="pct"/>
            <w:shd w:val="clear" w:color="auto" w:fill="FFFFFF"/>
            <w:vAlign w:val="center"/>
          </w:tcPr>
          <w:p w14:paraId="5EF3EE69" w14:textId="77777777" w:rsidR="00AD0352" w:rsidRPr="00D03938" w:rsidRDefault="007E513A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14563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52" w:rsidRPr="00D03938">
                  <w:rPr>
                    <w:rFonts w:ascii="MS Gothic" w:eastAsia="MS Gothic" w:hAnsi="MS Gothic"/>
                    <w:noProof w:val="0"/>
                    <w:lang w:val="ca-ES"/>
                  </w:rPr>
                  <w:t>☐</w:t>
                </w:r>
              </w:sdtContent>
            </w:sdt>
          </w:p>
        </w:tc>
        <w:tc>
          <w:tcPr>
            <w:tcW w:w="1484" w:type="pct"/>
            <w:shd w:val="clear" w:color="auto" w:fill="FFFFFF"/>
            <w:vAlign w:val="center"/>
          </w:tcPr>
          <w:p w14:paraId="4F0E0C35" w14:textId="77777777" w:rsidR="00AD0352" w:rsidRPr="00D03938" w:rsidRDefault="00AD0352" w:rsidP="00AD0352">
            <w:pPr>
              <w:pStyle w:val="youthaft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</w:tr>
      <w:tr w:rsidR="00AD0352" w:rsidRPr="00D03938" w14:paraId="375F9E36" w14:textId="77777777" w:rsidTr="00597F3B">
        <w:trPr>
          <w:cantSplit/>
          <w:trHeight w:val="360"/>
          <w:jc w:val="center"/>
        </w:trPr>
        <w:tc>
          <w:tcPr>
            <w:tcW w:w="2174" w:type="pct"/>
            <w:shd w:val="clear" w:color="auto" w:fill="FFFFFF"/>
            <w:vAlign w:val="center"/>
          </w:tcPr>
          <w:p w14:paraId="6E8C3F67" w14:textId="77777777" w:rsidR="00AD0352" w:rsidRPr="00D03938" w:rsidRDefault="00AD0352" w:rsidP="00AD0352">
            <w:pPr>
              <w:pStyle w:val="youthaftitem"/>
              <w:ind w:left="0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15694822" w14:textId="77777777" w:rsidR="00AD0352" w:rsidRPr="00D03938" w:rsidRDefault="007E513A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-23594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52" w:rsidRPr="00D03938">
                  <w:rPr>
                    <w:rFonts w:ascii="MS Gothic" w:eastAsia="MS Gothic" w:hAnsi="MS Gothic"/>
                    <w:noProof w:val="0"/>
                    <w:lang w:val="ca-ES"/>
                  </w:rPr>
                  <w:t>☐</w:t>
                </w:r>
              </w:sdtContent>
            </w:sdt>
          </w:p>
        </w:tc>
        <w:tc>
          <w:tcPr>
            <w:tcW w:w="765" w:type="pct"/>
            <w:shd w:val="clear" w:color="auto" w:fill="FFFFFF"/>
            <w:vAlign w:val="center"/>
          </w:tcPr>
          <w:p w14:paraId="0301019E" w14:textId="77777777" w:rsidR="00AD0352" w:rsidRPr="00D03938" w:rsidRDefault="007E513A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-49481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52" w:rsidRPr="00D03938">
                  <w:rPr>
                    <w:rFonts w:ascii="MS Gothic" w:eastAsia="MS Gothic" w:hAnsi="MS Gothic"/>
                    <w:noProof w:val="0"/>
                    <w:lang w:val="ca-ES"/>
                  </w:rPr>
                  <w:t>☐</w:t>
                </w:r>
              </w:sdtContent>
            </w:sdt>
          </w:p>
        </w:tc>
        <w:tc>
          <w:tcPr>
            <w:tcW w:w="1484" w:type="pct"/>
            <w:shd w:val="clear" w:color="auto" w:fill="FFFFFF"/>
            <w:vAlign w:val="center"/>
          </w:tcPr>
          <w:p w14:paraId="58A7C5E4" w14:textId="77777777" w:rsidR="00AD0352" w:rsidRPr="00D03938" w:rsidRDefault="00AD0352" w:rsidP="00AD0352">
            <w:pPr>
              <w:pStyle w:val="youthaft"/>
              <w:ind w:right="-59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</w:tr>
      <w:tr w:rsidR="00AD0352" w:rsidRPr="00D03938" w14:paraId="286940EF" w14:textId="77777777" w:rsidTr="00597F3B">
        <w:trPr>
          <w:cantSplit/>
          <w:trHeight w:val="360"/>
          <w:jc w:val="center"/>
        </w:trPr>
        <w:tc>
          <w:tcPr>
            <w:tcW w:w="2174" w:type="pct"/>
            <w:shd w:val="clear" w:color="auto" w:fill="FFFFFF"/>
            <w:vAlign w:val="center"/>
          </w:tcPr>
          <w:p w14:paraId="6A455B0D" w14:textId="77777777" w:rsidR="00AD0352" w:rsidRPr="00D03938" w:rsidRDefault="00AD0352" w:rsidP="00AD0352">
            <w:pPr>
              <w:pStyle w:val="youthaftitem"/>
              <w:ind w:left="0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  <w:tc>
          <w:tcPr>
            <w:tcW w:w="577" w:type="pct"/>
            <w:shd w:val="clear" w:color="auto" w:fill="FFFFFF"/>
            <w:vAlign w:val="center"/>
          </w:tcPr>
          <w:p w14:paraId="01C2EEF9" w14:textId="77777777" w:rsidR="00AD0352" w:rsidRPr="00D03938" w:rsidRDefault="007E513A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-30724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52" w:rsidRPr="00D03938">
                  <w:rPr>
                    <w:rFonts w:ascii="MS Gothic" w:eastAsia="MS Gothic" w:hAnsi="MS Gothic"/>
                    <w:noProof w:val="0"/>
                    <w:lang w:val="ca-ES"/>
                  </w:rPr>
                  <w:t>☐</w:t>
                </w:r>
              </w:sdtContent>
            </w:sdt>
          </w:p>
        </w:tc>
        <w:tc>
          <w:tcPr>
            <w:tcW w:w="765" w:type="pct"/>
            <w:shd w:val="clear" w:color="auto" w:fill="FFFFFF"/>
            <w:vAlign w:val="center"/>
          </w:tcPr>
          <w:p w14:paraId="2E56737E" w14:textId="77777777" w:rsidR="00AD0352" w:rsidRPr="00D03938" w:rsidRDefault="007E513A" w:rsidP="00AD0352">
            <w:pPr>
              <w:pStyle w:val="youthaff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24846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52" w:rsidRPr="00D03938">
                  <w:rPr>
                    <w:rFonts w:ascii="MS Gothic" w:eastAsia="MS Gothic" w:hAnsi="MS Gothic"/>
                    <w:noProof w:val="0"/>
                    <w:lang w:val="ca-ES"/>
                  </w:rPr>
                  <w:t>☐</w:t>
                </w:r>
              </w:sdtContent>
            </w:sdt>
          </w:p>
        </w:tc>
        <w:tc>
          <w:tcPr>
            <w:tcW w:w="1484" w:type="pct"/>
            <w:shd w:val="clear" w:color="auto" w:fill="FFFFFF"/>
            <w:vAlign w:val="center"/>
          </w:tcPr>
          <w:p w14:paraId="4599629F" w14:textId="77777777" w:rsidR="00AD0352" w:rsidRPr="00D03938" w:rsidRDefault="00AD0352" w:rsidP="00AD0352">
            <w:pPr>
              <w:pStyle w:val="youthaft"/>
              <w:jc w:val="center"/>
              <w:rPr>
                <w:rFonts w:ascii="UIBsans" w:hAnsi="UIBsans"/>
                <w:noProof w:val="0"/>
                <w:sz w:val="24"/>
                <w:szCs w:val="24"/>
                <w:lang w:val="ca-ES"/>
              </w:rPr>
            </w:pPr>
          </w:p>
        </w:tc>
      </w:tr>
    </w:tbl>
    <w:p w14:paraId="68ECDC20" w14:textId="77777777" w:rsidR="00AD0352" w:rsidRPr="00D03938" w:rsidRDefault="00AD0352" w:rsidP="00AD0352">
      <w:pPr>
        <w:pStyle w:val="Blockquote"/>
        <w:spacing w:before="0" w:after="0"/>
        <w:ind w:left="0"/>
        <w:rPr>
          <w:rFonts w:ascii="UIBsans" w:hAnsi="UIBsans"/>
          <w:b/>
        </w:rPr>
      </w:pPr>
    </w:p>
    <w:p w14:paraId="068559BB" w14:textId="77777777" w:rsidR="00AD0352" w:rsidRPr="00D03938" w:rsidRDefault="00AD0352" w:rsidP="00AD0352">
      <w:pPr>
        <w:pStyle w:val="Blockquote"/>
        <w:spacing w:before="0" w:after="0"/>
        <w:ind w:left="0" w:right="0"/>
        <w:jc w:val="both"/>
        <w:rPr>
          <w:rFonts w:ascii="UIBsans" w:hAnsi="UIBsans"/>
          <w:bCs/>
        </w:rPr>
      </w:pPr>
    </w:p>
    <w:tbl>
      <w:tblPr>
        <w:tblW w:w="9073" w:type="dxa"/>
        <w:tblInd w:w="-289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E7EDF7"/>
        <w:tblLook w:val="01E0" w:firstRow="1" w:lastRow="1" w:firstColumn="1" w:lastColumn="1" w:noHBand="0" w:noVBand="0"/>
      </w:tblPr>
      <w:tblGrid>
        <w:gridCol w:w="9073"/>
      </w:tblGrid>
      <w:tr w:rsidR="00AD0352" w:rsidRPr="00D03938" w14:paraId="7EED8AFB" w14:textId="77777777" w:rsidTr="00AD0352">
        <w:tc>
          <w:tcPr>
            <w:tcW w:w="9073" w:type="dxa"/>
            <w:shd w:val="clear" w:color="auto" w:fill="E7EDF7"/>
          </w:tcPr>
          <w:p w14:paraId="44D01CCC" w14:textId="5986E93F" w:rsidR="00AD0352" w:rsidRPr="00D03938" w:rsidRDefault="00827979" w:rsidP="00C714BF">
            <w:pPr>
              <w:pStyle w:val="Blockquote"/>
              <w:spacing w:before="120" w:after="120"/>
              <w:ind w:left="0" w:right="0"/>
              <w:jc w:val="both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2</w:t>
            </w:r>
            <w:r w:rsidR="00AD0352" w:rsidRPr="00D03938">
              <w:rPr>
                <w:rFonts w:ascii="UIBsans" w:hAnsi="UIBsans"/>
                <w:b/>
                <w:color w:val="0065BD"/>
              </w:rPr>
              <w:t>. Valoració del projecte</w:t>
            </w:r>
          </w:p>
        </w:tc>
      </w:tr>
    </w:tbl>
    <w:p w14:paraId="79F9CD52" w14:textId="77777777" w:rsidR="00AD0352" w:rsidRPr="00D03938" w:rsidRDefault="00AD0352" w:rsidP="00C714BF">
      <w:pPr>
        <w:pStyle w:val="Blockquote"/>
        <w:spacing w:before="120" w:after="120"/>
        <w:ind w:left="0" w:right="0"/>
        <w:rPr>
          <w:rFonts w:ascii="UIBsans" w:hAnsi="UIBsans"/>
          <w:bCs/>
        </w:rPr>
      </w:pPr>
    </w:p>
    <w:tbl>
      <w:tblPr>
        <w:tblW w:w="9073" w:type="dxa"/>
        <w:tblInd w:w="-289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E7EDF7"/>
        <w:tblLook w:val="01E0" w:firstRow="1" w:lastRow="1" w:firstColumn="1" w:lastColumn="1" w:noHBand="0" w:noVBand="0"/>
      </w:tblPr>
      <w:tblGrid>
        <w:gridCol w:w="9073"/>
      </w:tblGrid>
      <w:tr w:rsidR="00AD0352" w:rsidRPr="00D03938" w14:paraId="0BE7E017" w14:textId="77777777" w:rsidTr="00AD0352">
        <w:tc>
          <w:tcPr>
            <w:tcW w:w="9073" w:type="dxa"/>
            <w:shd w:val="clear" w:color="auto" w:fill="E7EDF7"/>
          </w:tcPr>
          <w:p w14:paraId="5640B836" w14:textId="12BF4A85" w:rsidR="00AD0352" w:rsidRPr="00D03938" w:rsidRDefault="00827979" w:rsidP="00C714BF">
            <w:pPr>
              <w:pStyle w:val="Blockquote"/>
              <w:spacing w:before="120" w:after="120"/>
              <w:ind w:left="0" w:right="0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 xml:space="preserve">2.1. </w:t>
            </w:r>
            <w:r w:rsidR="00AD0352" w:rsidRPr="00D03938">
              <w:rPr>
                <w:rFonts w:ascii="UIBsans" w:hAnsi="UIBsans"/>
                <w:b/>
                <w:color w:val="0065BD"/>
              </w:rPr>
              <w:t xml:space="preserve">Valoració </w:t>
            </w:r>
            <w:r w:rsidR="00C714BF" w:rsidRPr="00D03938">
              <w:rPr>
                <w:rFonts w:ascii="UIBsans" w:hAnsi="UIBsans"/>
                <w:b/>
                <w:color w:val="0065BD"/>
              </w:rPr>
              <w:t xml:space="preserve">de la col·laboració amb </w:t>
            </w:r>
            <w:r w:rsidR="000D0BB9" w:rsidRPr="00D03938">
              <w:rPr>
                <w:rFonts w:ascii="UIBsans" w:hAnsi="UIBsans"/>
                <w:b/>
                <w:color w:val="0065BD"/>
              </w:rPr>
              <w:t xml:space="preserve">l’OCDS i les </w:t>
            </w:r>
            <w:r w:rsidR="00C714BF" w:rsidRPr="00D03938">
              <w:rPr>
                <w:rFonts w:ascii="UIBsans" w:hAnsi="UIBsans"/>
                <w:b/>
                <w:color w:val="0065BD"/>
              </w:rPr>
              <w:t xml:space="preserve">entitats </w:t>
            </w:r>
            <w:r w:rsidR="000D0BB9" w:rsidRPr="00D03938">
              <w:rPr>
                <w:rFonts w:ascii="UIBsans" w:hAnsi="UIBsans"/>
                <w:b/>
                <w:color w:val="0065BD"/>
              </w:rPr>
              <w:t>col·laboradores</w:t>
            </w:r>
          </w:p>
        </w:tc>
      </w:tr>
    </w:tbl>
    <w:p w14:paraId="1B68E28B" w14:textId="77777777" w:rsidR="000D0BB9" w:rsidRPr="00D03938" w:rsidRDefault="000D0BB9" w:rsidP="000D0BB9">
      <w:pPr>
        <w:pStyle w:val="Blockquote"/>
        <w:numPr>
          <w:ilvl w:val="0"/>
          <w:numId w:val="12"/>
        </w:numPr>
        <w:spacing w:before="240" w:after="240"/>
        <w:ind w:right="0"/>
        <w:rPr>
          <w:rFonts w:ascii="UIBsans" w:hAnsi="UIBsans"/>
          <w:b/>
        </w:rPr>
      </w:pPr>
      <w:r w:rsidRPr="00D03938">
        <w:rPr>
          <w:rFonts w:ascii="UIBsans" w:hAnsi="UIBsans"/>
          <w:b/>
        </w:rPr>
        <w:t xml:space="preserve">Valoració de la convocatòria d’ajuts i del suport rebut de l’OCDS </w:t>
      </w:r>
      <w:r w:rsidRPr="00D03938">
        <w:rPr>
          <w:rFonts w:ascii="UIBsans" w:hAnsi="UIBsans"/>
        </w:rPr>
        <w:t>(</w:t>
      </w:r>
      <w:r w:rsidRPr="00D03938">
        <w:rPr>
          <w:rFonts w:ascii="UIBsans" w:hAnsi="UIBsans"/>
          <w:bCs/>
        </w:rPr>
        <w:t>feu els suggeriments i recomanacions que considereu oportuns</w:t>
      </w:r>
      <w:r w:rsidRPr="00D03938">
        <w:rPr>
          <w:rFonts w:ascii="UIBsans" w:hAnsi="UIBsans"/>
        </w:rPr>
        <w:t>)</w:t>
      </w:r>
      <w:r w:rsidRPr="00D03938">
        <w:rPr>
          <w:rFonts w:ascii="UIBsans" w:hAnsi="UIBsans"/>
          <w:b/>
        </w:rPr>
        <w:t xml:space="preserve">: </w:t>
      </w:r>
    </w:p>
    <w:p w14:paraId="128D3020" w14:textId="5CAFFD2C" w:rsidR="00AD0352" w:rsidRPr="00D03938" w:rsidRDefault="00AD0352" w:rsidP="007D7558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66906EE7" w14:textId="4DFB7FAA" w:rsidR="00B51297" w:rsidRPr="00D03938" w:rsidRDefault="00B51297" w:rsidP="007D7558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445D7E3D" w14:textId="77777777" w:rsidR="00B51297" w:rsidRPr="00D03938" w:rsidRDefault="00B51297" w:rsidP="007D7558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56F1443E" w14:textId="0A9A9F86" w:rsidR="002A09B9" w:rsidRPr="00D03938" w:rsidRDefault="00AD0352" w:rsidP="007D7558">
      <w:pPr>
        <w:pStyle w:val="Blockquote"/>
        <w:numPr>
          <w:ilvl w:val="0"/>
          <w:numId w:val="12"/>
        </w:numPr>
        <w:tabs>
          <w:tab w:val="clear" w:pos="360"/>
          <w:tab w:val="num" w:pos="720"/>
        </w:tabs>
        <w:spacing w:before="0" w:after="0"/>
        <w:ind w:right="0"/>
        <w:rPr>
          <w:rFonts w:ascii="UIBsans" w:hAnsi="UIBsans"/>
          <w:bCs/>
        </w:rPr>
      </w:pPr>
      <w:r w:rsidRPr="00D03938">
        <w:rPr>
          <w:rFonts w:ascii="UIBsans" w:hAnsi="UIBsans"/>
          <w:b/>
        </w:rPr>
        <w:t>Valoració de les entitats implicades</w:t>
      </w:r>
      <w:r w:rsidR="000D0BB9" w:rsidRPr="00D03938">
        <w:rPr>
          <w:rFonts w:ascii="UIBsans" w:hAnsi="UIBsans"/>
          <w:b/>
        </w:rPr>
        <w:t xml:space="preserve"> en l’execució</w:t>
      </w:r>
      <w:r w:rsidRPr="00D03938">
        <w:rPr>
          <w:rFonts w:ascii="UIBsans" w:hAnsi="UIBsans"/>
          <w:b/>
        </w:rPr>
        <w:t xml:space="preserve"> </w:t>
      </w:r>
      <w:r w:rsidR="000D0BB9" w:rsidRPr="00D03938">
        <w:rPr>
          <w:rFonts w:ascii="UIBsans" w:hAnsi="UIBsans"/>
          <w:b/>
        </w:rPr>
        <w:t xml:space="preserve">del projecte </w:t>
      </w:r>
      <w:r w:rsidRPr="00D03938">
        <w:rPr>
          <w:rFonts w:ascii="UIBsans" w:hAnsi="UIBsans"/>
          <w:bCs/>
        </w:rPr>
        <w:t>(grau d’implicació, compromís i responsabilitat, treball en xarxa amb altres entitats o institucions del país, etc.):</w:t>
      </w:r>
    </w:p>
    <w:p w14:paraId="5CCF3A8C" w14:textId="51C0D010" w:rsidR="002A09B9" w:rsidRPr="00D03938" w:rsidRDefault="002A09B9" w:rsidP="007D7558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6CFAD0D9" w14:textId="6D2B0945" w:rsidR="00B51297" w:rsidRPr="00D03938" w:rsidRDefault="00B51297" w:rsidP="007D7558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270F8066" w14:textId="77777777" w:rsidR="00B51297" w:rsidRPr="00D03938" w:rsidRDefault="00B51297" w:rsidP="007D7558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57C1CB7D" w14:textId="77777777" w:rsidR="007D7558" w:rsidRPr="00D03938" w:rsidRDefault="007D7558" w:rsidP="007D7558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7F07915D" w14:textId="4BF419A5" w:rsidR="000D0BB9" w:rsidRPr="00D03938" w:rsidRDefault="002A09B9" w:rsidP="008633A8">
      <w:pPr>
        <w:pStyle w:val="Blockquote"/>
        <w:numPr>
          <w:ilvl w:val="0"/>
          <w:numId w:val="12"/>
        </w:numPr>
        <w:tabs>
          <w:tab w:val="clear" w:pos="360"/>
          <w:tab w:val="num" w:pos="720"/>
        </w:tabs>
        <w:spacing w:before="0" w:after="0"/>
        <w:ind w:right="0"/>
        <w:rPr>
          <w:rFonts w:ascii="UIBsans" w:hAnsi="UIBsans" w:cs="Segoe UI"/>
          <w:color w:val="000000"/>
          <w:shd w:val="clear" w:color="auto" w:fill="FFFFFF"/>
        </w:rPr>
      </w:pPr>
      <w:r w:rsidRPr="00D03938">
        <w:rPr>
          <w:rFonts w:ascii="UIBsans" w:hAnsi="UIBsans" w:cs="Segoe UI"/>
          <w:color w:val="000000"/>
          <w:shd w:val="clear" w:color="auto" w:fill="FFFFFF"/>
        </w:rPr>
        <w:t xml:space="preserve">Quines </w:t>
      </w:r>
      <w:r w:rsidRPr="00D03938">
        <w:rPr>
          <w:rFonts w:ascii="UIBsans" w:hAnsi="UIBsans" w:cs="Segoe UI"/>
          <w:b/>
          <w:bCs/>
          <w:color w:val="000000"/>
          <w:shd w:val="clear" w:color="auto" w:fill="FFFFFF"/>
        </w:rPr>
        <w:t>aportacions de les entitats col·laboradores</w:t>
      </w:r>
      <w:r w:rsidRPr="00D03938">
        <w:rPr>
          <w:rFonts w:ascii="UIBsans" w:hAnsi="UIBsans" w:cs="Segoe UI"/>
          <w:color w:val="000000"/>
          <w:shd w:val="clear" w:color="auto" w:fill="FFFFFF"/>
        </w:rPr>
        <w:t xml:space="preserve"> han estat més valuoses per al desenvolupament de la investigació i/o per a l’enfortiment de les capacitats de la UIB?</w:t>
      </w:r>
    </w:p>
    <w:p w14:paraId="748A9234" w14:textId="77777777" w:rsidR="000D0BB9" w:rsidRPr="00D03938" w:rsidRDefault="000D0BB9" w:rsidP="000D0BB9">
      <w:pPr>
        <w:pStyle w:val="Blockquote"/>
        <w:spacing w:before="0" w:after="0"/>
        <w:ind w:right="0"/>
        <w:rPr>
          <w:rFonts w:ascii="UIBsans" w:hAnsi="UIBsans" w:cs="Segoe UI"/>
          <w:color w:val="000000"/>
          <w:shd w:val="clear" w:color="auto" w:fill="FFFFFF"/>
        </w:rPr>
      </w:pPr>
    </w:p>
    <w:p w14:paraId="612D3EAF" w14:textId="18BD84ED" w:rsidR="000D0BB9" w:rsidRPr="00D03938" w:rsidRDefault="000D0BB9" w:rsidP="000D0BB9">
      <w:pPr>
        <w:pStyle w:val="Blockquote"/>
        <w:spacing w:before="0" w:after="0"/>
        <w:ind w:right="0"/>
        <w:rPr>
          <w:rFonts w:ascii="UIBsans" w:hAnsi="UIBsans" w:cs="Segoe UI"/>
          <w:bCs/>
          <w:shd w:val="clear" w:color="auto" w:fill="FFFFFF"/>
        </w:rPr>
      </w:pPr>
    </w:p>
    <w:p w14:paraId="39A13098" w14:textId="77D20F68" w:rsidR="00B51297" w:rsidRPr="00D03938" w:rsidRDefault="00B51297" w:rsidP="000D0BB9">
      <w:pPr>
        <w:pStyle w:val="Blockquote"/>
        <w:spacing w:before="0" w:after="0"/>
        <w:ind w:right="0"/>
        <w:rPr>
          <w:rFonts w:ascii="UIBsans" w:hAnsi="UIBsans" w:cs="Segoe UI"/>
          <w:color w:val="000000"/>
          <w:shd w:val="clear" w:color="auto" w:fill="FFFFFF"/>
        </w:rPr>
      </w:pPr>
    </w:p>
    <w:p w14:paraId="50A600F7" w14:textId="77777777" w:rsidR="00B51297" w:rsidRPr="00D03938" w:rsidRDefault="00B51297" w:rsidP="000D0BB9">
      <w:pPr>
        <w:pStyle w:val="Blockquote"/>
        <w:spacing w:before="0" w:after="0"/>
        <w:ind w:right="0"/>
        <w:rPr>
          <w:rFonts w:ascii="UIBsans" w:hAnsi="UIBsans" w:cs="Segoe UI"/>
          <w:color w:val="000000"/>
          <w:shd w:val="clear" w:color="auto" w:fill="FFFFFF"/>
        </w:rPr>
      </w:pPr>
    </w:p>
    <w:p w14:paraId="48595800" w14:textId="0B7FEB0F" w:rsidR="000D0BB9" w:rsidRPr="00D03938" w:rsidRDefault="000D0BB9" w:rsidP="000D0BB9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4569646F" w14:textId="773EC2D3" w:rsidR="00B51297" w:rsidRPr="00D03938" w:rsidRDefault="00B51297" w:rsidP="000D0BB9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3DC503F3" w14:textId="4A355F50" w:rsidR="00B51297" w:rsidRPr="00D03938" w:rsidRDefault="00B51297" w:rsidP="000D0BB9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7C965853" w14:textId="77777777" w:rsidR="00B51297" w:rsidRPr="00D03938" w:rsidRDefault="00B51297" w:rsidP="000D0BB9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4290BDC3" w14:textId="77777777" w:rsidR="000D0BB9" w:rsidRPr="00D03938" w:rsidRDefault="000D0BB9" w:rsidP="000D0BB9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30BC7CE1" w14:textId="71311E7D" w:rsidR="000D0BB9" w:rsidRPr="00D03938" w:rsidRDefault="000D0BB9" w:rsidP="00E23F97">
      <w:pPr>
        <w:pStyle w:val="Blockquote"/>
        <w:numPr>
          <w:ilvl w:val="0"/>
          <w:numId w:val="12"/>
        </w:numPr>
        <w:tabs>
          <w:tab w:val="clear" w:pos="360"/>
          <w:tab w:val="num" w:pos="720"/>
        </w:tabs>
        <w:spacing w:before="0" w:after="0"/>
        <w:ind w:right="0"/>
        <w:rPr>
          <w:rFonts w:ascii="UIBsans" w:hAnsi="UIBsans"/>
          <w:bCs/>
        </w:rPr>
      </w:pPr>
      <w:r w:rsidRPr="00D03938">
        <w:rPr>
          <w:rFonts w:ascii="UIBsans" w:hAnsi="UIBsans"/>
          <w:b/>
        </w:rPr>
        <w:t>Valora</w:t>
      </w:r>
      <w:r w:rsidR="002A788B">
        <w:rPr>
          <w:rFonts w:ascii="UIBsans" w:hAnsi="UIBsans"/>
          <w:b/>
        </w:rPr>
        <w:t>u</w:t>
      </w:r>
      <w:r w:rsidRPr="00D03938">
        <w:rPr>
          <w:rFonts w:ascii="UIBsans" w:hAnsi="UIBsans"/>
          <w:b/>
        </w:rPr>
        <w:t xml:space="preserve"> la col·laboració</w:t>
      </w:r>
      <w:r w:rsidRPr="00D03938">
        <w:rPr>
          <w:rFonts w:ascii="UIBsans" w:hAnsi="UIBsans"/>
          <w:bCs/>
        </w:rPr>
        <w:t xml:space="preserve"> amb cada entitat de </w:t>
      </w:r>
      <w:r w:rsidR="002A788B">
        <w:rPr>
          <w:rFonts w:ascii="UIBsans" w:hAnsi="UIBsans"/>
          <w:bCs/>
        </w:rPr>
        <w:t>l’</w:t>
      </w:r>
      <w:r w:rsidRPr="00D03938">
        <w:rPr>
          <w:rFonts w:ascii="UIBsans" w:hAnsi="UIBsans"/>
          <w:bCs/>
        </w:rPr>
        <w:t>1 a</w:t>
      </w:r>
      <w:r w:rsidR="002A788B">
        <w:rPr>
          <w:rFonts w:ascii="UIBsans" w:hAnsi="UIBsans"/>
          <w:bCs/>
        </w:rPr>
        <w:t>l</w:t>
      </w:r>
      <w:r w:rsidRPr="00D03938">
        <w:rPr>
          <w:rFonts w:ascii="UIBsans" w:hAnsi="UIBsans"/>
          <w:bCs/>
        </w:rPr>
        <w:t xml:space="preserve"> 5</w:t>
      </w:r>
    </w:p>
    <w:p w14:paraId="0B7B698C" w14:textId="77777777" w:rsidR="000D0BB9" w:rsidRPr="00D03938" w:rsidRDefault="000D0BB9" w:rsidP="000D0BB9">
      <w:pPr>
        <w:pStyle w:val="Blockquote"/>
        <w:spacing w:before="0" w:after="0"/>
        <w:ind w:right="0"/>
        <w:rPr>
          <w:rFonts w:ascii="UIBsans" w:hAnsi="UIBsans"/>
          <w:bCs/>
        </w:rPr>
      </w:pPr>
    </w:p>
    <w:tbl>
      <w:tblPr>
        <w:tblStyle w:val="Taulaambquadrcula"/>
        <w:tblW w:w="0" w:type="auto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3718"/>
        <w:gridCol w:w="956"/>
        <w:gridCol w:w="956"/>
        <w:gridCol w:w="957"/>
        <w:gridCol w:w="956"/>
        <w:gridCol w:w="957"/>
      </w:tblGrid>
      <w:tr w:rsidR="007244DC" w:rsidRPr="00D03938" w14:paraId="4EB22386" w14:textId="77777777" w:rsidTr="008B6F92">
        <w:tc>
          <w:tcPr>
            <w:tcW w:w="3718" w:type="dxa"/>
            <w:shd w:val="clear" w:color="auto" w:fill="E7EDF7"/>
          </w:tcPr>
          <w:p w14:paraId="0843FBBF" w14:textId="19AAEDD7" w:rsidR="007244DC" w:rsidRPr="00D03938" w:rsidRDefault="007244DC" w:rsidP="007244DC">
            <w:pPr>
              <w:pStyle w:val="Blockquote"/>
              <w:spacing w:before="120" w:after="120"/>
              <w:ind w:left="0" w:right="0" w:firstLine="0"/>
              <w:rPr>
                <w:rFonts w:ascii="UIBsans" w:hAnsi="UIBsans"/>
                <w:bCs/>
                <w:color w:val="0065BD"/>
              </w:rPr>
            </w:pPr>
            <w:r w:rsidRPr="00D03938">
              <w:rPr>
                <w:rFonts w:ascii="UIBsans" w:hAnsi="UIBsans"/>
                <w:bCs/>
                <w:color w:val="0065BD"/>
              </w:rPr>
              <w:t>Entitat</w:t>
            </w:r>
          </w:p>
        </w:tc>
        <w:tc>
          <w:tcPr>
            <w:tcW w:w="956" w:type="dxa"/>
            <w:shd w:val="clear" w:color="auto" w:fill="E7EDF7"/>
          </w:tcPr>
          <w:p w14:paraId="331D7C52" w14:textId="2B8B4A99" w:rsidR="007244DC" w:rsidRPr="00D03938" w:rsidRDefault="00FE40CA" w:rsidP="00FE40CA">
            <w:pPr>
              <w:pStyle w:val="Blockquote"/>
              <w:spacing w:before="120" w:after="120"/>
              <w:ind w:left="-143" w:right="0" w:firstLine="283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 xml:space="preserve">   </w:t>
            </w:r>
            <w:r w:rsidR="007244DC" w:rsidRPr="00D03938">
              <w:rPr>
                <w:rFonts w:ascii="UIBsans" w:hAnsi="UIBsans"/>
                <w:b/>
                <w:color w:val="0065BD"/>
              </w:rPr>
              <w:t>1</w:t>
            </w:r>
          </w:p>
        </w:tc>
        <w:tc>
          <w:tcPr>
            <w:tcW w:w="956" w:type="dxa"/>
            <w:shd w:val="clear" w:color="auto" w:fill="E7EDF7"/>
          </w:tcPr>
          <w:p w14:paraId="0D371688" w14:textId="686A2DB3" w:rsidR="007244DC" w:rsidRPr="00D03938" w:rsidRDefault="007244DC" w:rsidP="008B6F92">
            <w:pPr>
              <w:pStyle w:val="Blockquote"/>
              <w:spacing w:before="120" w:after="120"/>
              <w:ind w:left="0" w:right="0" w:hanging="35"/>
              <w:jc w:val="center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2</w:t>
            </w:r>
          </w:p>
        </w:tc>
        <w:tc>
          <w:tcPr>
            <w:tcW w:w="957" w:type="dxa"/>
            <w:shd w:val="clear" w:color="auto" w:fill="E7EDF7"/>
          </w:tcPr>
          <w:p w14:paraId="1568107D" w14:textId="52B50DC5" w:rsidR="007244DC" w:rsidRPr="00D03938" w:rsidRDefault="007244DC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3</w:t>
            </w:r>
          </w:p>
        </w:tc>
        <w:tc>
          <w:tcPr>
            <w:tcW w:w="956" w:type="dxa"/>
            <w:shd w:val="clear" w:color="auto" w:fill="E7EDF7"/>
          </w:tcPr>
          <w:p w14:paraId="544D3DE9" w14:textId="0A09971B" w:rsidR="007244DC" w:rsidRPr="00D03938" w:rsidRDefault="00FE40CA" w:rsidP="00FE40CA">
            <w:pPr>
              <w:pStyle w:val="Blockquote"/>
              <w:spacing w:before="120" w:after="120"/>
              <w:ind w:left="0" w:right="0" w:hanging="19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 xml:space="preserve">    </w:t>
            </w:r>
            <w:r w:rsidR="007244DC" w:rsidRPr="00D03938">
              <w:rPr>
                <w:rFonts w:ascii="UIBsans" w:hAnsi="UIBsans"/>
                <w:b/>
                <w:color w:val="0065BD"/>
              </w:rPr>
              <w:t>4</w:t>
            </w:r>
          </w:p>
        </w:tc>
        <w:tc>
          <w:tcPr>
            <w:tcW w:w="957" w:type="dxa"/>
            <w:shd w:val="clear" w:color="auto" w:fill="E7EDF7"/>
          </w:tcPr>
          <w:p w14:paraId="324CFDD2" w14:textId="2CF6AA8C" w:rsidR="007244DC" w:rsidRPr="00D03938" w:rsidRDefault="00FE40CA" w:rsidP="008B6F92">
            <w:pPr>
              <w:pStyle w:val="Blockquote"/>
              <w:spacing w:before="120" w:after="120"/>
              <w:ind w:left="0" w:right="0" w:hanging="97"/>
              <w:jc w:val="center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 xml:space="preserve"> </w:t>
            </w:r>
            <w:r w:rsidR="007244DC" w:rsidRPr="00D03938">
              <w:rPr>
                <w:rFonts w:ascii="UIBsans" w:hAnsi="UIBsans"/>
                <w:b/>
                <w:color w:val="0065BD"/>
              </w:rPr>
              <w:t>5</w:t>
            </w:r>
          </w:p>
        </w:tc>
      </w:tr>
      <w:tr w:rsidR="007244DC" w:rsidRPr="00D03938" w14:paraId="4C074F35" w14:textId="77777777" w:rsidTr="008B6F92">
        <w:tc>
          <w:tcPr>
            <w:tcW w:w="3718" w:type="dxa"/>
          </w:tcPr>
          <w:p w14:paraId="2309BB66" w14:textId="25A7D22D" w:rsidR="007244DC" w:rsidRPr="00D03938" w:rsidRDefault="007244DC" w:rsidP="007244DC">
            <w:pPr>
              <w:pStyle w:val="Blockquote"/>
              <w:spacing w:before="120" w:after="120"/>
              <w:ind w:left="0" w:right="0" w:firstLine="0"/>
              <w:rPr>
                <w:rFonts w:ascii="UIBsans" w:hAnsi="UIBsans"/>
                <w:bCs/>
              </w:rPr>
            </w:pPr>
            <w:r w:rsidRPr="00D03938">
              <w:rPr>
                <w:rFonts w:ascii="UIBsans" w:hAnsi="UIBsans"/>
                <w:bCs/>
              </w:rPr>
              <w:t>OCDS</w:t>
            </w:r>
          </w:p>
        </w:tc>
        <w:tc>
          <w:tcPr>
            <w:tcW w:w="956" w:type="dxa"/>
          </w:tcPr>
          <w:p w14:paraId="47670B3A" w14:textId="7E75257B" w:rsidR="007244DC" w:rsidRPr="00D03938" w:rsidRDefault="007E513A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74741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57267B5F" w14:textId="3A55B12B" w:rsidR="007244DC" w:rsidRPr="00D03938" w:rsidRDefault="007E513A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80360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A0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7A57DA67" w14:textId="3F6268D6" w:rsidR="007244DC" w:rsidRPr="00D03938" w:rsidRDefault="007E513A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75797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17629B08" w14:textId="2A810943" w:rsidR="007244DC" w:rsidRPr="00D03938" w:rsidRDefault="007E513A" w:rsidP="008B6F92">
            <w:pPr>
              <w:pStyle w:val="Blockquote"/>
              <w:spacing w:before="120" w:after="120"/>
              <w:ind w:left="-143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58757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3CE22DE4" w14:textId="369AD3FB" w:rsidR="007244DC" w:rsidRPr="00D03938" w:rsidRDefault="007E513A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9435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</w:tr>
      <w:tr w:rsidR="007244DC" w:rsidRPr="00D03938" w14:paraId="4C1B2760" w14:textId="77777777" w:rsidTr="008B6F92">
        <w:tc>
          <w:tcPr>
            <w:tcW w:w="3718" w:type="dxa"/>
          </w:tcPr>
          <w:p w14:paraId="169C352F" w14:textId="3B074A56" w:rsidR="007244DC" w:rsidRPr="00D03938" w:rsidRDefault="007244DC" w:rsidP="007244DC">
            <w:pPr>
              <w:pStyle w:val="Blockquote"/>
              <w:spacing w:before="120" w:after="120"/>
              <w:ind w:left="0" w:right="0" w:firstLine="0"/>
              <w:rPr>
                <w:rFonts w:ascii="UIBsans" w:hAnsi="UIBsans"/>
                <w:b/>
              </w:rPr>
            </w:pPr>
          </w:p>
        </w:tc>
        <w:tc>
          <w:tcPr>
            <w:tcW w:w="956" w:type="dxa"/>
          </w:tcPr>
          <w:p w14:paraId="01B116C8" w14:textId="665B5615" w:rsidR="007244DC" w:rsidRPr="00D03938" w:rsidRDefault="007E513A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47158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01C3ADCF" w14:textId="64AAFAA2" w:rsidR="007244DC" w:rsidRPr="00D03938" w:rsidRDefault="007E513A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51722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4AEF85B0" w14:textId="335EF678" w:rsidR="007244DC" w:rsidRPr="00D03938" w:rsidRDefault="007E513A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49954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61E89735" w14:textId="52135B07" w:rsidR="007244DC" w:rsidRPr="00D03938" w:rsidRDefault="007E513A" w:rsidP="008B6F92">
            <w:pPr>
              <w:pStyle w:val="Blockquote"/>
              <w:spacing w:before="120" w:after="120"/>
              <w:ind w:left="-143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12052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32FDC27E" w14:textId="77777777" w:rsidR="007244DC" w:rsidRPr="00D03938" w:rsidRDefault="007E513A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175401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</w:tr>
      <w:tr w:rsidR="007244DC" w:rsidRPr="00D03938" w14:paraId="29F2F218" w14:textId="77777777" w:rsidTr="008B6F92">
        <w:tc>
          <w:tcPr>
            <w:tcW w:w="3718" w:type="dxa"/>
          </w:tcPr>
          <w:p w14:paraId="73F06F81" w14:textId="77777777" w:rsidR="007244DC" w:rsidRPr="00D03938" w:rsidRDefault="007244DC" w:rsidP="00D45D33">
            <w:pPr>
              <w:pStyle w:val="Blockquote"/>
              <w:spacing w:before="120" w:after="120"/>
              <w:ind w:left="0" w:right="0"/>
              <w:rPr>
                <w:rFonts w:ascii="UIBsans" w:hAnsi="UIBsans"/>
                <w:b/>
              </w:rPr>
            </w:pPr>
          </w:p>
        </w:tc>
        <w:tc>
          <w:tcPr>
            <w:tcW w:w="956" w:type="dxa"/>
          </w:tcPr>
          <w:p w14:paraId="69F292DC" w14:textId="4E08E1AA" w:rsidR="007244DC" w:rsidRPr="00D03938" w:rsidRDefault="007E513A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08229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19F8EA73" w14:textId="27CDBADA" w:rsidR="007244DC" w:rsidRPr="00D03938" w:rsidRDefault="007E513A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207750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7D470029" w14:textId="63A6571B" w:rsidR="007244DC" w:rsidRPr="00D03938" w:rsidRDefault="007E513A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7734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27DE228D" w14:textId="6ED0DC2C" w:rsidR="007244DC" w:rsidRPr="00D03938" w:rsidRDefault="007E513A" w:rsidP="008B6F92">
            <w:pPr>
              <w:pStyle w:val="Blockquote"/>
              <w:spacing w:before="120" w:after="120"/>
              <w:ind w:left="-143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65999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0FE0463B" w14:textId="77777777" w:rsidR="007244DC" w:rsidRPr="00D03938" w:rsidRDefault="007E513A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163690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</w:tr>
      <w:tr w:rsidR="007244DC" w:rsidRPr="00D03938" w14:paraId="1B8E34AE" w14:textId="77777777" w:rsidTr="008B6F92">
        <w:tc>
          <w:tcPr>
            <w:tcW w:w="3718" w:type="dxa"/>
          </w:tcPr>
          <w:p w14:paraId="35FD63B1" w14:textId="77777777" w:rsidR="007244DC" w:rsidRPr="00D03938" w:rsidRDefault="007244DC" w:rsidP="00D45D33">
            <w:pPr>
              <w:pStyle w:val="Blockquote"/>
              <w:spacing w:before="120" w:after="120"/>
              <w:ind w:left="0" w:right="0"/>
              <w:rPr>
                <w:rFonts w:ascii="UIBsans" w:hAnsi="UIBsans"/>
                <w:b/>
              </w:rPr>
            </w:pPr>
          </w:p>
        </w:tc>
        <w:tc>
          <w:tcPr>
            <w:tcW w:w="956" w:type="dxa"/>
          </w:tcPr>
          <w:p w14:paraId="54E64ADA" w14:textId="2EBFD8DC" w:rsidR="007244DC" w:rsidRPr="00D03938" w:rsidRDefault="007E513A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211647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21D266F6" w14:textId="527CDB70" w:rsidR="007244DC" w:rsidRPr="00D03938" w:rsidRDefault="007E513A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12328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1FC4B613" w14:textId="605C7929" w:rsidR="007244DC" w:rsidRPr="00D03938" w:rsidRDefault="007E513A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70307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5889AE0C" w14:textId="1D8501EE" w:rsidR="007244DC" w:rsidRPr="00D03938" w:rsidRDefault="007E513A" w:rsidP="008B6F92">
            <w:pPr>
              <w:pStyle w:val="Blockquote"/>
              <w:spacing w:before="120" w:after="120"/>
              <w:ind w:left="-143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86150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34E6F693" w14:textId="77777777" w:rsidR="007244DC" w:rsidRPr="00D03938" w:rsidRDefault="007E513A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20345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</w:tr>
      <w:tr w:rsidR="007244DC" w:rsidRPr="00D03938" w14:paraId="7933C7F9" w14:textId="77777777" w:rsidTr="008B6F92">
        <w:tc>
          <w:tcPr>
            <w:tcW w:w="3718" w:type="dxa"/>
          </w:tcPr>
          <w:p w14:paraId="14F2D8DE" w14:textId="77777777" w:rsidR="007244DC" w:rsidRPr="00D03938" w:rsidRDefault="007244DC" w:rsidP="00D45D33">
            <w:pPr>
              <w:pStyle w:val="Blockquote"/>
              <w:spacing w:before="120" w:after="120"/>
              <w:ind w:left="0" w:right="0"/>
              <w:rPr>
                <w:rFonts w:ascii="UIBsans" w:hAnsi="UIBsans"/>
                <w:b/>
              </w:rPr>
            </w:pPr>
          </w:p>
        </w:tc>
        <w:tc>
          <w:tcPr>
            <w:tcW w:w="956" w:type="dxa"/>
          </w:tcPr>
          <w:p w14:paraId="43767D76" w14:textId="7C93C9A8" w:rsidR="007244DC" w:rsidRPr="00D03938" w:rsidRDefault="007E513A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106098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33B7F647" w14:textId="7DDACA63" w:rsidR="007244DC" w:rsidRPr="00D03938" w:rsidRDefault="007E513A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174052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336FD68A" w14:textId="0C30C324" w:rsidR="007244DC" w:rsidRPr="00D03938" w:rsidRDefault="007E513A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180033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64863051" w14:textId="6DDD4876" w:rsidR="007244DC" w:rsidRPr="00D03938" w:rsidRDefault="007E513A" w:rsidP="008B6F92">
            <w:pPr>
              <w:pStyle w:val="Blockquote"/>
              <w:spacing w:before="120" w:after="120"/>
              <w:ind w:left="-143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103246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57" w:type="dxa"/>
          </w:tcPr>
          <w:p w14:paraId="0AF87882" w14:textId="77777777" w:rsidR="007244DC" w:rsidRPr="00D03938" w:rsidRDefault="007E513A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08845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</w:tr>
    </w:tbl>
    <w:p w14:paraId="56773D2F" w14:textId="77777777" w:rsidR="000D0BB9" w:rsidRPr="00D03938" w:rsidRDefault="000D0BB9" w:rsidP="000D0BB9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3773260A" w14:textId="77777777" w:rsidR="000D0BB9" w:rsidRPr="00D03938" w:rsidRDefault="000D0BB9" w:rsidP="000D0BB9">
      <w:pPr>
        <w:pStyle w:val="Blockquote"/>
        <w:spacing w:before="0" w:after="0"/>
        <w:ind w:right="0"/>
        <w:rPr>
          <w:rFonts w:ascii="UIBsans" w:hAnsi="UIBsans"/>
          <w:bCs/>
        </w:rPr>
      </w:pPr>
    </w:p>
    <w:tbl>
      <w:tblPr>
        <w:tblW w:w="0" w:type="auto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E7EDF7"/>
        <w:tblLook w:val="01E0" w:firstRow="1" w:lastRow="1" w:firstColumn="1" w:lastColumn="1" w:noHBand="0" w:noVBand="0"/>
      </w:tblPr>
      <w:tblGrid>
        <w:gridCol w:w="8550"/>
      </w:tblGrid>
      <w:tr w:rsidR="000D0BB9" w:rsidRPr="00D03938" w14:paraId="78976C64" w14:textId="77777777" w:rsidTr="00D45D33">
        <w:tc>
          <w:tcPr>
            <w:tcW w:w="9500" w:type="dxa"/>
            <w:shd w:val="clear" w:color="auto" w:fill="E7EDF7"/>
          </w:tcPr>
          <w:p w14:paraId="57873209" w14:textId="143F5875" w:rsidR="000D0BB9" w:rsidRPr="00D03938" w:rsidRDefault="000D0BB9" w:rsidP="00D45D33">
            <w:pPr>
              <w:pStyle w:val="Blockquote"/>
              <w:tabs>
                <w:tab w:val="left" w:pos="4500"/>
              </w:tabs>
              <w:spacing w:before="120" w:after="120"/>
              <w:ind w:left="0" w:right="0"/>
              <w:rPr>
                <w:rFonts w:ascii="UIBsans" w:hAnsi="UIBsans"/>
                <w:bCs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 xml:space="preserve">2.2. Desenvolupament del projecte i </w:t>
            </w:r>
            <w:r w:rsidR="00B51297" w:rsidRPr="00D03938">
              <w:rPr>
                <w:rFonts w:ascii="UIBsans" w:hAnsi="UIBsans"/>
                <w:b/>
                <w:color w:val="0065BD"/>
              </w:rPr>
              <w:t>resultats</w:t>
            </w:r>
            <w:r w:rsidRPr="00D03938">
              <w:rPr>
                <w:rFonts w:ascii="UIBsans" w:hAnsi="UIBsans"/>
                <w:b/>
                <w:color w:val="0065BD"/>
              </w:rPr>
              <w:t xml:space="preserve"> </w:t>
            </w:r>
          </w:p>
        </w:tc>
      </w:tr>
    </w:tbl>
    <w:p w14:paraId="64263276" w14:textId="77777777" w:rsidR="000D0BB9" w:rsidRPr="00D03938" w:rsidRDefault="000D0BB9" w:rsidP="000D0BB9">
      <w:pPr>
        <w:pStyle w:val="Blockquote"/>
        <w:spacing w:before="0" w:after="0"/>
        <w:ind w:left="0" w:right="0"/>
        <w:rPr>
          <w:rFonts w:ascii="UIBsans" w:hAnsi="UIBsans"/>
        </w:rPr>
      </w:pPr>
    </w:p>
    <w:p w14:paraId="27D74BD4" w14:textId="6C880092" w:rsidR="00FF3199" w:rsidRPr="00D03938" w:rsidRDefault="00FF3199" w:rsidP="00FF3199">
      <w:pPr>
        <w:pStyle w:val="Blockquote"/>
        <w:numPr>
          <w:ilvl w:val="0"/>
          <w:numId w:val="12"/>
        </w:numPr>
        <w:rPr>
          <w:rFonts w:ascii="UIBsans" w:hAnsi="UIBsans"/>
          <w:bCs/>
        </w:rPr>
      </w:pPr>
      <w:r w:rsidRPr="00D03938">
        <w:rPr>
          <w:rFonts w:ascii="UIBsans" w:hAnsi="UIBsans"/>
          <w:bCs/>
        </w:rPr>
        <w:t xml:space="preserve">Quins </w:t>
      </w:r>
      <w:r w:rsidRPr="00D03938">
        <w:rPr>
          <w:rFonts w:ascii="UIBsans" w:hAnsi="UIBsans"/>
          <w:b/>
          <w:bCs/>
        </w:rPr>
        <w:t>resultats</w:t>
      </w:r>
      <w:r w:rsidRPr="00D03938">
        <w:rPr>
          <w:rFonts w:ascii="UIBsans" w:hAnsi="UIBsans"/>
          <w:bCs/>
        </w:rPr>
        <w:t xml:space="preserve"> del projecte es consideren més rellevants i per què? (</w:t>
      </w:r>
      <w:r w:rsidR="002A788B">
        <w:rPr>
          <w:rFonts w:ascii="UIBsans" w:hAnsi="UIBsans"/>
          <w:bCs/>
        </w:rPr>
        <w:t>R</w:t>
      </w:r>
      <w:r w:rsidRPr="00D03938">
        <w:rPr>
          <w:rFonts w:ascii="UIBsans" w:hAnsi="UIBsans"/>
          <w:bCs/>
        </w:rPr>
        <w:t>elacionau-ho amb l’</w:t>
      </w:r>
      <w:r w:rsidR="002A788B">
        <w:rPr>
          <w:rFonts w:ascii="UIBsans" w:hAnsi="UIBsans"/>
          <w:bCs/>
        </w:rPr>
        <w:t>a</w:t>
      </w:r>
      <w:r w:rsidRPr="00D03938">
        <w:rPr>
          <w:rFonts w:ascii="UIBsans" w:hAnsi="UIBsans"/>
          <w:bCs/>
        </w:rPr>
        <w:t>nnex 1)</w:t>
      </w:r>
    </w:p>
    <w:p w14:paraId="25745BE4" w14:textId="77777777" w:rsidR="00B51297" w:rsidRPr="00D03938" w:rsidRDefault="00B51297" w:rsidP="00B51297">
      <w:pPr>
        <w:pStyle w:val="Blockquote"/>
        <w:spacing w:before="240" w:after="240"/>
        <w:ind w:left="357" w:right="0"/>
        <w:rPr>
          <w:rFonts w:ascii="UIBsans" w:hAnsi="UIBsans"/>
          <w:bCs/>
        </w:rPr>
      </w:pPr>
    </w:p>
    <w:p w14:paraId="6288D37D" w14:textId="77777777" w:rsidR="008B6F92" w:rsidRPr="00D03938" w:rsidRDefault="008B6F92" w:rsidP="008B6F92">
      <w:pPr>
        <w:pStyle w:val="Blockquote"/>
        <w:spacing w:before="240" w:after="240"/>
        <w:ind w:right="0"/>
        <w:rPr>
          <w:rFonts w:ascii="UIBsans" w:hAnsi="UIBsans"/>
          <w:b/>
        </w:rPr>
      </w:pPr>
    </w:p>
    <w:p w14:paraId="3626410C" w14:textId="77777777" w:rsidR="008B6F92" w:rsidRPr="00D03938" w:rsidRDefault="008B6F92" w:rsidP="008B6F92">
      <w:pPr>
        <w:pStyle w:val="Pargrafdellista"/>
        <w:rPr>
          <w:rFonts w:ascii="UIBsans" w:hAnsi="UIBsans"/>
          <w:b/>
        </w:rPr>
      </w:pPr>
    </w:p>
    <w:p w14:paraId="64458334" w14:textId="6B7EE443" w:rsidR="00B51297" w:rsidRPr="00D03938" w:rsidRDefault="00B51297" w:rsidP="0049031E">
      <w:pPr>
        <w:pStyle w:val="Blockquote"/>
        <w:numPr>
          <w:ilvl w:val="0"/>
          <w:numId w:val="12"/>
        </w:numPr>
        <w:spacing w:before="240" w:after="240"/>
        <w:ind w:right="0"/>
        <w:rPr>
          <w:rFonts w:ascii="UIBsans" w:hAnsi="UIBsans"/>
          <w:b/>
        </w:rPr>
      </w:pPr>
      <w:r w:rsidRPr="00D03938">
        <w:rPr>
          <w:rFonts w:ascii="UIBsans" w:hAnsi="UIBsans"/>
          <w:b/>
        </w:rPr>
        <w:t xml:space="preserve">Valoració general </w:t>
      </w:r>
      <w:r w:rsidRPr="00D03938">
        <w:rPr>
          <w:rFonts w:ascii="UIBsans" w:hAnsi="UIBsans"/>
          <w:bCs/>
        </w:rPr>
        <w:t>del projecte (puntuau</w:t>
      </w:r>
      <w:r w:rsidR="00F41F5D">
        <w:rPr>
          <w:rFonts w:ascii="UIBsans" w:hAnsi="UIBsans"/>
          <w:bCs/>
        </w:rPr>
        <w:t>-lo</w:t>
      </w:r>
      <w:r w:rsidRPr="00D03938">
        <w:rPr>
          <w:rFonts w:ascii="UIBsans" w:hAnsi="UIBsans"/>
          <w:bCs/>
        </w:rPr>
        <w:t xml:space="preserve"> de </w:t>
      </w:r>
      <w:r w:rsidR="002A788B">
        <w:rPr>
          <w:rFonts w:ascii="UIBsans" w:hAnsi="UIBsans"/>
          <w:bCs/>
        </w:rPr>
        <w:t>l’</w:t>
      </w:r>
      <w:r w:rsidRPr="00D03938">
        <w:rPr>
          <w:rFonts w:ascii="UIBsans" w:hAnsi="UIBsans"/>
          <w:bCs/>
        </w:rPr>
        <w:t>1 a</w:t>
      </w:r>
      <w:r w:rsidR="002A788B">
        <w:rPr>
          <w:rFonts w:ascii="UIBsans" w:hAnsi="UIBsans"/>
          <w:bCs/>
        </w:rPr>
        <w:t>l</w:t>
      </w:r>
      <w:r w:rsidRPr="00D03938">
        <w:rPr>
          <w:rFonts w:ascii="UIBsans" w:hAnsi="UIBsans"/>
          <w:bCs/>
        </w:rPr>
        <w:t xml:space="preserve"> 5</w:t>
      </w:r>
      <w:r w:rsidRPr="00D03938">
        <w:rPr>
          <w:rFonts w:ascii="UIBsans" w:hAnsi="UIBsans"/>
          <w:b/>
        </w:rPr>
        <w:t xml:space="preserve"> </w:t>
      </w:r>
      <w:r w:rsidRPr="00D03938">
        <w:rPr>
          <w:rFonts w:ascii="UIBsans" w:hAnsi="UIBsans"/>
          <w:bCs/>
        </w:rPr>
        <w:t>i afegiu</w:t>
      </w:r>
      <w:r w:rsidR="00F41F5D">
        <w:rPr>
          <w:rFonts w:ascii="UIBsans" w:hAnsi="UIBsans"/>
          <w:bCs/>
        </w:rPr>
        <w:t>-hi</w:t>
      </w:r>
      <w:r w:rsidRPr="00D03938">
        <w:rPr>
          <w:rFonts w:ascii="UIBsans" w:hAnsi="UIBsans"/>
          <w:bCs/>
        </w:rPr>
        <w:t xml:space="preserve"> les consideracions qu</w:t>
      </w:r>
      <w:r w:rsidR="00F41F5D">
        <w:rPr>
          <w:rFonts w:ascii="UIBsans" w:hAnsi="UIBsans"/>
          <w:bCs/>
        </w:rPr>
        <w:t xml:space="preserve">e trobeu </w:t>
      </w:r>
      <w:r w:rsidRPr="00D03938">
        <w:rPr>
          <w:rFonts w:ascii="UIBsans" w:hAnsi="UIBsans"/>
          <w:bCs/>
        </w:rPr>
        <w:t>oportunes</w:t>
      </w:r>
      <w:r w:rsidR="002A788B">
        <w:rPr>
          <w:rFonts w:ascii="UIBsans" w:hAnsi="UIBsans"/>
          <w:bCs/>
        </w:rPr>
        <w:t>)</w:t>
      </w:r>
      <w:r w:rsidRPr="00D03938">
        <w:rPr>
          <w:rFonts w:ascii="UIBsans" w:hAnsi="UIBsans"/>
          <w:bCs/>
        </w:rPr>
        <w:t>.</w:t>
      </w:r>
    </w:p>
    <w:tbl>
      <w:tblPr>
        <w:tblStyle w:val="Taulaambquadrcula"/>
        <w:tblW w:w="0" w:type="auto"/>
        <w:jc w:val="center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3997"/>
        <w:gridCol w:w="901"/>
        <w:gridCol w:w="902"/>
        <w:gridCol w:w="901"/>
        <w:gridCol w:w="902"/>
        <w:gridCol w:w="902"/>
      </w:tblGrid>
      <w:tr w:rsidR="007244DC" w:rsidRPr="00D03938" w14:paraId="76502729" w14:textId="77777777" w:rsidTr="008B6F92">
        <w:trPr>
          <w:jc w:val="center"/>
        </w:trPr>
        <w:tc>
          <w:tcPr>
            <w:tcW w:w="3997" w:type="dxa"/>
            <w:tcBorders>
              <w:top w:val="nil"/>
              <w:left w:val="nil"/>
            </w:tcBorders>
            <w:shd w:val="clear" w:color="auto" w:fill="auto"/>
          </w:tcPr>
          <w:p w14:paraId="15CD9F29" w14:textId="789AE997" w:rsidR="007244DC" w:rsidRPr="00D03938" w:rsidRDefault="007244DC" w:rsidP="00D45D33">
            <w:pPr>
              <w:pStyle w:val="Blockquote"/>
              <w:spacing w:before="120" w:after="120"/>
              <w:ind w:left="0" w:right="0" w:firstLine="0"/>
              <w:rPr>
                <w:rFonts w:ascii="UIBsans" w:hAnsi="UIBsans"/>
                <w:b/>
                <w:color w:val="0065BD"/>
              </w:rPr>
            </w:pPr>
          </w:p>
        </w:tc>
        <w:tc>
          <w:tcPr>
            <w:tcW w:w="901" w:type="dxa"/>
            <w:shd w:val="clear" w:color="auto" w:fill="E7EDF7"/>
          </w:tcPr>
          <w:p w14:paraId="0C5F9F45" w14:textId="77777777" w:rsidR="007244DC" w:rsidRPr="00D03938" w:rsidRDefault="007244DC" w:rsidP="008B6F92">
            <w:pPr>
              <w:pStyle w:val="Blockquote"/>
              <w:spacing w:before="120" w:after="120"/>
              <w:ind w:left="-143" w:right="0" w:firstLine="283"/>
              <w:jc w:val="center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1</w:t>
            </w:r>
          </w:p>
        </w:tc>
        <w:tc>
          <w:tcPr>
            <w:tcW w:w="902" w:type="dxa"/>
            <w:shd w:val="clear" w:color="auto" w:fill="E7EDF7"/>
          </w:tcPr>
          <w:p w14:paraId="4B6DD675" w14:textId="77777777" w:rsidR="007244DC" w:rsidRPr="00D03938" w:rsidRDefault="007244DC" w:rsidP="008B6F92">
            <w:pPr>
              <w:pStyle w:val="Blockquote"/>
              <w:spacing w:before="120" w:after="120"/>
              <w:ind w:left="0" w:right="0" w:hanging="35"/>
              <w:jc w:val="center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2</w:t>
            </w:r>
          </w:p>
        </w:tc>
        <w:tc>
          <w:tcPr>
            <w:tcW w:w="901" w:type="dxa"/>
            <w:shd w:val="clear" w:color="auto" w:fill="E7EDF7"/>
          </w:tcPr>
          <w:p w14:paraId="4FC92FC7" w14:textId="77777777" w:rsidR="007244DC" w:rsidRPr="00D03938" w:rsidRDefault="007244DC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3</w:t>
            </w:r>
          </w:p>
        </w:tc>
        <w:tc>
          <w:tcPr>
            <w:tcW w:w="902" w:type="dxa"/>
            <w:shd w:val="clear" w:color="auto" w:fill="E7EDF7"/>
          </w:tcPr>
          <w:p w14:paraId="743AC6FF" w14:textId="77777777" w:rsidR="007244DC" w:rsidRPr="00D03938" w:rsidRDefault="007244DC" w:rsidP="008B6F92">
            <w:pPr>
              <w:pStyle w:val="Blockquote"/>
              <w:spacing w:before="120" w:after="120"/>
              <w:ind w:left="0" w:right="0" w:hanging="19"/>
              <w:jc w:val="center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4</w:t>
            </w:r>
          </w:p>
        </w:tc>
        <w:tc>
          <w:tcPr>
            <w:tcW w:w="902" w:type="dxa"/>
            <w:shd w:val="clear" w:color="auto" w:fill="E7EDF7"/>
          </w:tcPr>
          <w:p w14:paraId="0DF11F73" w14:textId="77777777" w:rsidR="007244DC" w:rsidRPr="00D03938" w:rsidRDefault="007244DC" w:rsidP="008B6F92">
            <w:pPr>
              <w:pStyle w:val="Blockquote"/>
              <w:spacing w:before="120" w:after="120"/>
              <w:ind w:left="0" w:right="0" w:hanging="97"/>
              <w:jc w:val="center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5</w:t>
            </w:r>
          </w:p>
        </w:tc>
      </w:tr>
      <w:tr w:rsidR="007244DC" w:rsidRPr="00D03938" w14:paraId="0D301082" w14:textId="77777777" w:rsidTr="008B6F92">
        <w:trPr>
          <w:jc w:val="center"/>
        </w:trPr>
        <w:tc>
          <w:tcPr>
            <w:tcW w:w="3997" w:type="dxa"/>
            <w:shd w:val="clear" w:color="auto" w:fill="E7EDF7"/>
          </w:tcPr>
          <w:p w14:paraId="7BFB4C6C" w14:textId="430A2712" w:rsidR="007244DC" w:rsidRPr="00D03938" w:rsidRDefault="007244DC" w:rsidP="00D45D33">
            <w:pPr>
              <w:pStyle w:val="Blockquote"/>
              <w:spacing w:before="120" w:after="120"/>
              <w:ind w:left="0" w:right="0" w:firstLine="0"/>
              <w:rPr>
                <w:rFonts w:ascii="UIBsans" w:hAnsi="UIBsans"/>
                <w:bCs/>
                <w:color w:val="0065BD"/>
              </w:rPr>
            </w:pPr>
            <w:r w:rsidRPr="00D03938">
              <w:rPr>
                <w:rFonts w:ascii="UIBsans" w:hAnsi="UIBsans"/>
                <w:bCs/>
                <w:color w:val="0065BD"/>
              </w:rPr>
              <w:t>Valoració general del projecte</w:t>
            </w:r>
          </w:p>
        </w:tc>
        <w:tc>
          <w:tcPr>
            <w:tcW w:w="901" w:type="dxa"/>
          </w:tcPr>
          <w:p w14:paraId="72AFC73D" w14:textId="08BC98CF" w:rsidR="007244DC" w:rsidRPr="00D03938" w:rsidRDefault="007E513A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6318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14:paraId="5C7B60AD" w14:textId="5B79C837" w:rsidR="007244DC" w:rsidRPr="00D03938" w:rsidRDefault="007E513A" w:rsidP="008B6F92">
            <w:pPr>
              <w:pStyle w:val="Blockquote"/>
              <w:spacing w:before="120" w:after="120"/>
              <w:ind w:left="-143" w:right="0" w:firstLine="143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50967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01" w:type="dxa"/>
          </w:tcPr>
          <w:p w14:paraId="0438ADE2" w14:textId="49312E13" w:rsidR="007244DC" w:rsidRPr="00D03938" w:rsidRDefault="007E513A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85993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14:paraId="0D737333" w14:textId="07D813A5" w:rsidR="007244DC" w:rsidRPr="00D03938" w:rsidRDefault="007E513A" w:rsidP="008B6F92">
            <w:pPr>
              <w:pStyle w:val="Blockquote"/>
              <w:spacing w:before="120" w:after="120"/>
              <w:ind w:left="-143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-192518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14:paraId="21171291" w14:textId="77777777" w:rsidR="007244DC" w:rsidRPr="00D03938" w:rsidRDefault="007E513A" w:rsidP="008B6F92">
            <w:pPr>
              <w:pStyle w:val="Blockquote"/>
              <w:spacing w:before="120" w:after="120"/>
              <w:ind w:left="0" w:right="0" w:firstLine="0"/>
              <w:jc w:val="center"/>
              <w:rPr>
                <w:rFonts w:ascii="UIBsans" w:hAnsi="UIBsans"/>
                <w:b/>
              </w:rPr>
            </w:pPr>
            <w:sdt>
              <w:sdtPr>
                <w:rPr>
                  <w:rFonts w:ascii="UIBsans" w:hAnsi="UIBsans"/>
                  <w:b/>
                </w:rPr>
                <w:id w:val="176533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DC" w:rsidRPr="00D0393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</w:p>
        </w:tc>
      </w:tr>
    </w:tbl>
    <w:p w14:paraId="7C50F4AF" w14:textId="32003399" w:rsidR="00AD0352" w:rsidRPr="00D03938" w:rsidRDefault="00AD0352" w:rsidP="007D7558">
      <w:pPr>
        <w:pStyle w:val="Blockquote"/>
        <w:spacing w:before="0" w:after="0"/>
        <w:ind w:right="0"/>
        <w:rPr>
          <w:rFonts w:ascii="UIBsans" w:hAnsi="UIBsans"/>
          <w:bCs/>
        </w:rPr>
      </w:pPr>
    </w:p>
    <w:p w14:paraId="48C7E831" w14:textId="77777777" w:rsidR="00AD0352" w:rsidRPr="00D03938" w:rsidRDefault="00AD0352" w:rsidP="007D7558">
      <w:pPr>
        <w:pStyle w:val="Blockquote"/>
        <w:spacing w:before="0" w:after="0"/>
        <w:ind w:right="0"/>
        <w:rPr>
          <w:rFonts w:ascii="UIBsans" w:hAnsi="UIBsans"/>
          <w:bCs/>
        </w:rPr>
      </w:pPr>
    </w:p>
    <w:tbl>
      <w:tblPr>
        <w:tblW w:w="0" w:type="auto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E7EDF7"/>
        <w:tblLook w:val="01E0" w:firstRow="1" w:lastRow="1" w:firstColumn="1" w:lastColumn="1" w:noHBand="0" w:noVBand="0"/>
      </w:tblPr>
      <w:tblGrid>
        <w:gridCol w:w="8550"/>
      </w:tblGrid>
      <w:tr w:rsidR="00AD0352" w:rsidRPr="00D03938" w14:paraId="2D596874" w14:textId="77777777" w:rsidTr="00112A92">
        <w:tc>
          <w:tcPr>
            <w:tcW w:w="9500" w:type="dxa"/>
            <w:shd w:val="clear" w:color="auto" w:fill="E7EDF7"/>
          </w:tcPr>
          <w:p w14:paraId="4437D7AA" w14:textId="0A129E3F" w:rsidR="00AD0352" w:rsidRPr="00D03938" w:rsidRDefault="000D0BB9" w:rsidP="007D7558">
            <w:pPr>
              <w:pStyle w:val="Blockquote"/>
              <w:tabs>
                <w:tab w:val="left" w:pos="4500"/>
              </w:tabs>
              <w:spacing w:before="120" w:after="120"/>
              <w:ind w:left="0" w:right="0"/>
              <w:rPr>
                <w:rFonts w:ascii="UIBsans" w:hAnsi="UIBsans"/>
                <w:bCs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3.</w:t>
            </w:r>
            <w:r w:rsidR="00827979" w:rsidRPr="00D03938">
              <w:rPr>
                <w:rFonts w:ascii="UIBsans" w:hAnsi="UIBsans"/>
                <w:b/>
                <w:color w:val="0065BD"/>
              </w:rPr>
              <w:t xml:space="preserve"> </w:t>
            </w:r>
            <w:r w:rsidR="00AD0352" w:rsidRPr="00D03938">
              <w:rPr>
                <w:rFonts w:ascii="UIBsans" w:hAnsi="UIBsans"/>
                <w:b/>
                <w:color w:val="0065BD"/>
              </w:rPr>
              <w:t xml:space="preserve">Valoració </w:t>
            </w:r>
            <w:r w:rsidR="00570392" w:rsidRPr="00D03938">
              <w:rPr>
                <w:rFonts w:ascii="UIBsans" w:hAnsi="UIBsans"/>
                <w:b/>
                <w:color w:val="0065BD"/>
              </w:rPr>
              <w:t xml:space="preserve">del projecte </w:t>
            </w:r>
            <w:r w:rsidR="00AD0352" w:rsidRPr="00D03938">
              <w:rPr>
                <w:rFonts w:ascii="UIBsans" w:hAnsi="UIBsans"/>
                <w:b/>
                <w:color w:val="0065BD"/>
              </w:rPr>
              <w:t>per part de les entitats col·laboradores en el país</w:t>
            </w:r>
            <w:r w:rsidR="005176E2" w:rsidRPr="00D03938">
              <w:rPr>
                <w:rFonts w:ascii="UIBsans" w:hAnsi="UIBsans"/>
                <w:b/>
                <w:color w:val="0065BD"/>
              </w:rPr>
              <w:t xml:space="preserve"> o països en </w:t>
            </w:r>
            <w:r w:rsidR="00F41F5D">
              <w:rPr>
                <w:rFonts w:ascii="UIBsans" w:hAnsi="UIBsans"/>
                <w:b/>
                <w:color w:val="0065BD"/>
              </w:rPr>
              <w:t>què</w:t>
            </w:r>
            <w:r w:rsidR="005176E2" w:rsidRPr="00D03938">
              <w:rPr>
                <w:rFonts w:ascii="UIBsans" w:hAnsi="UIBsans"/>
                <w:b/>
                <w:color w:val="0065BD"/>
              </w:rPr>
              <w:t xml:space="preserve"> aquest s’ha desenvolupat </w:t>
            </w:r>
          </w:p>
        </w:tc>
      </w:tr>
    </w:tbl>
    <w:p w14:paraId="5A08FFDB" w14:textId="77777777" w:rsidR="00AD0352" w:rsidRPr="00D03938" w:rsidRDefault="00AD0352" w:rsidP="007D7558">
      <w:pPr>
        <w:pStyle w:val="Blockquote"/>
        <w:spacing w:before="0" w:after="0"/>
        <w:ind w:left="0" w:right="0"/>
        <w:rPr>
          <w:rFonts w:ascii="UIBsans" w:hAnsi="UIBsans"/>
        </w:rPr>
      </w:pPr>
    </w:p>
    <w:p w14:paraId="264C6CF8" w14:textId="038B0A9C" w:rsidR="00AD0352" w:rsidRPr="00D03938" w:rsidRDefault="00513CEE" w:rsidP="007D7558">
      <w:pPr>
        <w:pStyle w:val="Blockquote"/>
        <w:spacing w:before="0" w:after="0"/>
        <w:ind w:left="0" w:right="0"/>
        <w:rPr>
          <w:rFonts w:ascii="UIBsans" w:hAnsi="UIBsans"/>
        </w:rPr>
      </w:pPr>
      <w:r w:rsidRPr="00D03938">
        <w:rPr>
          <w:rFonts w:ascii="UIBsans" w:hAnsi="UIBsans"/>
        </w:rPr>
        <w:t xml:space="preserve">Per recollir la valoració del projecte per part de les entitats col·laboradores, feu arribar </w:t>
      </w:r>
      <w:r w:rsidR="00F370EE" w:rsidRPr="00D03938">
        <w:rPr>
          <w:rFonts w:ascii="UIBsans" w:hAnsi="UIBsans"/>
        </w:rPr>
        <w:t xml:space="preserve">a cadascuna </w:t>
      </w:r>
      <w:r w:rsidR="00F41F5D">
        <w:rPr>
          <w:rFonts w:ascii="UIBsans" w:hAnsi="UIBsans"/>
        </w:rPr>
        <w:t xml:space="preserve">aquest </w:t>
      </w:r>
      <w:r w:rsidRPr="00D03938">
        <w:rPr>
          <w:rFonts w:ascii="UIBsans" w:hAnsi="UIBsans"/>
        </w:rPr>
        <w:t xml:space="preserve">enllaç a la breu enquesta de valoració del projecte. Les respostes de les entitats arribaran directament a l’Oficina de Cooperació al Desenvolupament i Solidaritat (OCDS) i serviran per millorar els programes de cooperació universitària al </w:t>
      </w:r>
      <w:r w:rsidRPr="00D03938">
        <w:rPr>
          <w:rFonts w:ascii="UIBsans" w:hAnsi="UIBsans"/>
        </w:rPr>
        <w:lastRenderedPageBreak/>
        <w:t xml:space="preserve">desenvolupament. </w:t>
      </w:r>
      <w:r w:rsidR="00207549" w:rsidRPr="00D03938">
        <w:rPr>
          <w:rFonts w:ascii="UIBsans" w:hAnsi="UIBsans"/>
        </w:rPr>
        <w:t xml:space="preserve">Per </w:t>
      </w:r>
      <w:r w:rsidR="00F41F5D">
        <w:rPr>
          <w:rFonts w:ascii="UIBsans" w:hAnsi="UIBsans"/>
        </w:rPr>
        <w:t>aquest motiu</w:t>
      </w:r>
      <w:r w:rsidR="00207549" w:rsidRPr="00D03938">
        <w:rPr>
          <w:rFonts w:ascii="UIBsans" w:hAnsi="UIBsans"/>
        </w:rPr>
        <w:t xml:space="preserve">, es demana que la resposta al qüestionari es faci </w:t>
      </w:r>
      <w:r w:rsidR="00F41F5D">
        <w:rPr>
          <w:rFonts w:ascii="UIBsans" w:hAnsi="UIBsans"/>
        </w:rPr>
        <w:t>dins</w:t>
      </w:r>
      <w:r w:rsidR="00D5276A" w:rsidRPr="00D03938">
        <w:rPr>
          <w:rFonts w:ascii="UIBsans" w:hAnsi="UIBsans"/>
        </w:rPr>
        <w:t xml:space="preserve"> </w:t>
      </w:r>
      <w:r w:rsidR="00207549" w:rsidRPr="00D03938">
        <w:rPr>
          <w:rFonts w:ascii="UIBsans" w:hAnsi="UIBsans"/>
        </w:rPr>
        <w:t xml:space="preserve">el període establert </w:t>
      </w:r>
      <w:r w:rsidR="007D7558" w:rsidRPr="00D03938">
        <w:rPr>
          <w:rFonts w:ascii="UIBsans" w:hAnsi="UIBsans"/>
        </w:rPr>
        <w:t>per a la</w:t>
      </w:r>
      <w:r w:rsidR="00207549" w:rsidRPr="00D03938">
        <w:rPr>
          <w:rFonts w:ascii="UIBsans" w:hAnsi="UIBsans"/>
        </w:rPr>
        <w:t xml:space="preserve"> presentació de la memòria. </w:t>
      </w:r>
    </w:p>
    <w:p w14:paraId="1D9B280F" w14:textId="4E554667" w:rsidR="00CB4EDF" w:rsidRPr="00D03938" w:rsidRDefault="00CB4EDF" w:rsidP="007D7558">
      <w:pPr>
        <w:pStyle w:val="Blockquote"/>
        <w:spacing w:before="0" w:after="0"/>
        <w:ind w:left="0" w:right="0"/>
        <w:rPr>
          <w:rFonts w:ascii="UIBsans" w:hAnsi="UIBsans"/>
        </w:rPr>
      </w:pPr>
    </w:p>
    <w:p w14:paraId="387ABD54" w14:textId="073BAF63" w:rsidR="00CB4EDF" w:rsidRPr="00D03938" w:rsidRDefault="00BE6FC7" w:rsidP="007D7558">
      <w:pPr>
        <w:pStyle w:val="Blockquote"/>
        <w:spacing w:before="0" w:after="0"/>
        <w:ind w:left="0" w:right="0"/>
        <w:rPr>
          <w:rFonts w:ascii="UIBsans" w:hAnsi="UIBsans"/>
        </w:rPr>
      </w:pPr>
      <w:r>
        <w:t>&lt;&gt;</w:t>
      </w:r>
      <w:hyperlink r:id="rId8" w:history="1">
        <w:r w:rsidRPr="00B87F69">
          <w:rPr>
            <w:rStyle w:val="Enlla"/>
            <w:rFonts w:ascii="UIBsans" w:hAnsi="UIBsans"/>
          </w:rPr>
          <w:t>https://forms.office.com/e/ZMtUrq5uFj</w:t>
        </w:r>
      </w:hyperlink>
      <w:r>
        <w:t>&gt;</w:t>
      </w:r>
    </w:p>
    <w:p w14:paraId="0571A4E2" w14:textId="5EEACCE7" w:rsidR="00513CEE" w:rsidRPr="00D03938" w:rsidRDefault="00513CEE" w:rsidP="007D7558">
      <w:pPr>
        <w:pStyle w:val="Blockquote"/>
        <w:spacing w:before="0" w:after="0"/>
        <w:ind w:left="0" w:right="0"/>
        <w:rPr>
          <w:rFonts w:ascii="UIBsans" w:hAnsi="UIBsans"/>
        </w:rPr>
      </w:pPr>
    </w:p>
    <w:p w14:paraId="6DE21342" w14:textId="31B19CFE" w:rsidR="00AD0352" w:rsidRPr="00D03938" w:rsidRDefault="00AD0352" w:rsidP="007D7558">
      <w:pPr>
        <w:pStyle w:val="Blockquote"/>
        <w:spacing w:before="0" w:after="0"/>
        <w:ind w:left="0"/>
        <w:rPr>
          <w:rFonts w:ascii="UIBsans" w:hAnsi="UIBsans"/>
          <w:bCs/>
        </w:rPr>
      </w:pPr>
    </w:p>
    <w:p w14:paraId="05E0918C" w14:textId="77777777" w:rsidR="00CB4EDF" w:rsidRPr="00D03938" w:rsidRDefault="00CB4EDF" w:rsidP="007D7558">
      <w:pPr>
        <w:pStyle w:val="Blockquote"/>
        <w:spacing w:before="0" w:after="0"/>
        <w:ind w:left="0"/>
        <w:rPr>
          <w:rFonts w:ascii="UIBsans" w:hAnsi="UIBsans"/>
          <w:bCs/>
        </w:rPr>
      </w:pPr>
    </w:p>
    <w:tbl>
      <w:tblPr>
        <w:tblW w:w="0" w:type="auto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E7EDF7"/>
        <w:tblLook w:val="01E0" w:firstRow="1" w:lastRow="1" w:firstColumn="1" w:lastColumn="1" w:noHBand="0" w:noVBand="0"/>
      </w:tblPr>
      <w:tblGrid>
        <w:gridCol w:w="8550"/>
      </w:tblGrid>
      <w:tr w:rsidR="00AD0352" w:rsidRPr="00D03938" w14:paraId="55B53FF5" w14:textId="77777777" w:rsidTr="00112A92">
        <w:tc>
          <w:tcPr>
            <w:tcW w:w="9500" w:type="dxa"/>
            <w:shd w:val="clear" w:color="auto" w:fill="E7EDF7"/>
          </w:tcPr>
          <w:p w14:paraId="1509CF3A" w14:textId="4DC13FA8" w:rsidR="00AD0352" w:rsidRPr="00D03938" w:rsidRDefault="000D0BB9" w:rsidP="007D7558">
            <w:pPr>
              <w:pStyle w:val="Blockquote"/>
              <w:spacing w:before="120" w:after="120"/>
              <w:ind w:left="0" w:right="0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4</w:t>
            </w:r>
            <w:r w:rsidR="00D96476" w:rsidRPr="00D03938">
              <w:rPr>
                <w:rFonts w:ascii="UIBsans" w:hAnsi="UIBsans"/>
                <w:b/>
                <w:color w:val="0065BD"/>
              </w:rPr>
              <w:t xml:space="preserve">. </w:t>
            </w:r>
            <w:r w:rsidR="00AD0352" w:rsidRPr="00D03938">
              <w:rPr>
                <w:rFonts w:ascii="UIBsans" w:hAnsi="UIBsans"/>
                <w:b/>
                <w:color w:val="0065BD"/>
              </w:rPr>
              <w:t>Perspectives de continuïtat en el futur</w:t>
            </w:r>
          </w:p>
          <w:p w14:paraId="345FAE7A" w14:textId="0EDB92F7" w:rsidR="00AD0352" w:rsidRPr="00D03938" w:rsidRDefault="00AD0352" w:rsidP="007D7558">
            <w:pPr>
              <w:pStyle w:val="Blockquote"/>
              <w:tabs>
                <w:tab w:val="left" w:pos="4500"/>
              </w:tabs>
              <w:spacing w:before="120" w:after="120"/>
              <w:ind w:left="0" w:right="0"/>
              <w:rPr>
                <w:rFonts w:ascii="UIBsans" w:hAnsi="UIBsans"/>
                <w:bCs/>
                <w:color w:val="0065BD"/>
              </w:rPr>
            </w:pPr>
            <w:r w:rsidRPr="00D03938">
              <w:rPr>
                <w:rFonts w:ascii="UIBsans" w:hAnsi="UIBsans"/>
                <w:bCs/>
                <w:color w:val="0065BD"/>
              </w:rPr>
              <w:t xml:space="preserve">Indicau si es preveu donar continuïtat a la relació </w:t>
            </w:r>
            <w:r w:rsidR="00837E77" w:rsidRPr="00D03938">
              <w:rPr>
                <w:rFonts w:ascii="UIBsans" w:hAnsi="UIBsans"/>
                <w:bCs/>
                <w:color w:val="0065BD"/>
              </w:rPr>
              <w:t xml:space="preserve">amb les entitats col·laboradores </w:t>
            </w:r>
            <w:r w:rsidRPr="00D03938">
              <w:rPr>
                <w:rFonts w:ascii="UIBsans" w:hAnsi="UIBsans"/>
                <w:bCs/>
                <w:color w:val="0065BD"/>
              </w:rPr>
              <w:t>a partir d</w:t>
            </w:r>
            <w:r w:rsidR="00837E77" w:rsidRPr="00D03938">
              <w:rPr>
                <w:rFonts w:ascii="UIBsans" w:hAnsi="UIBsans"/>
                <w:bCs/>
                <w:color w:val="0065BD"/>
              </w:rPr>
              <w:t xml:space="preserve">el treball </w:t>
            </w:r>
            <w:r w:rsidRPr="00D03938">
              <w:rPr>
                <w:rFonts w:ascii="UIBsans" w:hAnsi="UIBsans"/>
                <w:bCs/>
                <w:color w:val="0065BD"/>
              </w:rPr>
              <w:t xml:space="preserve">en el marc del present projecte (ja sigui a la convocatòria d’ajuts immediatament següent, en altres de futures o mitjançant altres vies de finançament). </w:t>
            </w:r>
          </w:p>
        </w:tc>
      </w:tr>
    </w:tbl>
    <w:p w14:paraId="25637857" w14:textId="77777777" w:rsidR="00AD0352" w:rsidRPr="00D03938" w:rsidRDefault="00AD0352" w:rsidP="007D7558">
      <w:pPr>
        <w:pStyle w:val="Blockquote"/>
        <w:spacing w:before="0" w:after="0"/>
        <w:ind w:left="0" w:right="0"/>
        <w:rPr>
          <w:rFonts w:ascii="UIBsans" w:hAnsi="UIBsans"/>
          <w:bCs/>
        </w:rPr>
      </w:pPr>
    </w:p>
    <w:p w14:paraId="740C6F61" w14:textId="77777777" w:rsidR="00AD0352" w:rsidRPr="00D03938" w:rsidRDefault="00AD0352" w:rsidP="007D7558">
      <w:pPr>
        <w:pStyle w:val="Capalera"/>
        <w:tabs>
          <w:tab w:val="clear" w:pos="4252"/>
          <w:tab w:val="clear" w:pos="8504"/>
        </w:tabs>
        <w:jc w:val="left"/>
        <w:rPr>
          <w:szCs w:val="24"/>
          <w:lang w:val="ca-ES"/>
        </w:rPr>
      </w:pPr>
    </w:p>
    <w:p w14:paraId="1C19CAE9" w14:textId="510B3EFF" w:rsidR="00AD0352" w:rsidRPr="00D03938" w:rsidRDefault="00AD0352" w:rsidP="007D7558">
      <w:pPr>
        <w:pStyle w:val="Capalera"/>
        <w:tabs>
          <w:tab w:val="clear" w:pos="4252"/>
          <w:tab w:val="clear" w:pos="8504"/>
        </w:tabs>
        <w:jc w:val="left"/>
        <w:rPr>
          <w:szCs w:val="24"/>
          <w:lang w:val="ca-ES"/>
        </w:rPr>
      </w:pPr>
    </w:p>
    <w:p w14:paraId="248A0B10" w14:textId="77777777" w:rsidR="00AD0352" w:rsidRPr="00D03938" w:rsidRDefault="00AD0352" w:rsidP="00AD0352">
      <w:pPr>
        <w:pStyle w:val="Capalera"/>
        <w:tabs>
          <w:tab w:val="clear" w:pos="4252"/>
          <w:tab w:val="clear" w:pos="8504"/>
        </w:tabs>
        <w:rPr>
          <w:szCs w:val="24"/>
          <w:lang w:val="ca-ES"/>
        </w:rPr>
      </w:pPr>
    </w:p>
    <w:p w14:paraId="5ED7240D" w14:textId="3FE5000D" w:rsidR="00AD0352" w:rsidRPr="00D03938" w:rsidRDefault="00AD0352" w:rsidP="00AD0352">
      <w:pPr>
        <w:pStyle w:val="Capalera"/>
        <w:tabs>
          <w:tab w:val="clear" w:pos="4252"/>
          <w:tab w:val="clear" w:pos="8504"/>
        </w:tabs>
        <w:rPr>
          <w:szCs w:val="24"/>
          <w:lang w:val="ca-ES"/>
        </w:rPr>
      </w:pPr>
    </w:p>
    <w:p w14:paraId="4F3FCF69" w14:textId="5E04BD12" w:rsidR="008B6F92" w:rsidRPr="00D03938" w:rsidRDefault="008B6F92" w:rsidP="00AD0352">
      <w:pPr>
        <w:pStyle w:val="Capalera"/>
        <w:tabs>
          <w:tab w:val="clear" w:pos="4252"/>
          <w:tab w:val="clear" w:pos="8504"/>
        </w:tabs>
        <w:rPr>
          <w:szCs w:val="24"/>
          <w:lang w:val="ca-ES"/>
        </w:rPr>
      </w:pPr>
    </w:p>
    <w:p w14:paraId="1240A21F" w14:textId="77777777" w:rsidR="008B6F92" w:rsidRPr="00D03938" w:rsidRDefault="008B6F92" w:rsidP="008B6F92">
      <w:pPr>
        <w:pStyle w:val="Blockquote"/>
        <w:spacing w:before="0" w:after="0"/>
        <w:ind w:left="0" w:right="0"/>
        <w:rPr>
          <w:rFonts w:ascii="UIBsans" w:hAnsi="UIBsans"/>
        </w:rPr>
      </w:pPr>
    </w:p>
    <w:p w14:paraId="5498386E" w14:textId="77777777" w:rsidR="008B6F92" w:rsidRPr="00D03938" w:rsidRDefault="008B6F92" w:rsidP="008B6F92">
      <w:pPr>
        <w:pStyle w:val="Blockquote"/>
        <w:spacing w:before="0" w:after="0"/>
        <w:ind w:left="0"/>
        <w:rPr>
          <w:rFonts w:ascii="UIBsans" w:hAnsi="UIBsans"/>
          <w:bCs/>
        </w:rPr>
      </w:pPr>
    </w:p>
    <w:tbl>
      <w:tblPr>
        <w:tblW w:w="0" w:type="auto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E7EDF7"/>
        <w:tblLook w:val="01E0" w:firstRow="1" w:lastRow="1" w:firstColumn="1" w:lastColumn="1" w:noHBand="0" w:noVBand="0"/>
      </w:tblPr>
      <w:tblGrid>
        <w:gridCol w:w="8550"/>
      </w:tblGrid>
      <w:tr w:rsidR="008B6F92" w:rsidRPr="00D03938" w14:paraId="0D38B0C8" w14:textId="77777777" w:rsidTr="00D42B07">
        <w:tc>
          <w:tcPr>
            <w:tcW w:w="9500" w:type="dxa"/>
            <w:shd w:val="clear" w:color="auto" w:fill="E7EDF7"/>
          </w:tcPr>
          <w:p w14:paraId="6EB9C480" w14:textId="4A3004CC" w:rsidR="008B6F92" w:rsidRPr="00D03938" w:rsidRDefault="008B6F92" w:rsidP="00D42B07">
            <w:pPr>
              <w:pStyle w:val="Blockquote"/>
              <w:spacing w:before="120" w:after="120"/>
              <w:ind w:left="0" w:right="0"/>
              <w:rPr>
                <w:rFonts w:ascii="UIBsans" w:hAnsi="UIBsans"/>
                <w:b/>
                <w:color w:val="0065BD"/>
              </w:rPr>
            </w:pPr>
            <w:r w:rsidRPr="00D03938">
              <w:rPr>
                <w:rFonts w:ascii="UIBsans" w:hAnsi="UIBsans"/>
                <w:b/>
                <w:color w:val="0065BD"/>
              </w:rPr>
              <w:t>5. Altres valoracions</w:t>
            </w:r>
          </w:p>
          <w:p w14:paraId="67B45BF5" w14:textId="24D772F0" w:rsidR="008B6F92" w:rsidRPr="00D03938" w:rsidRDefault="008B6F92" w:rsidP="00D42B07">
            <w:pPr>
              <w:pStyle w:val="Blockquote"/>
              <w:tabs>
                <w:tab w:val="left" w:pos="4500"/>
              </w:tabs>
              <w:spacing w:before="120" w:after="120"/>
              <w:ind w:left="0" w:right="0"/>
              <w:rPr>
                <w:rFonts w:ascii="UIBsans" w:hAnsi="UIBsans"/>
                <w:bCs/>
                <w:color w:val="0065BD"/>
              </w:rPr>
            </w:pPr>
            <w:r w:rsidRPr="00D03938">
              <w:rPr>
                <w:rFonts w:ascii="UIBsans" w:hAnsi="UIBsans"/>
                <w:bCs/>
                <w:color w:val="0065BD"/>
              </w:rPr>
              <w:t>En cas que vulgueu valorar altres aspectes del projecte o proposar</w:t>
            </w:r>
            <w:r w:rsidR="004E47FC">
              <w:rPr>
                <w:rFonts w:ascii="UIBsans" w:hAnsi="UIBsans"/>
                <w:bCs/>
                <w:color w:val="0065BD"/>
              </w:rPr>
              <w:t>-hi</w:t>
            </w:r>
            <w:r w:rsidRPr="00D03938">
              <w:rPr>
                <w:rFonts w:ascii="UIBsans" w:hAnsi="UIBsans"/>
                <w:bCs/>
                <w:color w:val="0065BD"/>
              </w:rPr>
              <w:t xml:space="preserve"> millores, ho podeu fer a continuació</w:t>
            </w:r>
            <w:r w:rsidR="004E47FC">
              <w:rPr>
                <w:rFonts w:ascii="UIBsans" w:hAnsi="UIBsans"/>
                <w:bCs/>
                <w:color w:val="0065BD"/>
              </w:rPr>
              <w:t>.</w:t>
            </w:r>
            <w:r w:rsidRPr="00D03938">
              <w:rPr>
                <w:rFonts w:ascii="UIBsans" w:hAnsi="UIBsans"/>
                <w:bCs/>
                <w:color w:val="0065BD"/>
              </w:rPr>
              <w:t xml:space="preserve"> </w:t>
            </w:r>
          </w:p>
        </w:tc>
      </w:tr>
    </w:tbl>
    <w:p w14:paraId="52E295EA" w14:textId="77777777" w:rsidR="008B6F92" w:rsidRPr="00D03938" w:rsidRDefault="008B6F92" w:rsidP="008B6F92">
      <w:pPr>
        <w:pStyle w:val="Blockquote"/>
        <w:spacing w:before="0" w:after="0"/>
        <w:ind w:left="0" w:right="0"/>
        <w:rPr>
          <w:rFonts w:ascii="UIBsans" w:hAnsi="UIBsans"/>
          <w:bCs/>
        </w:rPr>
      </w:pPr>
    </w:p>
    <w:p w14:paraId="599E00C2" w14:textId="77777777" w:rsidR="008B6F92" w:rsidRPr="00D03938" w:rsidRDefault="008B6F92" w:rsidP="008B6F92">
      <w:pPr>
        <w:pStyle w:val="Capalera"/>
        <w:tabs>
          <w:tab w:val="clear" w:pos="4252"/>
          <w:tab w:val="clear" w:pos="8504"/>
        </w:tabs>
        <w:jc w:val="left"/>
        <w:rPr>
          <w:szCs w:val="24"/>
          <w:lang w:val="ca-ES"/>
        </w:rPr>
      </w:pPr>
    </w:p>
    <w:p w14:paraId="76D631C7" w14:textId="77777777" w:rsidR="008B6F92" w:rsidRPr="00D03938" w:rsidRDefault="008B6F92" w:rsidP="00AD0352">
      <w:pPr>
        <w:pStyle w:val="Capalera"/>
        <w:tabs>
          <w:tab w:val="clear" w:pos="4252"/>
          <w:tab w:val="clear" w:pos="8504"/>
        </w:tabs>
        <w:rPr>
          <w:szCs w:val="24"/>
          <w:lang w:val="ca-ES"/>
        </w:rPr>
      </w:pPr>
    </w:p>
    <w:p w14:paraId="4CB7FB8E" w14:textId="77777777" w:rsidR="005176E2" w:rsidRPr="00D03938" w:rsidRDefault="005176E2" w:rsidP="00AD0352">
      <w:pPr>
        <w:spacing w:after="160" w:line="259" w:lineRule="auto"/>
        <w:rPr>
          <w:rFonts w:ascii="UIBsans" w:eastAsiaTheme="minorHAnsi" w:hAnsi="UIBsans" w:cstheme="minorBidi"/>
          <w:szCs w:val="24"/>
          <w:lang w:eastAsia="en-US"/>
        </w:rPr>
      </w:pPr>
    </w:p>
    <w:p w14:paraId="3FB68D95" w14:textId="43D82A93" w:rsidR="008B6F92" w:rsidRPr="00D03938" w:rsidRDefault="008B6F92" w:rsidP="00AD0352">
      <w:pPr>
        <w:spacing w:after="160" w:line="259" w:lineRule="auto"/>
        <w:rPr>
          <w:rFonts w:ascii="UIBsans" w:eastAsiaTheme="minorHAnsi" w:hAnsi="UIBsans" w:cstheme="minorBidi"/>
          <w:szCs w:val="24"/>
          <w:lang w:eastAsia="en-US"/>
        </w:rPr>
        <w:sectPr w:rsidR="008B6F92" w:rsidRPr="00D03938" w:rsidSect="0086029C">
          <w:headerReference w:type="default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/>
          <w:pgMar w:top="1985" w:right="1418" w:bottom="1985" w:left="1928" w:header="709" w:footer="709" w:gutter="0"/>
          <w:cols w:space="708"/>
          <w:titlePg/>
          <w:docGrid w:linePitch="360"/>
        </w:sectPr>
      </w:pPr>
      <w:r w:rsidRPr="00D03938">
        <w:rPr>
          <w:rFonts w:ascii="UIBsans" w:eastAsiaTheme="minorHAnsi" w:hAnsi="UIBsans" w:cstheme="minorBidi"/>
          <w:szCs w:val="24"/>
          <w:lang w:eastAsia="en-US"/>
        </w:rPr>
        <w:t xml:space="preserve"> </w:t>
      </w:r>
    </w:p>
    <w:p w14:paraId="02F1B151" w14:textId="77777777" w:rsidR="004F3858" w:rsidRPr="00D03938" w:rsidRDefault="004F3858" w:rsidP="004F3858">
      <w:pPr>
        <w:rPr>
          <w:rFonts w:ascii="UIBsans" w:hAnsi="UIBsans"/>
          <w:b/>
          <w:bCs/>
          <w:color w:val="0065BD"/>
          <w:sz w:val="32"/>
          <w:szCs w:val="32"/>
        </w:rPr>
      </w:pPr>
      <w:r w:rsidRPr="00D03938">
        <w:rPr>
          <w:rFonts w:ascii="UIBsans" w:hAnsi="UIBsans"/>
          <w:b/>
          <w:bCs/>
          <w:color w:val="0065BD"/>
          <w:sz w:val="32"/>
          <w:szCs w:val="32"/>
        </w:rPr>
        <w:lastRenderedPageBreak/>
        <w:t>Annex 1</w:t>
      </w:r>
    </w:p>
    <w:p w14:paraId="0DE5D81A" w14:textId="108A6ED6" w:rsidR="00255075" w:rsidRPr="00D03938" w:rsidRDefault="004F3858" w:rsidP="004F3858">
      <w:r w:rsidRPr="00D03938">
        <w:rPr>
          <w:rFonts w:ascii="UIBsans" w:hAnsi="UIBsans"/>
          <w:b/>
          <w:bCs/>
          <w:color w:val="0065BD"/>
        </w:rPr>
        <w:t xml:space="preserve">Resultats i indicadors </w:t>
      </w:r>
      <w:r w:rsidRPr="00D03938">
        <w:rPr>
          <w:rFonts w:ascii="UIBsans" w:hAnsi="UIBsans"/>
          <w:color w:val="0065BD"/>
        </w:rPr>
        <w:t>(</w:t>
      </w:r>
      <w:r w:rsidR="007E513A">
        <w:rPr>
          <w:rFonts w:ascii="UIBsans" w:hAnsi="UIBsans"/>
          <w:color w:val="0065BD"/>
        </w:rPr>
        <w:t>s</w:t>
      </w:r>
      <w:r w:rsidR="007E513A" w:rsidRPr="007E513A">
        <w:rPr>
          <w:rFonts w:ascii="UIBsans" w:hAnsi="UIBsans"/>
          <w:color w:val="0065BD"/>
        </w:rPr>
        <w:t>egons el que s'ha previst a la formulació inicial</w:t>
      </w:r>
      <w:r w:rsidRPr="00D03938">
        <w:rPr>
          <w:rFonts w:ascii="UIBsans" w:hAnsi="UIBsans"/>
          <w:color w:val="0065BD"/>
        </w:rPr>
        <w:t>)</w:t>
      </w:r>
    </w:p>
    <w:tbl>
      <w:tblPr>
        <w:tblStyle w:val="Quadrculadelataulaclara"/>
        <w:tblW w:w="5000" w:type="pct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2446"/>
        <w:gridCol w:w="2832"/>
        <w:gridCol w:w="1664"/>
        <w:gridCol w:w="5349"/>
      </w:tblGrid>
      <w:tr w:rsidR="008D5449" w:rsidRPr="00D03938" w14:paraId="0CFC1FEE" w14:textId="77777777" w:rsidTr="008D5449">
        <w:tc>
          <w:tcPr>
            <w:tcW w:w="5000" w:type="pct"/>
            <w:gridSpan w:val="4"/>
            <w:shd w:val="clear" w:color="auto" w:fill="E7EDF7"/>
            <w:vAlign w:val="center"/>
          </w:tcPr>
          <w:p w14:paraId="034BC61E" w14:textId="175F53DC" w:rsidR="008D5449" w:rsidRPr="00D03938" w:rsidRDefault="008D5449" w:rsidP="002478EA">
            <w:pPr>
              <w:rPr>
                <w:bCs/>
              </w:rPr>
            </w:pPr>
            <w:r w:rsidRPr="00D03938">
              <w:rPr>
                <w:b/>
                <w:color w:val="0065BD"/>
              </w:rPr>
              <w:t>Objectiu general:</w:t>
            </w:r>
            <w:r w:rsidRPr="00D03938">
              <w:rPr>
                <w:bCs/>
              </w:rPr>
              <w:t xml:space="preserve"> </w:t>
            </w:r>
          </w:p>
        </w:tc>
      </w:tr>
      <w:tr w:rsidR="008D5449" w:rsidRPr="00D03938" w14:paraId="095EDB3D" w14:textId="77777777" w:rsidTr="008D5449">
        <w:tc>
          <w:tcPr>
            <w:tcW w:w="995" w:type="pct"/>
            <w:shd w:val="clear" w:color="auto" w:fill="E7EDF7"/>
            <w:vAlign w:val="center"/>
          </w:tcPr>
          <w:p w14:paraId="5F344687" w14:textId="77777777" w:rsidR="008D5449" w:rsidRPr="00D03938" w:rsidRDefault="008D5449" w:rsidP="008D5449">
            <w:pPr>
              <w:jc w:val="center"/>
              <w:rPr>
                <w:b/>
                <w:color w:val="0065BD"/>
              </w:rPr>
            </w:pPr>
            <w:r w:rsidRPr="00D03938">
              <w:rPr>
                <w:b/>
                <w:color w:val="0065BD"/>
              </w:rPr>
              <w:t>Objectiu/s específic/s</w:t>
            </w:r>
          </w:p>
        </w:tc>
        <w:tc>
          <w:tcPr>
            <w:tcW w:w="1152" w:type="pct"/>
            <w:shd w:val="clear" w:color="auto" w:fill="E7EDF7"/>
            <w:vAlign w:val="center"/>
          </w:tcPr>
          <w:p w14:paraId="7382A340" w14:textId="77777777" w:rsidR="008D5449" w:rsidRPr="00D03938" w:rsidRDefault="008D5449" w:rsidP="008D5449">
            <w:pPr>
              <w:jc w:val="center"/>
              <w:rPr>
                <w:b/>
                <w:color w:val="0065BD"/>
              </w:rPr>
            </w:pPr>
            <w:r w:rsidRPr="00D03938">
              <w:rPr>
                <w:b/>
                <w:color w:val="0065BD"/>
              </w:rPr>
              <w:t>Resultats esperats</w:t>
            </w:r>
          </w:p>
        </w:tc>
        <w:tc>
          <w:tcPr>
            <w:tcW w:w="677" w:type="pct"/>
            <w:shd w:val="clear" w:color="auto" w:fill="E7EDF7"/>
          </w:tcPr>
          <w:p w14:paraId="66FC9181" w14:textId="44F3399F" w:rsidR="008D5449" w:rsidRPr="00D03938" w:rsidRDefault="008D5449" w:rsidP="008D5449">
            <w:pPr>
              <w:jc w:val="center"/>
              <w:rPr>
                <w:b/>
                <w:color w:val="0065BD"/>
              </w:rPr>
            </w:pPr>
            <w:r w:rsidRPr="00D03938">
              <w:rPr>
                <w:b/>
                <w:color w:val="0065BD"/>
              </w:rPr>
              <w:t>Assoliment de</w:t>
            </w:r>
            <w:r w:rsidR="008F41F9" w:rsidRPr="00D03938">
              <w:rPr>
                <w:b/>
                <w:color w:val="0065BD"/>
              </w:rPr>
              <w:t>ls</w:t>
            </w:r>
            <w:r w:rsidRPr="00D03938">
              <w:rPr>
                <w:b/>
                <w:color w:val="0065BD"/>
              </w:rPr>
              <w:t xml:space="preserve"> resultats (%)</w:t>
            </w:r>
            <w:r w:rsidRPr="00D03938">
              <w:rPr>
                <w:rStyle w:val="Refernciadenotaapeudepgina"/>
                <w:b/>
                <w:color w:val="0065BD"/>
              </w:rPr>
              <w:footnoteReference w:id="3"/>
            </w:r>
          </w:p>
        </w:tc>
        <w:tc>
          <w:tcPr>
            <w:tcW w:w="2176" w:type="pct"/>
            <w:shd w:val="clear" w:color="auto" w:fill="E7EDF7"/>
            <w:vAlign w:val="center"/>
          </w:tcPr>
          <w:p w14:paraId="75BDB1E7" w14:textId="2738C801" w:rsidR="008D5449" w:rsidRPr="00D03938" w:rsidRDefault="008D5449" w:rsidP="008D5449">
            <w:pPr>
              <w:jc w:val="center"/>
              <w:rPr>
                <w:b/>
                <w:color w:val="0065BD"/>
              </w:rPr>
            </w:pPr>
            <w:r w:rsidRPr="00D03938">
              <w:rPr>
                <w:b/>
                <w:color w:val="0065BD"/>
              </w:rPr>
              <w:t>Indicadors d’èxit</w:t>
            </w:r>
          </w:p>
        </w:tc>
      </w:tr>
      <w:tr w:rsidR="008D5449" w:rsidRPr="00D03938" w14:paraId="58E5B20E" w14:textId="77777777" w:rsidTr="00187802">
        <w:trPr>
          <w:trHeight w:val="397"/>
        </w:trPr>
        <w:tc>
          <w:tcPr>
            <w:tcW w:w="995" w:type="pct"/>
          </w:tcPr>
          <w:p w14:paraId="170D716E" w14:textId="77777777" w:rsidR="008D5449" w:rsidRPr="00D03938" w:rsidRDefault="008D5449" w:rsidP="002478EA"/>
        </w:tc>
        <w:tc>
          <w:tcPr>
            <w:tcW w:w="1152" w:type="pct"/>
          </w:tcPr>
          <w:p w14:paraId="79C53A43" w14:textId="77777777" w:rsidR="008D5449" w:rsidRPr="00D03938" w:rsidRDefault="008D5449" w:rsidP="002478EA"/>
        </w:tc>
        <w:tc>
          <w:tcPr>
            <w:tcW w:w="677" w:type="pct"/>
          </w:tcPr>
          <w:p w14:paraId="414EDFCF" w14:textId="77777777" w:rsidR="008D5449" w:rsidRPr="00D03938" w:rsidRDefault="008D5449" w:rsidP="002478EA"/>
        </w:tc>
        <w:tc>
          <w:tcPr>
            <w:tcW w:w="2176" w:type="pct"/>
          </w:tcPr>
          <w:p w14:paraId="1E590A1D" w14:textId="0266EAEB" w:rsidR="008D5449" w:rsidRPr="00D03938" w:rsidRDefault="008D5449" w:rsidP="002478EA"/>
        </w:tc>
      </w:tr>
      <w:tr w:rsidR="008D5449" w:rsidRPr="00D03938" w14:paraId="0CAAE1F2" w14:textId="77777777" w:rsidTr="00187802">
        <w:trPr>
          <w:trHeight w:val="397"/>
        </w:trPr>
        <w:tc>
          <w:tcPr>
            <w:tcW w:w="995" w:type="pct"/>
          </w:tcPr>
          <w:p w14:paraId="7EECB3C6" w14:textId="77777777" w:rsidR="008D5449" w:rsidRPr="00D03938" w:rsidRDefault="008D5449" w:rsidP="002478EA"/>
        </w:tc>
        <w:tc>
          <w:tcPr>
            <w:tcW w:w="1152" w:type="pct"/>
          </w:tcPr>
          <w:p w14:paraId="59B9BA53" w14:textId="77777777" w:rsidR="008D5449" w:rsidRPr="00D03938" w:rsidRDefault="008D5449" w:rsidP="002478EA"/>
        </w:tc>
        <w:tc>
          <w:tcPr>
            <w:tcW w:w="677" w:type="pct"/>
          </w:tcPr>
          <w:p w14:paraId="60B3D647" w14:textId="77777777" w:rsidR="008D5449" w:rsidRPr="00D03938" w:rsidRDefault="008D5449" w:rsidP="002478EA"/>
        </w:tc>
        <w:tc>
          <w:tcPr>
            <w:tcW w:w="2176" w:type="pct"/>
          </w:tcPr>
          <w:p w14:paraId="452DE4AF" w14:textId="09ECE903" w:rsidR="008D5449" w:rsidRPr="00D03938" w:rsidRDefault="008D5449" w:rsidP="002478EA"/>
        </w:tc>
      </w:tr>
      <w:tr w:rsidR="008D5449" w:rsidRPr="00D03938" w14:paraId="6959784C" w14:textId="77777777" w:rsidTr="00187802">
        <w:trPr>
          <w:trHeight w:val="397"/>
        </w:trPr>
        <w:tc>
          <w:tcPr>
            <w:tcW w:w="995" w:type="pct"/>
          </w:tcPr>
          <w:p w14:paraId="12AAC8A0" w14:textId="77777777" w:rsidR="008D5449" w:rsidRPr="00D03938" w:rsidRDefault="008D5449" w:rsidP="002478EA"/>
        </w:tc>
        <w:tc>
          <w:tcPr>
            <w:tcW w:w="1152" w:type="pct"/>
          </w:tcPr>
          <w:p w14:paraId="3CDF4F15" w14:textId="77777777" w:rsidR="008D5449" w:rsidRPr="00D03938" w:rsidRDefault="008D5449" w:rsidP="002478EA"/>
        </w:tc>
        <w:tc>
          <w:tcPr>
            <w:tcW w:w="677" w:type="pct"/>
          </w:tcPr>
          <w:p w14:paraId="4FCD9516" w14:textId="77777777" w:rsidR="008D5449" w:rsidRPr="00D03938" w:rsidRDefault="008D5449" w:rsidP="002478EA"/>
        </w:tc>
        <w:tc>
          <w:tcPr>
            <w:tcW w:w="2176" w:type="pct"/>
          </w:tcPr>
          <w:p w14:paraId="5DE9B1DE" w14:textId="6E3058DA" w:rsidR="008D5449" w:rsidRPr="00D03938" w:rsidRDefault="008D5449" w:rsidP="002478EA"/>
        </w:tc>
      </w:tr>
      <w:tr w:rsidR="008D5449" w:rsidRPr="00D03938" w14:paraId="702436D8" w14:textId="77777777" w:rsidTr="00187802">
        <w:trPr>
          <w:trHeight w:val="397"/>
        </w:trPr>
        <w:tc>
          <w:tcPr>
            <w:tcW w:w="995" w:type="pct"/>
          </w:tcPr>
          <w:p w14:paraId="2868F5F8" w14:textId="77777777" w:rsidR="008D5449" w:rsidRPr="00D03938" w:rsidRDefault="008D5449" w:rsidP="002478EA"/>
        </w:tc>
        <w:tc>
          <w:tcPr>
            <w:tcW w:w="1152" w:type="pct"/>
          </w:tcPr>
          <w:p w14:paraId="5DB0F652" w14:textId="77777777" w:rsidR="008D5449" w:rsidRPr="00D03938" w:rsidRDefault="008D5449" w:rsidP="002478EA"/>
        </w:tc>
        <w:tc>
          <w:tcPr>
            <w:tcW w:w="677" w:type="pct"/>
          </w:tcPr>
          <w:p w14:paraId="707D24D7" w14:textId="77777777" w:rsidR="008D5449" w:rsidRPr="00D03938" w:rsidRDefault="008D5449" w:rsidP="002478EA"/>
        </w:tc>
        <w:tc>
          <w:tcPr>
            <w:tcW w:w="2176" w:type="pct"/>
          </w:tcPr>
          <w:p w14:paraId="68E68FB6" w14:textId="1CDD4A6E" w:rsidR="008D5449" w:rsidRPr="00D03938" w:rsidRDefault="008D5449" w:rsidP="002478EA"/>
        </w:tc>
      </w:tr>
      <w:tr w:rsidR="008D5449" w:rsidRPr="00D03938" w14:paraId="57C1BF5B" w14:textId="77777777" w:rsidTr="00187802">
        <w:trPr>
          <w:trHeight w:val="397"/>
        </w:trPr>
        <w:tc>
          <w:tcPr>
            <w:tcW w:w="995" w:type="pct"/>
          </w:tcPr>
          <w:p w14:paraId="3858F4BB" w14:textId="77777777" w:rsidR="008D5449" w:rsidRPr="00D03938" w:rsidRDefault="008D5449" w:rsidP="002478EA"/>
        </w:tc>
        <w:tc>
          <w:tcPr>
            <w:tcW w:w="1152" w:type="pct"/>
          </w:tcPr>
          <w:p w14:paraId="47B171F1" w14:textId="77777777" w:rsidR="008D5449" w:rsidRPr="00D03938" w:rsidRDefault="008D5449" w:rsidP="002478EA"/>
        </w:tc>
        <w:tc>
          <w:tcPr>
            <w:tcW w:w="677" w:type="pct"/>
          </w:tcPr>
          <w:p w14:paraId="41B40F91" w14:textId="77777777" w:rsidR="008D5449" w:rsidRPr="00D03938" w:rsidRDefault="008D5449" w:rsidP="002478EA"/>
        </w:tc>
        <w:tc>
          <w:tcPr>
            <w:tcW w:w="2176" w:type="pct"/>
          </w:tcPr>
          <w:p w14:paraId="7D6CF361" w14:textId="0BFB45DE" w:rsidR="008D5449" w:rsidRPr="00D03938" w:rsidRDefault="008D5449" w:rsidP="002478EA"/>
        </w:tc>
      </w:tr>
      <w:tr w:rsidR="008D5449" w:rsidRPr="00D03938" w14:paraId="3B197206" w14:textId="77777777" w:rsidTr="00187802">
        <w:trPr>
          <w:trHeight w:val="397"/>
        </w:trPr>
        <w:tc>
          <w:tcPr>
            <w:tcW w:w="995" w:type="pct"/>
          </w:tcPr>
          <w:p w14:paraId="3ED6EE49" w14:textId="77777777" w:rsidR="008D5449" w:rsidRPr="00D03938" w:rsidRDefault="008D5449" w:rsidP="002478EA"/>
        </w:tc>
        <w:tc>
          <w:tcPr>
            <w:tcW w:w="1152" w:type="pct"/>
          </w:tcPr>
          <w:p w14:paraId="56803365" w14:textId="77777777" w:rsidR="008D5449" w:rsidRPr="00D03938" w:rsidRDefault="008D5449" w:rsidP="002478EA"/>
        </w:tc>
        <w:tc>
          <w:tcPr>
            <w:tcW w:w="677" w:type="pct"/>
          </w:tcPr>
          <w:p w14:paraId="5173E998" w14:textId="77777777" w:rsidR="008D5449" w:rsidRPr="00D03938" w:rsidRDefault="008D5449" w:rsidP="002478EA"/>
        </w:tc>
        <w:tc>
          <w:tcPr>
            <w:tcW w:w="2176" w:type="pct"/>
          </w:tcPr>
          <w:p w14:paraId="0F409178" w14:textId="33C6172D" w:rsidR="008D5449" w:rsidRPr="00D03938" w:rsidRDefault="008D5449" w:rsidP="002478EA"/>
        </w:tc>
      </w:tr>
      <w:tr w:rsidR="008D5449" w:rsidRPr="00D03938" w14:paraId="656A3682" w14:textId="77777777" w:rsidTr="00187802">
        <w:trPr>
          <w:trHeight w:val="397"/>
        </w:trPr>
        <w:tc>
          <w:tcPr>
            <w:tcW w:w="995" w:type="pct"/>
          </w:tcPr>
          <w:p w14:paraId="5A382A51" w14:textId="77777777" w:rsidR="008D5449" w:rsidRPr="00D03938" w:rsidRDefault="008D5449" w:rsidP="002478EA"/>
        </w:tc>
        <w:tc>
          <w:tcPr>
            <w:tcW w:w="1152" w:type="pct"/>
          </w:tcPr>
          <w:p w14:paraId="37BC52F9" w14:textId="77777777" w:rsidR="008D5449" w:rsidRPr="00D03938" w:rsidRDefault="008D5449" w:rsidP="002478EA"/>
        </w:tc>
        <w:tc>
          <w:tcPr>
            <w:tcW w:w="677" w:type="pct"/>
          </w:tcPr>
          <w:p w14:paraId="2203FB8F" w14:textId="77777777" w:rsidR="008D5449" w:rsidRPr="00D03938" w:rsidRDefault="008D5449" w:rsidP="002478EA"/>
        </w:tc>
        <w:tc>
          <w:tcPr>
            <w:tcW w:w="2176" w:type="pct"/>
          </w:tcPr>
          <w:p w14:paraId="4EC7E35D" w14:textId="66D55AA9" w:rsidR="008D5449" w:rsidRPr="00D03938" w:rsidRDefault="008D5449" w:rsidP="002478EA"/>
        </w:tc>
      </w:tr>
    </w:tbl>
    <w:p w14:paraId="36B9FD42" w14:textId="68E6890E" w:rsidR="00255075" w:rsidRPr="00D03938" w:rsidRDefault="00255075" w:rsidP="002478EA">
      <w:pPr>
        <w:tabs>
          <w:tab w:val="left" w:pos="5670"/>
        </w:tabs>
        <w:ind w:left="2124" w:right="-234" w:hanging="2124"/>
        <w:rPr>
          <w:rFonts w:ascii="UIBsans" w:hAnsi="UIBsans" w:cs="Arial"/>
          <w:szCs w:val="24"/>
        </w:rPr>
      </w:pPr>
    </w:p>
    <w:p w14:paraId="6F24D2D2" w14:textId="77777777" w:rsidR="002C2762" w:rsidRPr="00D03938" w:rsidRDefault="002C2762" w:rsidP="002478EA">
      <w:pPr>
        <w:tabs>
          <w:tab w:val="left" w:pos="5670"/>
        </w:tabs>
        <w:ind w:left="2124" w:right="-234" w:hanging="2124"/>
        <w:rPr>
          <w:rFonts w:ascii="UIBsans" w:hAnsi="UIBsans" w:cs="Arial"/>
          <w:szCs w:val="24"/>
        </w:rPr>
      </w:pPr>
    </w:p>
    <w:p w14:paraId="39B90771" w14:textId="7075856A" w:rsidR="004F3858" w:rsidRPr="00D03938" w:rsidRDefault="004F3858">
      <w:pPr>
        <w:spacing w:after="160" w:line="259" w:lineRule="auto"/>
        <w:rPr>
          <w:rFonts w:ascii="UIBsans" w:hAnsi="UIBsans"/>
          <w:b/>
          <w:bCs/>
          <w:color w:val="0065BD"/>
          <w:sz w:val="32"/>
          <w:szCs w:val="32"/>
        </w:rPr>
      </w:pPr>
      <w:r w:rsidRPr="00D03938">
        <w:rPr>
          <w:rFonts w:ascii="UIBsans" w:hAnsi="UIBsans"/>
          <w:b/>
          <w:bCs/>
          <w:color w:val="0065BD"/>
          <w:sz w:val="32"/>
          <w:szCs w:val="32"/>
        </w:rPr>
        <w:br w:type="page"/>
      </w:r>
    </w:p>
    <w:p w14:paraId="5B83F9D8" w14:textId="5EDF5B28" w:rsidR="004F3858" w:rsidRPr="00D03938" w:rsidRDefault="004F3858" w:rsidP="004F3858">
      <w:pPr>
        <w:rPr>
          <w:rFonts w:ascii="UIBsans" w:hAnsi="UIBsans"/>
          <w:b/>
          <w:bCs/>
          <w:color w:val="0065BD"/>
          <w:sz w:val="32"/>
          <w:szCs w:val="32"/>
        </w:rPr>
      </w:pPr>
      <w:r w:rsidRPr="00D03938">
        <w:rPr>
          <w:rFonts w:ascii="UIBsans" w:hAnsi="UIBsans"/>
          <w:b/>
          <w:bCs/>
          <w:color w:val="0065BD"/>
          <w:sz w:val="32"/>
          <w:szCs w:val="32"/>
        </w:rPr>
        <w:lastRenderedPageBreak/>
        <w:t>Annex 2</w:t>
      </w:r>
    </w:p>
    <w:p w14:paraId="30D54BD4" w14:textId="034079A2" w:rsidR="00954EB4" w:rsidRPr="00D03938" w:rsidRDefault="00983EE0" w:rsidP="00954EB4">
      <w:pPr>
        <w:jc w:val="both"/>
        <w:rPr>
          <w:rFonts w:ascii="UIBsans" w:hAnsi="UIBsans"/>
          <w:color w:val="0065BD"/>
        </w:rPr>
      </w:pPr>
      <w:r w:rsidRPr="00D03938">
        <w:rPr>
          <w:rFonts w:ascii="UIBsans" w:hAnsi="UIBsans"/>
          <w:b/>
          <w:bCs/>
          <w:color w:val="0065BD"/>
        </w:rPr>
        <w:t>Altres</w:t>
      </w:r>
      <w:r w:rsidR="008D5449" w:rsidRPr="00D03938">
        <w:rPr>
          <w:rFonts w:ascii="UIBsans" w:hAnsi="UIBsans"/>
          <w:b/>
          <w:bCs/>
          <w:color w:val="0065BD"/>
        </w:rPr>
        <w:t xml:space="preserve"> grups implicats en el cicle del </w:t>
      </w:r>
      <w:r w:rsidRPr="00D03938">
        <w:rPr>
          <w:rFonts w:ascii="UIBsans" w:hAnsi="UIBsans"/>
          <w:b/>
          <w:bCs/>
          <w:color w:val="0065BD"/>
        </w:rPr>
        <w:t xml:space="preserve">projecte </w:t>
      </w:r>
      <w:r w:rsidR="00954EB4" w:rsidRPr="00D03938">
        <w:rPr>
          <w:rFonts w:ascii="UIBsans" w:hAnsi="UIBsans"/>
          <w:color w:val="0065BD"/>
        </w:rPr>
        <w:t xml:space="preserve">(si el projecte ha involucrat o beneficiat directament </w:t>
      </w:r>
      <w:r w:rsidR="008D5449" w:rsidRPr="00D03938">
        <w:rPr>
          <w:rFonts w:ascii="UIBsans" w:hAnsi="UIBsans"/>
          <w:color w:val="0065BD"/>
        </w:rPr>
        <w:t>altres col·lectius</w:t>
      </w:r>
      <w:r w:rsidR="00954EB4" w:rsidRPr="00D03938">
        <w:rPr>
          <w:rFonts w:ascii="UIBsans" w:hAnsi="UIBsans"/>
          <w:color w:val="0065BD"/>
        </w:rPr>
        <w:t>, indicau-</w:t>
      </w:r>
      <w:r w:rsidR="00FE40CA" w:rsidRPr="00D03938">
        <w:rPr>
          <w:rFonts w:ascii="UIBsans" w:hAnsi="UIBsans"/>
          <w:color w:val="0065BD"/>
        </w:rPr>
        <w:t>h</w:t>
      </w:r>
      <w:r w:rsidR="00954EB4" w:rsidRPr="00D03938">
        <w:rPr>
          <w:rFonts w:ascii="UIBsans" w:hAnsi="UIBsans"/>
          <w:color w:val="0065BD"/>
        </w:rPr>
        <w:t>o a continuació):</w:t>
      </w:r>
    </w:p>
    <w:tbl>
      <w:tblPr>
        <w:tblW w:w="5303" w:type="pct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shd w:val="clear" w:color="auto" w:fill="0065B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0"/>
        <w:gridCol w:w="1134"/>
        <w:gridCol w:w="1134"/>
        <w:gridCol w:w="1134"/>
        <w:gridCol w:w="1134"/>
      </w:tblGrid>
      <w:tr w:rsidR="00837E77" w:rsidRPr="00D03938" w14:paraId="7775E0D0" w14:textId="77777777" w:rsidTr="00837E77">
        <w:trPr>
          <w:cantSplit/>
          <w:trHeight w:val="658"/>
        </w:trPr>
        <w:tc>
          <w:tcPr>
            <w:tcW w:w="3260" w:type="pct"/>
            <w:shd w:val="clear" w:color="auto" w:fill="E7EDF7"/>
            <w:vAlign w:val="center"/>
          </w:tcPr>
          <w:p w14:paraId="01CAD3BE" w14:textId="21770F0A" w:rsidR="00954EB4" w:rsidRPr="00D03938" w:rsidRDefault="0057621C" w:rsidP="00837E77">
            <w:pPr>
              <w:pStyle w:val="youthaftitem"/>
              <w:spacing w:before="0" w:after="0"/>
              <w:ind w:left="0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 xml:space="preserve">Tipus de col·lectiu: </w:t>
            </w:r>
            <w:r w:rsidRPr="00D03938">
              <w:rPr>
                <w:rFonts w:ascii="UIBsans" w:hAnsi="UIBsans"/>
                <w:bCs/>
                <w:noProof w:val="0"/>
                <w:color w:val="0065BD"/>
                <w:sz w:val="24"/>
                <w:szCs w:val="24"/>
                <w:lang w:val="ca-ES"/>
              </w:rPr>
              <w:t>comunitat local, professionals, famílies, alumnes, etc.</w:t>
            </w:r>
          </w:p>
        </w:tc>
        <w:tc>
          <w:tcPr>
            <w:tcW w:w="435" w:type="pct"/>
            <w:shd w:val="clear" w:color="auto" w:fill="E7EDF7"/>
            <w:vAlign w:val="center"/>
          </w:tcPr>
          <w:p w14:paraId="5D29DDB0" w14:textId="6894040B" w:rsidR="00954EB4" w:rsidRPr="00D03938" w:rsidRDefault="0057621C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Total</w:t>
            </w:r>
          </w:p>
        </w:tc>
        <w:tc>
          <w:tcPr>
            <w:tcW w:w="435" w:type="pct"/>
            <w:shd w:val="clear" w:color="auto" w:fill="E7EDF7"/>
            <w:vAlign w:val="center"/>
          </w:tcPr>
          <w:p w14:paraId="2A2A9596" w14:textId="01FFA140" w:rsidR="00954EB4" w:rsidRPr="00D03938" w:rsidRDefault="0057621C" w:rsidP="00112A92">
            <w:pPr>
              <w:pStyle w:val="youthaff"/>
              <w:spacing w:before="0" w:after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D</w:t>
            </w:r>
            <w:r w:rsidR="00954EB4"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 xml:space="preserve">ones         </w:t>
            </w:r>
          </w:p>
        </w:tc>
        <w:tc>
          <w:tcPr>
            <w:tcW w:w="435" w:type="pct"/>
            <w:shd w:val="clear" w:color="auto" w:fill="E7EDF7"/>
            <w:vAlign w:val="center"/>
          </w:tcPr>
          <w:p w14:paraId="3EB97482" w14:textId="57830BC8" w:rsidR="00954EB4" w:rsidRPr="00D03938" w:rsidRDefault="0057621C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H</w:t>
            </w:r>
            <w:r w:rsidR="00954EB4"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omes</w:t>
            </w:r>
          </w:p>
        </w:tc>
        <w:tc>
          <w:tcPr>
            <w:tcW w:w="435" w:type="pct"/>
            <w:shd w:val="clear" w:color="auto" w:fill="E7EDF7"/>
            <w:vAlign w:val="center"/>
          </w:tcPr>
          <w:p w14:paraId="6BB770F9" w14:textId="00DB8300" w:rsidR="00954EB4" w:rsidRPr="00D03938" w:rsidRDefault="0057621C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</w:pPr>
            <w:r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>No binàries</w:t>
            </w:r>
            <w:r w:rsidR="00954EB4" w:rsidRPr="00D03938">
              <w:rPr>
                <w:rFonts w:ascii="UIBsans" w:hAnsi="UIBsans"/>
                <w:b/>
                <w:noProof w:val="0"/>
                <w:color w:val="0065BD"/>
                <w:sz w:val="24"/>
                <w:szCs w:val="24"/>
                <w:lang w:val="ca-ES"/>
              </w:rPr>
              <w:t xml:space="preserve"> </w:t>
            </w:r>
          </w:p>
        </w:tc>
      </w:tr>
      <w:tr w:rsidR="00837E77" w:rsidRPr="00D03938" w14:paraId="31792F4C" w14:textId="77777777" w:rsidTr="00187802">
        <w:trPr>
          <w:cantSplit/>
          <w:trHeight w:val="397"/>
        </w:trPr>
        <w:tc>
          <w:tcPr>
            <w:tcW w:w="3260" w:type="pct"/>
            <w:shd w:val="clear" w:color="auto" w:fill="auto"/>
            <w:vAlign w:val="center"/>
          </w:tcPr>
          <w:p w14:paraId="003E7C2F" w14:textId="77777777" w:rsidR="00954EB4" w:rsidRPr="00D03938" w:rsidRDefault="00954EB4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82ECAD9" w14:textId="77777777" w:rsidR="00954EB4" w:rsidRPr="00D03938" w:rsidRDefault="00954EB4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3628D461" w14:textId="77777777" w:rsidR="00954EB4" w:rsidRPr="00D03938" w:rsidRDefault="00954EB4" w:rsidP="00112A92">
            <w:pPr>
              <w:pStyle w:val="youthaff"/>
              <w:spacing w:before="0" w:after="0"/>
              <w:jc w:val="center"/>
              <w:rPr>
                <w:rFonts w:ascii="UIBsans" w:hAnsi="UIBsans"/>
                <w:bCs/>
                <w:noProof w:val="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7686487" w14:textId="77777777" w:rsidR="00954EB4" w:rsidRPr="00D03938" w:rsidRDefault="00954EB4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AE58055" w14:textId="77777777" w:rsidR="00954EB4" w:rsidRPr="00D03938" w:rsidRDefault="00954EB4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</w:tr>
      <w:tr w:rsidR="00837E77" w:rsidRPr="00D03938" w14:paraId="034CD2C0" w14:textId="77777777" w:rsidTr="00187802">
        <w:trPr>
          <w:cantSplit/>
          <w:trHeight w:val="397"/>
        </w:trPr>
        <w:tc>
          <w:tcPr>
            <w:tcW w:w="3260" w:type="pct"/>
            <w:shd w:val="clear" w:color="auto" w:fill="auto"/>
            <w:vAlign w:val="center"/>
          </w:tcPr>
          <w:p w14:paraId="1118381A" w14:textId="77777777" w:rsidR="00954EB4" w:rsidRPr="00D03938" w:rsidRDefault="00954EB4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92CE77A" w14:textId="77777777" w:rsidR="00954EB4" w:rsidRPr="00D03938" w:rsidRDefault="00954EB4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AB92FB3" w14:textId="77777777" w:rsidR="00954EB4" w:rsidRPr="00D03938" w:rsidRDefault="00954EB4" w:rsidP="00112A92">
            <w:pPr>
              <w:pStyle w:val="youthaff"/>
              <w:spacing w:before="0" w:after="0"/>
              <w:jc w:val="center"/>
              <w:rPr>
                <w:rFonts w:ascii="UIBsans" w:hAnsi="UIBsans"/>
                <w:bCs/>
                <w:noProof w:val="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D67D3F3" w14:textId="77777777" w:rsidR="00954EB4" w:rsidRPr="00D03938" w:rsidRDefault="00954EB4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33AD6BD" w14:textId="77777777" w:rsidR="00954EB4" w:rsidRPr="00D03938" w:rsidRDefault="00954EB4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</w:tr>
      <w:tr w:rsidR="00837E77" w:rsidRPr="00D03938" w14:paraId="4CACE342" w14:textId="77777777" w:rsidTr="00187802">
        <w:trPr>
          <w:cantSplit/>
          <w:trHeight w:val="397"/>
        </w:trPr>
        <w:tc>
          <w:tcPr>
            <w:tcW w:w="3260" w:type="pct"/>
            <w:shd w:val="clear" w:color="auto" w:fill="auto"/>
            <w:vAlign w:val="center"/>
          </w:tcPr>
          <w:p w14:paraId="6ACC7C4C" w14:textId="77777777" w:rsidR="004F3858" w:rsidRPr="00D03938" w:rsidRDefault="004F3858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1C9500B" w14:textId="77777777" w:rsidR="004F3858" w:rsidRPr="00D03938" w:rsidRDefault="004F3858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3108724" w14:textId="77777777" w:rsidR="004F3858" w:rsidRPr="00D03938" w:rsidRDefault="004F3858" w:rsidP="00112A92">
            <w:pPr>
              <w:pStyle w:val="youthaff"/>
              <w:spacing w:before="0" w:after="0"/>
              <w:jc w:val="center"/>
              <w:rPr>
                <w:rFonts w:ascii="UIBsans" w:hAnsi="UIBsans"/>
                <w:bCs/>
                <w:noProof w:val="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C1D656B" w14:textId="77777777" w:rsidR="004F3858" w:rsidRPr="00D03938" w:rsidRDefault="004F3858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EC87E94" w14:textId="77777777" w:rsidR="004F3858" w:rsidRPr="00D03938" w:rsidRDefault="004F3858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</w:tr>
      <w:tr w:rsidR="00837E77" w:rsidRPr="00D03938" w14:paraId="60DDE9F2" w14:textId="77777777" w:rsidTr="00187802">
        <w:trPr>
          <w:cantSplit/>
          <w:trHeight w:val="397"/>
        </w:trPr>
        <w:tc>
          <w:tcPr>
            <w:tcW w:w="3260" w:type="pct"/>
            <w:shd w:val="clear" w:color="auto" w:fill="auto"/>
            <w:vAlign w:val="center"/>
          </w:tcPr>
          <w:p w14:paraId="1FD207BF" w14:textId="77777777" w:rsidR="004F3858" w:rsidRPr="00D03938" w:rsidRDefault="004F3858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77FE966" w14:textId="77777777" w:rsidR="004F3858" w:rsidRPr="00D03938" w:rsidRDefault="004F3858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129E50A" w14:textId="77777777" w:rsidR="004F3858" w:rsidRPr="00D03938" w:rsidRDefault="004F3858" w:rsidP="00112A92">
            <w:pPr>
              <w:pStyle w:val="youthaff"/>
              <w:spacing w:before="0" w:after="0"/>
              <w:jc w:val="center"/>
              <w:rPr>
                <w:rFonts w:ascii="UIBsans" w:hAnsi="UIBsans"/>
                <w:bCs/>
                <w:noProof w:val="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1F449B8F" w14:textId="77777777" w:rsidR="004F3858" w:rsidRPr="00D03938" w:rsidRDefault="004F3858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6107825" w14:textId="77777777" w:rsidR="004F3858" w:rsidRPr="00D03938" w:rsidRDefault="004F3858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</w:tr>
      <w:tr w:rsidR="00837E77" w:rsidRPr="00D03938" w14:paraId="39D80EEF" w14:textId="77777777" w:rsidTr="00187802">
        <w:trPr>
          <w:cantSplit/>
          <w:trHeight w:val="397"/>
        </w:trPr>
        <w:tc>
          <w:tcPr>
            <w:tcW w:w="3260" w:type="pct"/>
            <w:shd w:val="clear" w:color="auto" w:fill="auto"/>
            <w:vAlign w:val="center"/>
          </w:tcPr>
          <w:p w14:paraId="3DCAD20F" w14:textId="77777777" w:rsidR="004F3858" w:rsidRPr="00D03938" w:rsidRDefault="004F3858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8E952CE" w14:textId="77777777" w:rsidR="004F3858" w:rsidRPr="00D03938" w:rsidRDefault="004F3858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1A1A7C02" w14:textId="77777777" w:rsidR="004F3858" w:rsidRPr="00D03938" w:rsidRDefault="004F3858" w:rsidP="00112A92">
            <w:pPr>
              <w:pStyle w:val="youthaff"/>
              <w:spacing w:before="0" w:after="0"/>
              <w:jc w:val="center"/>
              <w:rPr>
                <w:rFonts w:ascii="UIBsans" w:hAnsi="UIBsans"/>
                <w:bCs/>
                <w:noProof w:val="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5142409" w14:textId="77777777" w:rsidR="004F3858" w:rsidRPr="00D03938" w:rsidRDefault="004F3858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0B70F6F" w14:textId="77777777" w:rsidR="004F3858" w:rsidRPr="00D03938" w:rsidRDefault="004F3858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</w:tr>
      <w:tr w:rsidR="00837E77" w:rsidRPr="00D03938" w14:paraId="7285E790" w14:textId="77777777" w:rsidTr="00187802">
        <w:trPr>
          <w:cantSplit/>
          <w:trHeight w:val="397"/>
        </w:trPr>
        <w:tc>
          <w:tcPr>
            <w:tcW w:w="3260" w:type="pct"/>
            <w:shd w:val="clear" w:color="auto" w:fill="auto"/>
            <w:vAlign w:val="center"/>
          </w:tcPr>
          <w:p w14:paraId="353DCB2C" w14:textId="77777777" w:rsidR="00954EB4" w:rsidRPr="00D03938" w:rsidRDefault="00954EB4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1EA82309" w14:textId="77777777" w:rsidR="00954EB4" w:rsidRPr="00D03938" w:rsidRDefault="00954EB4" w:rsidP="00112A92">
            <w:pPr>
              <w:pStyle w:val="youthaftitem"/>
              <w:spacing w:before="0" w:after="0"/>
              <w:ind w:left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3354CA1E" w14:textId="77777777" w:rsidR="00954EB4" w:rsidRPr="00D03938" w:rsidRDefault="00954EB4" w:rsidP="00112A92">
            <w:pPr>
              <w:pStyle w:val="youthaff"/>
              <w:spacing w:before="0" w:after="0"/>
              <w:jc w:val="center"/>
              <w:rPr>
                <w:rFonts w:ascii="UIBsans" w:hAnsi="UIBsans"/>
                <w:bCs/>
                <w:noProof w:val="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6DA9D11" w14:textId="77777777" w:rsidR="00954EB4" w:rsidRPr="00D03938" w:rsidRDefault="00954EB4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1BC8698C" w14:textId="77777777" w:rsidR="00954EB4" w:rsidRPr="00D03938" w:rsidRDefault="00954EB4" w:rsidP="00112A92">
            <w:pPr>
              <w:pStyle w:val="youthaft"/>
              <w:spacing w:before="0" w:after="0"/>
              <w:jc w:val="center"/>
              <w:rPr>
                <w:rFonts w:ascii="UIBsans" w:hAnsi="UIBsans"/>
                <w:bCs/>
                <w:noProof w:val="0"/>
                <w:sz w:val="20"/>
                <w:lang w:val="ca-ES"/>
              </w:rPr>
            </w:pPr>
          </w:p>
        </w:tc>
      </w:tr>
    </w:tbl>
    <w:p w14:paraId="2FC1E186" w14:textId="77777777" w:rsidR="00B323C3" w:rsidRPr="00D03938" w:rsidRDefault="00517D27" w:rsidP="002478EA">
      <w:pPr>
        <w:rPr>
          <w:rFonts w:ascii="UIBsans" w:hAnsi="UIBsans" w:cs="Arial"/>
          <w:szCs w:val="24"/>
        </w:rPr>
      </w:pPr>
      <w:r w:rsidRPr="00D03938">
        <w:rPr>
          <w:b/>
          <w:color w:val="FFFFFF" w:themeColor="background1"/>
        </w:rPr>
        <w:t>’investigadors/es</w:t>
      </w:r>
    </w:p>
    <w:sectPr w:rsidR="00B323C3" w:rsidRPr="00D03938" w:rsidSect="00BD62BA">
      <w:endnotePr>
        <w:numFmt w:val="decimal"/>
      </w:endnotePr>
      <w:pgSz w:w="16838" w:h="11906" w:orient="landscape"/>
      <w:pgMar w:top="1928" w:right="2552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A6DC" w14:textId="77777777" w:rsidR="006D42B1" w:rsidRPr="0085060C" w:rsidRDefault="006D42B1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6825A370" w14:textId="77777777" w:rsidR="006D42B1" w:rsidRDefault="006D42B1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Calibri"/>
    <w:charset w:val="00"/>
    <w:family w:val="auto"/>
    <w:pitch w:val="default"/>
  </w:font>
  <w:font w:name="UIBsans Light">
    <w:altName w:val="Calibri"/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6E8B" w14:textId="77777777" w:rsidR="00E46B1B" w:rsidRDefault="00E46B1B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263D0C0" wp14:editId="2A4C53B5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BDB13" w14:textId="77777777" w:rsidR="00E46B1B" w:rsidRPr="00B42766" w:rsidRDefault="00E46B1B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3D0C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1+JcqOIAAAAOAQAADwAAAGRycy9kb3ducmV2&#10;LnhtbEyPwU7DMAyG70i8Q2QkbiwtVTpWmk5oEtLEBTbYuGaNaSsaJ2rSrrw92Qlutv5Pvz+X69n0&#10;bMLBd5YkpIsEGFJtdUeNhI/357sHYD4o0qq3hBJ+0MO6ur4qVaHtmXY47UPDYgn5QkloQ3AF575u&#10;0Si/sA4pZl92MCrEdWi4HtQ5lpue3ydJzo3qKF5olcNNi/X3fjQSXl4/s+0onOPb+rB5Ox55JsIk&#10;5e3N/PQILOAc/mC46Ed1qKLTyY6kPeslLHMhIhoDIVYZsAuSJmIJ7BSnPM0T4FXJ/79R/QI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X4lyo4gAAAA4BAAAPAAAAAAAAAAAAAAAAAEsE&#10;AABkcnMvZG93bnJldi54bWxQSwUGAAAAAAQABADzAAAAWgUAAAAA&#10;" stroked="f">
              <v:textbox inset="7.25pt,3.65pt,7.25pt,3.65pt">
                <w:txbxContent>
                  <w:p w14:paraId="00CBDB13" w14:textId="77777777" w:rsidR="00E46B1B" w:rsidRPr="00B42766" w:rsidRDefault="00E46B1B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4D340731" wp14:editId="6004C4BB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1FC2349" wp14:editId="30E269D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7902E0B3" wp14:editId="7E73287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22E342CE" wp14:editId="0386A4E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5F708050" wp14:editId="79F773D2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599D2" w14:textId="77777777" w:rsidR="00E46B1B" w:rsidRDefault="00E46B1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D4AD3FB" w14:textId="77777777" w:rsidR="00E46B1B" w:rsidRPr="00343E9B" w:rsidRDefault="007E513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46B1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46B1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AB33FAB" w14:textId="77777777" w:rsidR="00E46B1B" w:rsidRDefault="00E46B1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0805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42E599D2" w14:textId="77777777" w:rsidR="00E46B1B" w:rsidRDefault="00E46B1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D4AD3FB" w14:textId="77777777" w:rsidR="00E46B1B" w:rsidRPr="00343E9B" w:rsidRDefault="007E513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46B1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46B1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AB33FAB" w14:textId="77777777" w:rsidR="00E46B1B" w:rsidRDefault="00E46B1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25233BAC" wp14:editId="53B4FD0A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B467F" w14:textId="77777777" w:rsidR="00E46B1B" w:rsidRDefault="00E46B1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AEC2CC3" w14:textId="77777777" w:rsidR="00E46B1B" w:rsidRPr="00343E9B" w:rsidRDefault="007E513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46B1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46B1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17DF847" w14:textId="77777777" w:rsidR="00E46B1B" w:rsidRDefault="00E46B1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33BAC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79B467F" w14:textId="77777777" w:rsidR="00E46B1B" w:rsidRDefault="00E46B1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AEC2CC3" w14:textId="77777777" w:rsidR="00E46B1B" w:rsidRPr="00343E9B" w:rsidRDefault="007E513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46B1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46B1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17DF847" w14:textId="77777777" w:rsidR="00E46B1B" w:rsidRDefault="00E46B1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615C5461" wp14:editId="2E1DEEB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8DC2F" w14:textId="77777777" w:rsidR="00E46B1B" w:rsidRDefault="00E46B1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063C860" w14:textId="77777777" w:rsidR="00E46B1B" w:rsidRPr="00343E9B" w:rsidRDefault="007E513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46B1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46B1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F0AC16C" w14:textId="77777777" w:rsidR="00E46B1B" w:rsidRDefault="00E46B1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5C5461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3038DC2F" w14:textId="77777777" w:rsidR="00E46B1B" w:rsidRDefault="00E46B1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063C860" w14:textId="77777777" w:rsidR="00E46B1B" w:rsidRPr="00343E9B" w:rsidRDefault="007E513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46B1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46B1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F0AC16C" w14:textId="77777777" w:rsidR="00E46B1B" w:rsidRDefault="00E46B1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4D5BEEBF" wp14:editId="5AE2F06C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9690E" w14:textId="77777777" w:rsidR="00E46B1B" w:rsidRDefault="00E46B1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9801BAC" w14:textId="77777777" w:rsidR="00E46B1B" w:rsidRPr="00343E9B" w:rsidRDefault="007E513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46B1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46B1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2B26A4F" w14:textId="77777777" w:rsidR="00E46B1B" w:rsidRDefault="00E46B1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5BEEBF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439690E" w14:textId="77777777" w:rsidR="00E46B1B" w:rsidRDefault="00E46B1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9801BAC" w14:textId="77777777" w:rsidR="00E46B1B" w:rsidRPr="00343E9B" w:rsidRDefault="007E513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46B1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46B1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2B26A4F" w14:textId="77777777" w:rsidR="00E46B1B" w:rsidRDefault="00E46B1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2B9D" w14:textId="77777777" w:rsidR="00E46B1B" w:rsidRDefault="00E46B1B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014A9F6" wp14:editId="63C9359B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D8560" w14:textId="77777777" w:rsidR="00E46B1B" w:rsidRPr="00A65C6C" w:rsidRDefault="00E46B1B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4A9F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X4lyo4gAAAA4BAAAPAAAAZHJzL2Rvd25y&#10;ZXYueG1sTI/BTsMwDIbvSLxDZCRuLC1VOlaaTmgS0sQFNti4Zo1pKxonatKuvD3ZCW62/k+/P5fr&#10;2fRswsF3liSkiwQYUm11R42Ej/fnuwdgPijSqreEEn7Qw7q6vipVoe2ZdjjtQ8NiCflCSWhDcAXn&#10;vm7RKL+wDilmX3YwKsR1aLge1DmWm57fJ0nOjeooXmiVw02L9fd+NBJeXj+z7Sic49v6sHk7Hnkm&#10;wiTl7c389Ags4Bz+YLjoR3WootPJjqQ96yUscyEiGgMhVhmwC5ImYgnsFKc8zRPgVcn/v1H9Ag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fiXKjiAAAADgEAAA8AAAAAAAAAAAAAAAAA&#10;TQQAAGRycy9kb3ducmV2LnhtbFBLBQYAAAAABAAEAPMAAABcBQAAAAA=&#10;" stroked="f">
              <v:textbox inset="7.25pt,3.65pt,7.25pt,3.65pt">
                <w:txbxContent>
                  <w:p w14:paraId="019D8560" w14:textId="77777777" w:rsidR="00E46B1B" w:rsidRPr="00A65C6C" w:rsidRDefault="00E46B1B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372C" w14:textId="77777777" w:rsidR="006D42B1" w:rsidRDefault="006D42B1" w:rsidP="00EC60A7">
      <w:r>
        <w:separator/>
      </w:r>
    </w:p>
  </w:footnote>
  <w:footnote w:type="continuationSeparator" w:id="0">
    <w:p w14:paraId="7116E02A" w14:textId="77777777" w:rsidR="006D42B1" w:rsidRDefault="006D42B1" w:rsidP="00EC60A7">
      <w:r>
        <w:continuationSeparator/>
      </w:r>
    </w:p>
  </w:footnote>
  <w:footnote w:id="1">
    <w:p w14:paraId="6F81FA3A" w14:textId="723976A5" w:rsidR="00E46B1B" w:rsidRPr="008723F0" w:rsidRDefault="00E46B1B" w:rsidP="008723F0">
      <w:pPr>
        <w:ind w:left="-360"/>
        <w:rPr>
          <w:rFonts w:ascii="UIBsans" w:hAnsi="UIBsans" w:cs="Arial"/>
          <w:sz w:val="20"/>
        </w:rPr>
      </w:pPr>
      <w:r>
        <w:rPr>
          <w:rStyle w:val="Refernciadenotaapeudepgina"/>
        </w:rPr>
        <w:footnoteRef/>
      </w:r>
      <w:r>
        <w:t xml:space="preserve"> </w:t>
      </w:r>
      <w:r w:rsidRPr="008723F0">
        <w:rPr>
          <w:rFonts w:ascii="UIBsans" w:hAnsi="UIBsans" w:cs="Arial"/>
          <w:sz w:val="20"/>
        </w:rPr>
        <w:t>En compliment del que disposa el Reglament (UE) 2016/679 del Parlament Europeu i del Consell, de 27 d'abril de 2016, relatiu a la protecció de les persones físiques pel que fa al tractament de dades personals i a la lliure circulació d'aquestes dades, us informam que les dades recollides seran incloses en un o més fitxers gestionats per la UIB en el registre de l'activitat de tractament habilitat a aquest efecte, la finalitat dels quals és gestionar la vostra sol·licitud. Les dades sol·licitades són necessàries per complir l'esmentada finalitat i, per tant, el fet de no obtenir-les impedeix d’aconseguir-la. La UIB és la responsable del tractament de les dades, i com a tal us garanteix els drets d’accés, rectificació, cancel·lació i oposició quant a les dades facilitades; per exercir-los us heu d’adreçar per escrit a: Universitat de les Illes Balears, Secretaria General, a l’atenció del responsable de seguretat, cra. de Valldemossa, km 7.5, 07122 Palma (Illes Balears). De la mateixa manera, la UIB es compromet a respectar la confidencialitat de les vostres dades i a utilitzar-les d'acord amb la finalitat dels fitxers.</w:t>
      </w:r>
    </w:p>
    <w:p w14:paraId="68697CAD" w14:textId="77777777" w:rsidR="00E46B1B" w:rsidRPr="00C14942" w:rsidRDefault="00E46B1B">
      <w:pPr>
        <w:pStyle w:val="Textdenotaapeudepgina"/>
        <w:rPr>
          <w:lang w:val="ca-ES"/>
        </w:rPr>
      </w:pPr>
    </w:p>
  </w:footnote>
  <w:footnote w:id="2">
    <w:p w14:paraId="6851168E" w14:textId="13D138EE" w:rsidR="008723F0" w:rsidRDefault="008723F0">
      <w:pPr>
        <w:pStyle w:val="Textdenotaapeudepgina"/>
        <w:rPr>
          <w:rFonts w:cs="Mangal"/>
          <w:lang w:val="ca-ES"/>
        </w:rPr>
      </w:pPr>
      <w:r>
        <w:rPr>
          <w:rStyle w:val="Refernciadenotaapeudepgina"/>
        </w:rPr>
        <w:footnoteRef/>
      </w:r>
      <w:r w:rsidRPr="007D7558">
        <w:rPr>
          <w:lang w:val="ca-ES"/>
        </w:rPr>
        <w:t xml:space="preserve"> </w:t>
      </w:r>
      <w:r w:rsidRPr="008723F0">
        <w:rPr>
          <w:rFonts w:cs="Mangal"/>
          <w:lang w:val="ca-ES"/>
        </w:rPr>
        <w:t>Catedràtic d’universitat (CU), titular d’universitat (TU), catedràtic d’escola universitària (CEU), titular d’escola universitària (TEU), professor contractat doctor (PCDr), professor col·laborador (PCOL), ajudant doctor (Aj. Dr.), ajudant (Aj.), becari/ària (B) o altres (especificau-ho).</w:t>
      </w:r>
    </w:p>
    <w:p w14:paraId="5C81B928" w14:textId="77777777" w:rsidR="008723F0" w:rsidRPr="008723F0" w:rsidRDefault="008723F0">
      <w:pPr>
        <w:pStyle w:val="Textdenotaapeudepgina"/>
        <w:rPr>
          <w:lang w:val="ca-ES"/>
        </w:rPr>
      </w:pPr>
    </w:p>
  </w:footnote>
  <w:footnote w:id="3">
    <w:p w14:paraId="0728AF8F" w14:textId="5D67756C" w:rsidR="008D5449" w:rsidRPr="005176E2" w:rsidRDefault="008D5449" w:rsidP="008D5449">
      <w:pPr>
        <w:pStyle w:val="Textdenotaapeudepgina"/>
        <w:rPr>
          <w:lang w:val="ca-ES"/>
        </w:rPr>
      </w:pPr>
      <w:r w:rsidRPr="005176E2">
        <w:rPr>
          <w:rStyle w:val="Refernciadenotaapeudepgina"/>
          <w:lang w:val="ca-ES"/>
        </w:rPr>
        <w:footnoteRef/>
      </w:r>
      <w:r w:rsidRPr="005176E2">
        <w:rPr>
          <w:lang w:val="ca-ES"/>
        </w:rPr>
        <w:t xml:space="preserve"> Indicau un percentatge aproximat en la consecució </w:t>
      </w:r>
      <w:r>
        <w:rPr>
          <w:lang w:val="ca-ES"/>
        </w:rPr>
        <w:t>de cadascun dels</w:t>
      </w:r>
      <w:r w:rsidRPr="005176E2">
        <w:rPr>
          <w:lang w:val="ca-ES"/>
        </w:rPr>
        <w:t xml:space="preserve"> resultats que </w:t>
      </w:r>
      <w:r>
        <w:rPr>
          <w:lang w:val="ca-ES"/>
        </w:rPr>
        <w:t>es va</w:t>
      </w:r>
      <w:r w:rsidR="00F500C1">
        <w:rPr>
          <w:lang w:val="ca-ES"/>
        </w:rPr>
        <w:t>re</w:t>
      </w:r>
      <w:r w:rsidR="00FF3199">
        <w:rPr>
          <w:lang w:val="ca-ES"/>
        </w:rPr>
        <w:t>n</w:t>
      </w:r>
      <w:r>
        <w:rPr>
          <w:lang w:val="ca-ES"/>
        </w:rPr>
        <w:t xml:space="preserve"> plantejar inicialment</w:t>
      </w:r>
      <w:r w:rsidRPr="005176E2">
        <w:rPr>
          <w:lang w:val="ca-ES"/>
        </w:rPr>
        <w:t>,</w:t>
      </w:r>
      <w:r w:rsidR="00F500C1">
        <w:rPr>
          <w:lang w:val="ca-ES"/>
        </w:rPr>
        <w:t xml:space="preserve"> destacau</w:t>
      </w:r>
      <w:r w:rsidRPr="005176E2">
        <w:rPr>
          <w:lang w:val="ca-ES"/>
        </w:rPr>
        <w:t xml:space="preserve"> </w:t>
      </w:r>
      <w:r w:rsidR="00F500C1">
        <w:rPr>
          <w:lang w:val="ca-ES"/>
        </w:rPr>
        <w:t>a</w:t>
      </w:r>
      <w:r w:rsidR="00FF3199">
        <w:rPr>
          <w:lang w:val="ca-ES"/>
        </w:rPr>
        <w:t xml:space="preserve"> la columna següent </w:t>
      </w:r>
      <w:r w:rsidRPr="005176E2">
        <w:rPr>
          <w:lang w:val="ca-ES"/>
        </w:rPr>
        <w:t>els indicadors d’èxit que considereu més rellevants</w:t>
      </w:r>
      <w:r>
        <w:rPr>
          <w:lang w:val="ca-ES"/>
        </w:rPr>
        <w:t xml:space="preserve"> </w:t>
      </w:r>
      <w:r w:rsidR="00F500C1">
        <w:rPr>
          <w:lang w:val="ca-ES"/>
        </w:rPr>
        <w:t>i incloeu</w:t>
      </w:r>
      <w:r w:rsidR="002C2762" w:rsidRPr="002C2762">
        <w:rPr>
          <w:lang w:val="ca-ES"/>
        </w:rPr>
        <w:t xml:space="preserve"> les accions de difusi</w:t>
      </w:r>
      <w:r w:rsidR="002C2762" w:rsidRPr="002C2762">
        <w:rPr>
          <w:rFonts w:hint="eastAsia"/>
          <w:lang w:val="ca-ES"/>
        </w:rPr>
        <w:t>ó</w:t>
      </w:r>
      <w:r w:rsidR="002C2762" w:rsidRPr="002C2762">
        <w:rPr>
          <w:lang w:val="ca-ES"/>
        </w:rPr>
        <w:t xml:space="preserve"> del projecte</w:t>
      </w:r>
      <w:r w:rsidR="002C2762" w:rsidRPr="002C2762">
        <w:rPr>
          <w:b/>
          <w:bCs/>
          <w:lang w:val="ca-ES"/>
        </w:rPr>
        <w:t xml:space="preserve"> </w:t>
      </w:r>
      <w:r>
        <w:rPr>
          <w:lang w:val="ca-ES"/>
        </w:rPr>
        <w:t>(publicacions i treballs acadèmics, organitzacions locals implicades, impacte en el currículum acadèmic, mobilitat estudiantil i acadèmica, transferència de coneixement i tecnologia, impacte</w:t>
      </w:r>
      <w:r w:rsidR="00FF3199">
        <w:rPr>
          <w:lang w:val="ca-ES"/>
        </w:rPr>
        <w:t>s</w:t>
      </w:r>
      <w:r>
        <w:rPr>
          <w:lang w:val="ca-ES"/>
        </w:rPr>
        <w:t xml:space="preserve"> en mitjans de comunicació, etc.)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02C1" w14:textId="77777777" w:rsidR="00E46B1B" w:rsidRDefault="00E46B1B">
    <w:pPr>
      <w:pStyle w:val="Capaler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316D3C2" wp14:editId="2DC697F6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</w:p>
  <w:p w14:paraId="61015E4F" w14:textId="77777777" w:rsidR="00E46B1B" w:rsidRDefault="00E46B1B">
    <w:pPr>
      <w:pStyle w:val="Capaler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6C09415" wp14:editId="14FDA9B2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67FBC6A" w14:textId="77777777" w:rsidR="00E46B1B" w:rsidRPr="00FC2AC5" w:rsidRDefault="00E46B1B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Pr="00606782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7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C09415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67FBC6A" w14:textId="77777777" w:rsidR="00E46B1B" w:rsidRPr="00FC2AC5" w:rsidRDefault="00E46B1B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Pr="00606782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7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344C" w14:textId="42C9EF4E" w:rsidR="00E46B1B" w:rsidRDefault="005176E2">
    <w:pPr>
      <w:pStyle w:val="Capalera"/>
    </w:pPr>
    <w:r w:rsidRPr="00CE10D1">
      <w:rPr>
        <w:noProof/>
        <w:lang w:val="es-ES_tradnl" w:eastAsia="es-ES_tradnl"/>
      </w:rPr>
      <w:drawing>
        <wp:anchor distT="0" distB="0" distL="114300" distR="114300" simplePos="0" relativeHeight="251698176" behindDoc="0" locked="0" layoutInCell="1" allowOverlap="1" wp14:anchorId="01143AFB" wp14:editId="2089E0AF">
          <wp:simplePos x="0" y="0"/>
          <wp:positionH relativeFrom="leftMargin">
            <wp:posOffset>456565</wp:posOffset>
          </wp:positionH>
          <wp:positionV relativeFrom="topMargin">
            <wp:posOffset>343535</wp:posOffset>
          </wp:positionV>
          <wp:extent cx="2615979" cy="606000"/>
          <wp:effectExtent l="0" t="0" r="0" b="3810"/>
          <wp:wrapNone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979" cy="6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99200" behindDoc="1" locked="0" layoutInCell="1" allowOverlap="1" wp14:anchorId="6522BCA7" wp14:editId="3CCD0A07">
          <wp:simplePos x="0" y="0"/>
          <wp:positionH relativeFrom="page">
            <wp:align>center</wp:align>
          </wp:positionH>
          <wp:positionV relativeFrom="paragraph">
            <wp:posOffset>-164465</wp:posOffset>
          </wp:positionV>
          <wp:extent cx="933450" cy="838986"/>
          <wp:effectExtent l="0" t="0" r="0" b="0"/>
          <wp:wrapTight wrapText="bothSides">
            <wp:wrapPolygon edited="0">
              <wp:start x="441" y="0"/>
              <wp:lineTo x="1322" y="18150"/>
              <wp:lineTo x="5290" y="20112"/>
              <wp:lineTo x="8816" y="21093"/>
              <wp:lineTo x="15869" y="21093"/>
              <wp:lineTo x="16751" y="16678"/>
              <wp:lineTo x="20278" y="15207"/>
              <wp:lineTo x="19837" y="11282"/>
              <wp:lineTo x="12343" y="8830"/>
              <wp:lineTo x="16751" y="8830"/>
              <wp:lineTo x="15869" y="6377"/>
              <wp:lineTo x="4849" y="0"/>
              <wp:lineTo x="441" y="0"/>
            </wp:wrapPolygon>
          </wp:wrapTight>
          <wp:docPr id="10" name="Imatge 10" descr="Imatge que conté text, Font, captura de pantalla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tge 9" descr="Imatge que conté text, Font, captura de pantalla, Gràfics&#10;&#10;Descripció generada automàtica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6B1B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2F23435" wp14:editId="20C992E2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A332F1B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8BB"/>
    <w:multiLevelType w:val="hybridMultilevel"/>
    <w:tmpl w:val="CD58448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D6D6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57CD7"/>
    <w:multiLevelType w:val="hybridMultilevel"/>
    <w:tmpl w:val="A2FAF8AA"/>
    <w:lvl w:ilvl="0" w:tplc="1E3A1288">
      <w:start w:val="1"/>
      <w:numFmt w:val="decimal"/>
      <w:lvlText w:val="%1."/>
      <w:lvlJc w:val="left"/>
      <w:pPr>
        <w:ind w:left="915" w:hanging="360"/>
      </w:pPr>
      <w:rPr>
        <w:rFonts w:hint="default"/>
        <w:position w:val="5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8044B41"/>
    <w:multiLevelType w:val="hybridMultilevel"/>
    <w:tmpl w:val="2AC882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D21BE0"/>
    <w:multiLevelType w:val="singleLevel"/>
    <w:tmpl w:val="6D9C8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IBsans" w:hAnsi="UIBsans" w:cs="Times New Roman" w:hint="default"/>
        <w:i w:val="0"/>
        <w:iCs w:val="0"/>
        <w:sz w:val="24"/>
        <w:szCs w:val="24"/>
      </w:rPr>
    </w:lvl>
  </w:abstractNum>
  <w:abstractNum w:abstractNumId="7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C4470"/>
    <w:multiLevelType w:val="hybridMultilevel"/>
    <w:tmpl w:val="62EEA4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49175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544581">
    <w:abstractNumId w:val="3"/>
  </w:num>
  <w:num w:numId="3" w16cid:durableId="854805454">
    <w:abstractNumId w:val="4"/>
  </w:num>
  <w:num w:numId="4" w16cid:durableId="1927574629">
    <w:abstractNumId w:val="8"/>
  </w:num>
  <w:num w:numId="5" w16cid:durableId="1890334414">
    <w:abstractNumId w:val="7"/>
  </w:num>
  <w:num w:numId="6" w16cid:durableId="1467703637">
    <w:abstractNumId w:val="5"/>
  </w:num>
  <w:num w:numId="7" w16cid:durableId="1624924663">
    <w:abstractNumId w:val="9"/>
  </w:num>
  <w:num w:numId="8" w16cid:durableId="1310136415">
    <w:abstractNumId w:val="11"/>
  </w:num>
  <w:num w:numId="9" w16cid:durableId="1891458860">
    <w:abstractNumId w:val="6"/>
  </w:num>
  <w:num w:numId="10" w16cid:durableId="27066790">
    <w:abstractNumId w:val="1"/>
  </w:num>
  <w:num w:numId="11" w16cid:durableId="1053655025">
    <w:abstractNumId w:val="10"/>
  </w:num>
  <w:num w:numId="12" w16cid:durableId="670452317">
    <w:abstractNumId w:val="0"/>
  </w:num>
  <w:num w:numId="13" w16cid:durableId="389114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357F0"/>
    <w:rsid w:val="00045AED"/>
    <w:rsid w:val="00053EB8"/>
    <w:rsid w:val="000557B9"/>
    <w:rsid w:val="00056360"/>
    <w:rsid w:val="00067478"/>
    <w:rsid w:val="00097476"/>
    <w:rsid w:val="000A368A"/>
    <w:rsid w:val="000C00A0"/>
    <w:rsid w:val="000D0BB9"/>
    <w:rsid w:val="00111457"/>
    <w:rsid w:val="00115465"/>
    <w:rsid w:val="00121B3B"/>
    <w:rsid w:val="00182674"/>
    <w:rsid w:val="00187802"/>
    <w:rsid w:val="0019797D"/>
    <w:rsid w:val="001A179D"/>
    <w:rsid w:val="001A50AE"/>
    <w:rsid w:val="001A785F"/>
    <w:rsid w:val="001F03C3"/>
    <w:rsid w:val="00207549"/>
    <w:rsid w:val="002162FE"/>
    <w:rsid w:val="0023242E"/>
    <w:rsid w:val="00245455"/>
    <w:rsid w:val="002478EA"/>
    <w:rsid w:val="00251C43"/>
    <w:rsid w:val="00255075"/>
    <w:rsid w:val="002578CB"/>
    <w:rsid w:val="00262A67"/>
    <w:rsid w:val="0026629A"/>
    <w:rsid w:val="002A09B9"/>
    <w:rsid w:val="002A788B"/>
    <w:rsid w:val="002B7869"/>
    <w:rsid w:val="002C06F5"/>
    <w:rsid w:val="002C2762"/>
    <w:rsid w:val="002C4DF0"/>
    <w:rsid w:val="002E41FA"/>
    <w:rsid w:val="00337B9E"/>
    <w:rsid w:val="00374603"/>
    <w:rsid w:val="00375DD5"/>
    <w:rsid w:val="00381282"/>
    <w:rsid w:val="0038145D"/>
    <w:rsid w:val="003A340C"/>
    <w:rsid w:val="003C6DD1"/>
    <w:rsid w:val="003D464B"/>
    <w:rsid w:val="00431FEC"/>
    <w:rsid w:val="00472D14"/>
    <w:rsid w:val="00474C80"/>
    <w:rsid w:val="004830AD"/>
    <w:rsid w:val="00491BA3"/>
    <w:rsid w:val="0049426F"/>
    <w:rsid w:val="004A0BEE"/>
    <w:rsid w:val="004B0B09"/>
    <w:rsid w:val="004C1E4E"/>
    <w:rsid w:val="004E47FC"/>
    <w:rsid w:val="004E566A"/>
    <w:rsid w:val="004F3858"/>
    <w:rsid w:val="00513CEE"/>
    <w:rsid w:val="005176E2"/>
    <w:rsid w:val="00517D27"/>
    <w:rsid w:val="0052032F"/>
    <w:rsid w:val="0052237B"/>
    <w:rsid w:val="00570392"/>
    <w:rsid w:val="0057621C"/>
    <w:rsid w:val="00590063"/>
    <w:rsid w:val="005969B4"/>
    <w:rsid w:val="00597F3B"/>
    <w:rsid w:val="005B4324"/>
    <w:rsid w:val="005C3B84"/>
    <w:rsid w:val="005F44AD"/>
    <w:rsid w:val="00606782"/>
    <w:rsid w:val="006152DC"/>
    <w:rsid w:val="00631504"/>
    <w:rsid w:val="00634706"/>
    <w:rsid w:val="00636A4A"/>
    <w:rsid w:val="00642DCA"/>
    <w:rsid w:val="006776AB"/>
    <w:rsid w:val="00680C9C"/>
    <w:rsid w:val="00684FAD"/>
    <w:rsid w:val="00691DAF"/>
    <w:rsid w:val="006A4677"/>
    <w:rsid w:val="006D42B1"/>
    <w:rsid w:val="006E2515"/>
    <w:rsid w:val="006F048F"/>
    <w:rsid w:val="006F51C1"/>
    <w:rsid w:val="00704067"/>
    <w:rsid w:val="007244DC"/>
    <w:rsid w:val="007370DF"/>
    <w:rsid w:val="00762DA3"/>
    <w:rsid w:val="00782531"/>
    <w:rsid w:val="007A1444"/>
    <w:rsid w:val="007B348C"/>
    <w:rsid w:val="007B3BA5"/>
    <w:rsid w:val="007C4DBD"/>
    <w:rsid w:val="007D5D72"/>
    <w:rsid w:val="007D7558"/>
    <w:rsid w:val="007E513A"/>
    <w:rsid w:val="008056FE"/>
    <w:rsid w:val="00814A21"/>
    <w:rsid w:val="00821A66"/>
    <w:rsid w:val="00827979"/>
    <w:rsid w:val="00837E77"/>
    <w:rsid w:val="0085060C"/>
    <w:rsid w:val="00853D32"/>
    <w:rsid w:val="00854BB5"/>
    <w:rsid w:val="0086029C"/>
    <w:rsid w:val="008723F0"/>
    <w:rsid w:val="0087295D"/>
    <w:rsid w:val="00895F75"/>
    <w:rsid w:val="008A3BBE"/>
    <w:rsid w:val="008B45F5"/>
    <w:rsid w:val="008B6F92"/>
    <w:rsid w:val="008D5449"/>
    <w:rsid w:val="008F41F9"/>
    <w:rsid w:val="008F4A38"/>
    <w:rsid w:val="008F5631"/>
    <w:rsid w:val="009152F4"/>
    <w:rsid w:val="009443B6"/>
    <w:rsid w:val="00946C25"/>
    <w:rsid w:val="00954EB4"/>
    <w:rsid w:val="009733E2"/>
    <w:rsid w:val="00977E23"/>
    <w:rsid w:val="00983EE0"/>
    <w:rsid w:val="00990F02"/>
    <w:rsid w:val="009D656A"/>
    <w:rsid w:val="009D7845"/>
    <w:rsid w:val="00A20D8D"/>
    <w:rsid w:val="00A22A0A"/>
    <w:rsid w:val="00A65C6C"/>
    <w:rsid w:val="00A8499B"/>
    <w:rsid w:val="00A8681B"/>
    <w:rsid w:val="00A91EDD"/>
    <w:rsid w:val="00A9627E"/>
    <w:rsid w:val="00AC4E87"/>
    <w:rsid w:val="00AD0352"/>
    <w:rsid w:val="00AD3E5E"/>
    <w:rsid w:val="00AE4512"/>
    <w:rsid w:val="00AF0FCA"/>
    <w:rsid w:val="00AF7E21"/>
    <w:rsid w:val="00B02EAF"/>
    <w:rsid w:val="00B323C3"/>
    <w:rsid w:val="00B35FF6"/>
    <w:rsid w:val="00B42766"/>
    <w:rsid w:val="00B4758A"/>
    <w:rsid w:val="00B51297"/>
    <w:rsid w:val="00B51D66"/>
    <w:rsid w:val="00B574CE"/>
    <w:rsid w:val="00B96392"/>
    <w:rsid w:val="00BB317C"/>
    <w:rsid w:val="00BC5A29"/>
    <w:rsid w:val="00BD3A42"/>
    <w:rsid w:val="00BD62BA"/>
    <w:rsid w:val="00BE2266"/>
    <w:rsid w:val="00BE6FC7"/>
    <w:rsid w:val="00BF020A"/>
    <w:rsid w:val="00C14942"/>
    <w:rsid w:val="00C60B14"/>
    <w:rsid w:val="00C714BF"/>
    <w:rsid w:val="00C71573"/>
    <w:rsid w:val="00C8528F"/>
    <w:rsid w:val="00CA7F79"/>
    <w:rsid w:val="00CB38F1"/>
    <w:rsid w:val="00CB4EDF"/>
    <w:rsid w:val="00CE45E6"/>
    <w:rsid w:val="00CF0119"/>
    <w:rsid w:val="00D00ACB"/>
    <w:rsid w:val="00D03938"/>
    <w:rsid w:val="00D32444"/>
    <w:rsid w:val="00D47A92"/>
    <w:rsid w:val="00D5276A"/>
    <w:rsid w:val="00D532D5"/>
    <w:rsid w:val="00D734AD"/>
    <w:rsid w:val="00D96476"/>
    <w:rsid w:val="00DA2C81"/>
    <w:rsid w:val="00DB059B"/>
    <w:rsid w:val="00DB73C1"/>
    <w:rsid w:val="00DC63F5"/>
    <w:rsid w:val="00DD5B18"/>
    <w:rsid w:val="00DD7F1D"/>
    <w:rsid w:val="00DF2ABD"/>
    <w:rsid w:val="00E03C96"/>
    <w:rsid w:val="00E04D9E"/>
    <w:rsid w:val="00E20650"/>
    <w:rsid w:val="00E46B1B"/>
    <w:rsid w:val="00E61A53"/>
    <w:rsid w:val="00E70582"/>
    <w:rsid w:val="00E8504D"/>
    <w:rsid w:val="00EC60A7"/>
    <w:rsid w:val="00EE30DB"/>
    <w:rsid w:val="00EE6911"/>
    <w:rsid w:val="00EF2B95"/>
    <w:rsid w:val="00EF672A"/>
    <w:rsid w:val="00F04297"/>
    <w:rsid w:val="00F14DCE"/>
    <w:rsid w:val="00F237C7"/>
    <w:rsid w:val="00F370EE"/>
    <w:rsid w:val="00F41F5D"/>
    <w:rsid w:val="00F500C1"/>
    <w:rsid w:val="00F73C59"/>
    <w:rsid w:val="00FA303B"/>
    <w:rsid w:val="00FC185C"/>
    <w:rsid w:val="00FC2AC5"/>
    <w:rsid w:val="00FC780D"/>
    <w:rsid w:val="00FE40CA"/>
    <w:rsid w:val="00FF1E7F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A456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6F92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t">
    <w:name w:val="youth.af.t"/>
    <w:rsid w:val="00B323C3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eastAsia="es-ES"/>
    </w:rPr>
  </w:style>
  <w:style w:type="paragraph" w:customStyle="1" w:styleId="youthaff">
    <w:name w:val="youth.af.f"/>
    <w:basedOn w:val="youthaft"/>
    <w:rsid w:val="00B323C3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rsid w:val="00B323C3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</w:rPr>
  </w:style>
  <w:style w:type="paragraph" w:customStyle="1" w:styleId="youthaf4subcomment">
    <w:name w:val="youth.af.4.subcomment"/>
    <w:basedOn w:val="Normal"/>
    <w:rsid w:val="00B323C3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rsid w:val="00B323C3"/>
    <w:pPr>
      <w:ind w:left="142"/>
    </w:pPr>
  </w:style>
  <w:style w:type="paragraph" w:customStyle="1" w:styleId="youthaftitem">
    <w:name w:val="youth.af.t.item"/>
    <w:basedOn w:val="youthaft"/>
    <w:rsid w:val="00B323C3"/>
    <w:pPr>
      <w:tabs>
        <w:tab w:val="clear" w:pos="284"/>
        <w:tab w:val="left" w:pos="425"/>
      </w:tabs>
      <w:ind w:left="142"/>
    </w:pPr>
  </w:style>
  <w:style w:type="table" w:customStyle="1" w:styleId="Taulaambquadrcula1">
    <w:name w:val="Taula amb quadrícula1"/>
    <w:basedOn w:val="Taulanormal"/>
    <w:next w:val="Taulaambquadrcula"/>
    <w:uiPriority w:val="59"/>
    <w:rsid w:val="00B323C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notaapeudepgina">
    <w:name w:val="footnote reference"/>
    <w:basedOn w:val="Lletraperdefectedelpargraf"/>
    <w:uiPriority w:val="99"/>
    <w:semiHidden/>
    <w:unhideWhenUsed/>
    <w:rsid w:val="00C14942"/>
    <w:rPr>
      <w:vertAlign w:val="superscript"/>
    </w:rPr>
  </w:style>
  <w:style w:type="table" w:styleId="Quadrculadelataulaclara">
    <w:name w:val="Grid Table Light"/>
    <w:basedOn w:val="Taulanormal"/>
    <w:uiPriority w:val="40"/>
    <w:rsid w:val="002550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lockquote">
    <w:name w:val="Blockquote"/>
    <w:basedOn w:val="Normal"/>
    <w:rsid w:val="000357F0"/>
    <w:pPr>
      <w:spacing w:before="100" w:after="100"/>
      <w:ind w:left="360" w:right="360"/>
    </w:pPr>
    <w:rPr>
      <w:rFonts w:ascii="Times New Roman" w:hAnsi="Times New Roman" w:cs="Mangal"/>
      <w:snapToGrid w:val="0"/>
      <w:szCs w:val="24"/>
      <w:lang w:bidi="ks-Deva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9006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590063"/>
    <w:rPr>
      <w:sz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590063"/>
    <w:rPr>
      <w:rFonts w:ascii="UIBsans Regular" w:eastAsia="Times New Roman" w:hAnsi="UIBsans Regular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9006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90063"/>
    <w:rPr>
      <w:rFonts w:ascii="UIBsans Regular" w:eastAsia="Times New Roman" w:hAnsi="UIBsans Regular" w:cs="Times New Roman"/>
      <w:b/>
      <w:bCs/>
      <w:sz w:val="20"/>
      <w:szCs w:val="20"/>
      <w:lang w:val="ca-ES" w:eastAsia="es-ES"/>
    </w:rPr>
  </w:style>
  <w:style w:type="character" w:styleId="Mencisenseresoldre">
    <w:name w:val="Unresolved Mention"/>
    <w:basedOn w:val="Lletraperdefectedelpargraf"/>
    <w:uiPriority w:val="99"/>
    <w:rsid w:val="00F370EE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20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ZMtUrq5uF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C335-3B98-42E7-8561-0AA3E27F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Alejandro González Martínez</cp:lastModifiedBy>
  <cp:revision>32</cp:revision>
  <cp:lastPrinted>2023-09-18T12:08:00Z</cp:lastPrinted>
  <dcterms:created xsi:type="dcterms:W3CDTF">2023-11-09T11:39:00Z</dcterms:created>
  <dcterms:modified xsi:type="dcterms:W3CDTF">2023-11-29T13:40:00Z</dcterms:modified>
</cp:coreProperties>
</file>