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FD9E" w14:textId="77777777"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sz w:val="22"/>
          <w:szCs w:val="22"/>
        </w:rPr>
      </w:pPr>
    </w:p>
    <w:p w14:paraId="262C7050" w14:textId="77777777" w:rsidR="00C10F40" w:rsidRPr="00C10F40" w:rsidRDefault="00C10F40" w:rsidP="00C10F40">
      <w:pPr>
        <w:widowControl w:val="0"/>
        <w:spacing w:after="0"/>
        <w:jc w:val="center"/>
        <w:rPr>
          <w:rFonts w:ascii="UIBsans" w:hAnsi="UIBsans"/>
          <w:b/>
          <w:sz w:val="22"/>
          <w:szCs w:val="22"/>
        </w:rPr>
      </w:pPr>
      <w:r w:rsidRPr="00C10F40">
        <w:rPr>
          <w:rFonts w:ascii="UIBsans" w:hAnsi="UIBsans"/>
          <w:b/>
          <w:sz w:val="22"/>
          <w:szCs w:val="22"/>
        </w:rPr>
        <w:t>ANNEX III</w:t>
      </w:r>
    </w:p>
    <w:p w14:paraId="11DD85B5" w14:textId="77777777" w:rsidR="00C10F40" w:rsidRPr="00C10F40" w:rsidRDefault="00C10F40" w:rsidP="00C10F40">
      <w:pPr>
        <w:widowControl w:val="0"/>
        <w:spacing w:after="0"/>
        <w:jc w:val="center"/>
        <w:rPr>
          <w:rFonts w:ascii="UIBsans" w:hAnsi="UIBsans"/>
          <w:b/>
          <w:sz w:val="22"/>
          <w:szCs w:val="22"/>
        </w:rPr>
      </w:pPr>
    </w:p>
    <w:p w14:paraId="7A5F1FA8" w14:textId="77777777" w:rsidR="00C10F40" w:rsidRPr="00C10F40" w:rsidRDefault="00C10F40" w:rsidP="00C10F40">
      <w:pPr>
        <w:widowControl w:val="0"/>
        <w:spacing w:after="0"/>
        <w:jc w:val="center"/>
        <w:rPr>
          <w:rFonts w:ascii="UIBsans" w:hAnsi="UIBsans"/>
          <w:b/>
          <w:sz w:val="22"/>
          <w:szCs w:val="22"/>
        </w:rPr>
      </w:pPr>
    </w:p>
    <w:p w14:paraId="2E4E64FF" w14:textId="77777777"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b/>
          <w:sz w:val="22"/>
          <w:szCs w:val="22"/>
        </w:rPr>
      </w:pPr>
      <w:r w:rsidRPr="00C10F40">
        <w:rPr>
          <w:rFonts w:ascii="UIBsans" w:hAnsi="UIBsans"/>
          <w:b/>
          <w:sz w:val="22"/>
          <w:szCs w:val="22"/>
        </w:rPr>
        <w:t>MODEL PER A L’ESCRIT EXPLICATIU DE SOL·LICITUD DE LA BECA, aquest escrit ha d’incloure com a mínim els punts que s’indiquen a continuació:</w:t>
      </w:r>
    </w:p>
    <w:p w14:paraId="108552F2" w14:textId="77777777"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b/>
          <w:sz w:val="22"/>
          <w:szCs w:val="22"/>
        </w:rPr>
      </w:pPr>
    </w:p>
    <w:p w14:paraId="65CBCC41" w14:textId="77777777" w:rsidR="00C10F40" w:rsidRPr="00C10F40" w:rsidRDefault="00C10F40" w:rsidP="00C10F40">
      <w:pPr>
        <w:widowControl w:val="0"/>
        <w:spacing w:after="0"/>
        <w:jc w:val="both"/>
        <w:rPr>
          <w:rFonts w:ascii="UIBsans" w:hAnsi="UIBsans"/>
          <w:b/>
          <w:sz w:val="22"/>
          <w:szCs w:val="22"/>
        </w:rPr>
      </w:pPr>
    </w:p>
    <w:p w14:paraId="5667B83F" w14:textId="77777777"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Descripció del context geogràfic i sociocultural i de les característiques sociodemogràfiques del país on s’han de realitzar les pràctiques.</w:t>
      </w:r>
    </w:p>
    <w:p w14:paraId="64143289" w14:textId="77777777"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Especificació dels principals problemes del país on s’han de realitzar les pràctiques.</w:t>
      </w:r>
    </w:p>
    <w:p w14:paraId="75E38FF4" w14:textId="77777777"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Especificació de les condicions sanitàries i de seguretat del país.</w:t>
      </w:r>
    </w:p>
    <w:p w14:paraId="361669D8" w14:textId="77777777"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Explicació dels motius de sol·licitud d’aquesta beca.</w:t>
      </w:r>
    </w:p>
    <w:p w14:paraId="14E75405" w14:textId="77777777"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Explicació de les expectatives i l’aprenentatge que s’espera assolir amb aquestes pràctiques.</w:t>
      </w:r>
      <w:r w:rsidRPr="00C10F40">
        <w:rPr>
          <w:rFonts w:ascii="UIBsans" w:hAnsi="UIBsans"/>
          <w:b/>
          <w:sz w:val="22"/>
          <w:szCs w:val="22"/>
        </w:rPr>
        <w:t xml:space="preserve"> </w:t>
      </w:r>
    </w:p>
    <w:p w14:paraId="098F0169" w14:textId="77777777" w:rsidR="00C10F40" w:rsidRPr="00C10F40" w:rsidRDefault="00C10F40" w:rsidP="00C10F40">
      <w:pPr>
        <w:widowControl w:val="0"/>
        <w:numPr>
          <w:ilvl w:val="0"/>
          <w:numId w:val="9"/>
        </w:numPr>
        <w:spacing w:after="240"/>
        <w:ind w:left="799" w:hanging="442"/>
        <w:jc w:val="both"/>
        <w:rPr>
          <w:rFonts w:ascii="UIBsans" w:hAnsi="UIBsans"/>
          <w:sz w:val="22"/>
          <w:szCs w:val="22"/>
        </w:rPr>
      </w:pPr>
      <w:r w:rsidRPr="00C10F40">
        <w:rPr>
          <w:rFonts w:ascii="UIBsans" w:hAnsi="UIBsans"/>
          <w:sz w:val="22"/>
          <w:szCs w:val="22"/>
        </w:rPr>
        <w:t>Explicació d’altres experiències anteriors en l’àmbit de la cooperació al desenvolupament i/o voluntariat en països del Sud.</w:t>
      </w:r>
    </w:p>
    <w:p w14:paraId="4E35D875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02BDED01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4B39F370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093CF2C0" w14:textId="77777777" w:rsidR="00A91EDD" w:rsidRPr="00A91EDD" w:rsidRDefault="00A91EDD" w:rsidP="00DA2C81">
      <w:pPr>
        <w:spacing w:after="0"/>
        <w:jc w:val="both"/>
        <w:rPr>
          <w:rFonts w:ascii="UIBsans" w:hAnsi="UIBsans"/>
          <w:szCs w:val="24"/>
          <w:vertAlign w:val="superscript"/>
        </w:rPr>
      </w:pPr>
    </w:p>
    <w:sectPr w:rsidR="00A91EDD" w:rsidRPr="00A91ED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0EED" w14:textId="77777777" w:rsidR="007D5D72" w:rsidRPr="0085060C" w:rsidRDefault="007D5D7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CBB01E4" w14:textId="77777777" w:rsidR="007D5D72" w:rsidRDefault="007D5D7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4BC1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8A254D4" wp14:editId="369D399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F673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254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05AF673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8B60D0C" wp14:editId="0B1F66F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4EBEEBC0" wp14:editId="0D66F78D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423384AF" wp14:editId="4D760AB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4485B97D" wp14:editId="5929D44A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34C1F998" wp14:editId="1091067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E8E0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1DB5F89" w14:textId="77777777" w:rsidR="00E61A53" w:rsidRPr="00343E9B" w:rsidRDefault="004F4A2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7ECDF1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C1F998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33E8E0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1DB5F89" w14:textId="77777777" w:rsidR="00E61A53" w:rsidRPr="00343E9B" w:rsidRDefault="004F4A2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7ECDF1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6B22A06" wp14:editId="1C02E86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49B7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8EC63A5" w14:textId="77777777" w:rsidR="00E61A53" w:rsidRPr="00343E9B" w:rsidRDefault="004F4A2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B774C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22A06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FA49B7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8EC63A5" w14:textId="77777777" w:rsidR="00E61A53" w:rsidRPr="00343E9B" w:rsidRDefault="004F4A2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B774C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69A37B8" wp14:editId="55585D3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0900C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26315F7" w14:textId="77777777" w:rsidR="00E61A53" w:rsidRPr="00343E9B" w:rsidRDefault="004F4A2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4E9D5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A37B8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5CC0900C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26315F7" w14:textId="77777777" w:rsidR="00E61A53" w:rsidRPr="00343E9B" w:rsidRDefault="004F4A2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4E9D5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39FC085A" wp14:editId="14D93F9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1B891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67287C9" w14:textId="77777777" w:rsidR="00E61A53" w:rsidRPr="00343E9B" w:rsidRDefault="004F4A2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2D0268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C085A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8E1B891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67287C9" w14:textId="77777777" w:rsidR="00E61A53" w:rsidRPr="00343E9B" w:rsidRDefault="004F4A2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2D0268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D1D8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4573223" wp14:editId="502B5C07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E83FD" w14:textId="77777777" w:rsidR="00E61A53" w:rsidRPr="00A65C6C" w:rsidRDefault="00A91ED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73223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0C7E83FD" w14:textId="77777777" w:rsidR="00E61A53" w:rsidRPr="00A65C6C" w:rsidRDefault="00A91ED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58D1" w14:textId="77777777" w:rsidR="007D5D72" w:rsidRDefault="007D5D72" w:rsidP="00EC60A7">
      <w:r>
        <w:separator/>
      </w:r>
    </w:p>
  </w:footnote>
  <w:footnote w:type="continuationSeparator" w:id="0">
    <w:p w14:paraId="3D2FC89D" w14:textId="77777777" w:rsidR="007D5D72" w:rsidRDefault="007D5D72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2DFB" w14:textId="77777777" w:rsidR="00E61A53" w:rsidRDefault="00E61A53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689115D" wp14:editId="536BDD26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6C0FD5C4" wp14:editId="3688ADAD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6BB90" w14:textId="77777777" w:rsidR="00E61A53" w:rsidRDefault="00A20D8D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47B87DC" wp14:editId="0217DDBD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A76675D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DA2C81" w:rsidRPr="00DA2C81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B87DC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A76675D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DA2C81" w:rsidRPr="00DA2C81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2609" w14:textId="09BC19ED" w:rsidR="00E61A53" w:rsidRDefault="004F4A29" w:rsidP="004F4A29">
    <w:pPr>
      <w:pStyle w:val="Capalera"/>
      <w:jc w:val="right"/>
    </w:pPr>
    <w:r>
      <w:rPr>
        <w:noProof/>
        <w:lang w:val="ca-ES" w:eastAsia="ca-ES"/>
      </w:rPr>
      <w:drawing>
        <wp:inline distT="0" distB="0" distL="0" distR="0" wp14:anchorId="67BE69D4" wp14:editId="792C40F2">
          <wp:extent cx="1466850" cy="1317420"/>
          <wp:effectExtent l="0" t="0" r="0" b="0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732" cy="132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EDD">
      <w:rPr>
        <w:noProof/>
        <w:lang w:val="ca-ES" w:eastAsia="ca-ES"/>
      </w:rPr>
      <w:drawing>
        <wp:anchor distT="0" distB="0" distL="114300" distR="114300" simplePos="0" relativeHeight="251697152" behindDoc="0" locked="0" layoutInCell="1" allowOverlap="1" wp14:anchorId="1C5DDF31" wp14:editId="538A0B18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2666849" wp14:editId="0DBBAFE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6016F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03615"/>
    <w:multiLevelType w:val="hybridMultilevel"/>
    <w:tmpl w:val="DF2AE948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34769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349660">
    <w:abstractNumId w:val="0"/>
  </w:num>
  <w:num w:numId="3" w16cid:durableId="1442601365">
    <w:abstractNumId w:val="1"/>
  </w:num>
  <w:num w:numId="4" w16cid:durableId="320621018">
    <w:abstractNumId w:val="5"/>
  </w:num>
  <w:num w:numId="5" w16cid:durableId="2000769004">
    <w:abstractNumId w:val="4"/>
  </w:num>
  <w:num w:numId="6" w16cid:durableId="518200906">
    <w:abstractNumId w:val="2"/>
  </w:num>
  <w:num w:numId="7" w16cid:durableId="654988505">
    <w:abstractNumId w:val="6"/>
  </w:num>
  <w:num w:numId="8" w16cid:durableId="246621915">
    <w:abstractNumId w:val="7"/>
  </w:num>
  <w:num w:numId="9" w16cid:durableId="213917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A50AE"/>
    <w:rsid w:val="0023242E"/>
    <w:rsid w:val="0026629A"/>
    <w:rsid w:val="002C06F5"/>
    <w:rsid w:val="002C4DF0"/>
    <w:rsid w:val="0038145D"/>
    <w:rsid w:val="003A340C"/>
    <w:rsid w:val="00431FEC"/>
    <w:rsid w:val="00472D14"/>
    <w:rsid w:val="004830AD"/>
    <w:rsid w:val="0049426F"/>
    <w:rsid w:val="004F4A29"/>
    <w:rsid w:val="0052237B"/>
    <w:rsid w:val="005969B4"/>
    <w:rsid w:val="005B4324"/>
    <w:rsid w:val="005C3B84"/>
    <w:rsid w:val="005F44AD"/>
    <w:rsid w:val="00642DCA"/>
    <w:rsid w:val="006A4677"/>
    <w:rsid w:val="006E2515"/>
    <w:rsid w:val="006F048F"/>
    <w:rsid w:val="00762DA3"/>
    <w:rsid w:val="00782531"/>
    <w:rsid w:val="007C4DBD"/>
    <w:rsid w:val="007D5D72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77E23"/>
    <w:rsid w:val="009D656A"/>
    <w:rsid w:val="00A20D8D"/>
    <w:rsid w:val="00A22A0A"/>
    <w:rsid w:val="00A65C6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10F40"/>
    <w:rsid w:val="00C60B14"/>
    <w:rsid w:val="00CA7F79"/>
    <w:rsid w:val="00CB38F1"/>
    <w:rsid w:val="00CF0119"/>
    <w:rsid w:val="00D47A92"/>
    <w:rsid w:val="00D734AD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F7010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6620-1391-4407-9C53-995DCBBE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Daniel Héctor Gómez Servera</cp:lastModifiedBy>
  <cp:revision>4</cp:revision>
  <cp:lastPrinted>2021-09-17T13:54:00Z</cp:lastPrinted>
  <dcterms:created xsi:type="dcterms:W3CDTF">2021-09-22T10:44:00Z</dcterms:created>
  <dcterms:modified xsi:type="dcterms:W3CDTF">2023-10-16T07:16:00Z</dcterms:modified>
</cp:coreProperties>
</file>