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AD1B" w14:textId="77777777" w:rsidR="00D35CD7" w:rsidRDefault="00D35CD7" w:rsidP="00A014B1">
      <w:pPr>
        <w:autoSpaceDE w:val="0"/>
        <w:autoSpaceDN w:val="0"/>
        <w:adjustRightInd w:val="0"/>
        <w:rPr>
          <w:rFonts w:ascii="UIBsans" w:hAnsi="UIBsans" w:cs="Arial"/>
          <w:b/>
          <w:color w:val="0065BD"/>
          <w:sz w:val="32"/>
          <w:szCs w:val="22"/>
        </w:rPr>
      </w:pPr>
      <w:r w:rsidRPr="00060FF8">
        <w:rPr>
          <w:rFonts w:ascii="UIBsans" w:hAnsi="UIBsans" w:cs="Arial"/>
          <w:bCs/>
          <w:color w:val="0065BD"/>
          <w:sz w:val="32"/>
          <w:szCs w:val="22"/>
        </w:rPr>
        <w:t>Fitxa descriptiva de l’acció</w:t>
      </w:r>
      <w:r w:rsidRPr="00060FF8">
        <w:rPr>
          <w:rFonts w:ascii="UIBsans" w:hAnsi="UIBsans" w:cs="Arial"/>
          <w:b/>
          <w:color w:val="0065BD"/>
          <w:sz w:val="32"/>
          <w:szCs w:val="22"/>
        </w:rPr>
        <w:t xml:space="preserve"> </w:t>
      </w:r>
    </w:p>
    <w:p w14:paraId="5F1B39C8" w14:textId="47DE3BB0" w:rsidR="00E91DD1" w:rsidRDefault="00A67277" w:rsidP="00A014B1">
      <w:pPr>
        <w:autoSpaceDE w:val="0"/>
        <w:autoSpaceDN w:val="0"/>
        <w:adjustRightInd w:val="0"/>
        <w:rPr>
          <w:rFonts w:ascii="UIBsans" w:hAnsi="UIBsans" w:cs="Arial"/>
          <w:b/>
          <w:color w:val="0065BD"/>
          <w:sz w:val="32"/>
          <w:szCs w:val="22"/>
        </w:rPr>
      </w:pPr>
      <w:r w:rsidRPr="00060FF8">
        <w:rPr>
          <w:rFonts w:ascii="UIBsans" w:hAnsi="UIBsans" w:cs="Arial"/>
          <w:b/>
          <w:color w:val="0065BD"/>
          <w:sz w:val="32"/>
          <w:szCs w:val="22"/>
        </w:rPr>
        <w:t>Iniciatives, investigacions i bones pràctiques en la lluita contra el racisme </w:t>
      </w:r>
    </w:p>
    <w:p w14:paraId="33A49BD1" w14:textId="77777777" w:rsidR="00A014B1" w:rsidRPr="00060FF8" w:rsidRDefault="00A014B1" w:rsidP="00A67277">
      <w:pPr>
        <w:autoSpaceDE w:val="0"/>
        <w:autoSpaceDN w:val="0"/>
        <w:adjustRightInd w:val="0"/>
        <w:jc w:val="both"/>
        <w:rPr>
          <w:rFonts w:ascii="UIBsans" w:hAnsi="UIBsans" w:cs="Arial"/>
          <w:bCs/>
          <w:color w:val="0065BD"/>
          <w:sz w:val="32"/>
          <w:szCs w:val="22"/>
        </w:rPr>
      </w:pPr>
    </w:p>
    <w:tbl>
      <w:tblPr>
        <w:tblW w:w="8337" w:type="dxa"/>
        <w:jc w:val="center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77"/>
        <w:gridCol w:w="273"/>
        <w:gridCol w:w="2357"/>
        <w:gridCol w:w="1709"/>
        <w:gridCol w:w="1721"/>
      </w:tblGrid>
      <w:tr w:rsidR="00545BA2" w:rsidRPr="00060FF8" w14:paraId="2EBAADB5" w14:textId="77777777" w:rsidTr="00E01644">
        <w:trPr>
          <w:trHeight w:hRule="exact" w:val="449"/>
          <w:jc w:val="center"/>
        </w:trPr>
        <w:tc>
          <w:tcPr>
            <w:tcW w:w="8337" w:type="dxa"/>
            <w:gridSpan w:val="5"/>
            <w:tcBorders>
              <w:bottom w:val="single" w:sz="8" w:space="0" w:color="C0D3FD"/>
            </w:tcBorders>
            <w:shd w:val="clear" w:color="auto" w:fill="E7EDF7"/>
            <w:hideMark/>
          </w:tcPr>
          <w:p w14:paraId="25043D91" w14:textId="2200DD62" w:rsidR="00545BA2" w:rsidRPr="00060FF8" w:rsidRDefault="00D35CD7" w:rsidP="00B9599D">
            <w:pPr>
              <w:pStyle w:val="youthaf2subtopic"/>
              <w:spacing w:before="120" w:after="120" w:line="256" w:lineRule="auto"/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</w:pPr>
            <w:r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>D</w:t>
            </w:r>
            <w:r w:rsidR="00545BA2" w:rsidRPr="00060FF8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 xml:space="preserve">ades </w:t>
            </w:r>
            <w:proofErr w:type="spellStart"/>
            <w:r w:rsidR="00545BA2" w:rsidRPr="00060FF8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>identificatives</w:t>
            </w:r>
            <w:proofErr w:type="spellEnd"/>
            <w:r w:rsidR="00545BA2" w:rsidRPr="00060FF8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 xml:space="preserve"> de la persona que presenta l’acció </w:t>
            </w:r>
          </w:p>
        </w:tc>
      </w:tr>
      <w:tr w:rsidR="00545BA2" w:rsidRPr="00060FF8" w14:paraId="4FC7F465" w14:textId="77777777" w:rsidTr="00E01644">
        <w:trPr>
          <w:trHeight w:hRule="exact" w:val="405"/>
          <w:jc w:val="center"/>
        </w:trPr>
        <w:tc>
          <w:tcPr>
            <w:tcW w:w="2277" w:type="dxa"/>
            <w:tcBorders>
              <w:bottom w:val="single" w:sz="8" w:space="0" w:color="C0D3FD"/>
              <w:right w:val="single" w:sz="8" w:space="0" w:color="C0D3FD"/>
            </w:tcBorders>
            <w:hideMark/>
          </w:tcPr>
          <w:p w14:paraId="457A5C16" w14:textId="3A922CA8" w:rsidR="00545BA2" w:rsidRPr="00060FF8" w:rsidRDefault="00545BA2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Nom i cognom</w:t>
            </w:r>
            <w:r w:rsidR="00D35CD7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s</w:t>
            </w:r>
          </w:p>
          <w:p w14:paraId="4AA6BDEA" w14:textId="2547905F" w:rsidR="00545BA2" w:rsidRPr="00060FF8" w:rsidRDefault="00545BA2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  <w:t>:</w:t>
            </w:r>
          </w:p>
        </w:tc>
        <w:tc>
          <w:tcPr>
            <w:tcW w:w="6060" w:type="dxa"/>
            <w:gridSpan w:val="4"/>
            <w:tcBorders>
              <w:left w:val="single" w:sz="8" w:space="0" w:color="C0D3FD"/>
              <w:bottom w:val="single" w:sz="8" w:space="0" w:color="C0D3FD"/>
            </w:tcBorders>
          </w:tcPr>
          <w:p w14:paraId="79D08695" w14:textId="77777777" w:rsidR="00545BA2" w:rsidRPr="00060FF8" w:rsidRDefault="00545BA2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545BA2" w:rsidRPr="00060FF8" w14:paraId="3402629E" w14:textId="77777777" w:rsidTr="00E01644">
        <w:trPr>
          <w:trHeight w:hRule="exact" w:val="409"/>
          <w:jc w:val="center"/>
        </w:trPr>
        <w:tc>
          <w:tcPr>
            <w:tcW w:w="2277" w:type="dxa"/>
            <w:tcBorders>
              <w:right w:val="single" w:sz="8" w:space="0" w:color="C0D3FD"/>
            </w:tcBorders>
          </w:tcPr>
          <w:p w14:paraId="44F7A0AE" w14:textId="23268158" w:rsidR="00545BA2" w:rsidRPr="00060FF8" w:rsidRDefault="00545BA2" w:rsidP="00B9599D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Correu electrònic</w:t>
            </w:r>
          </w:p>
        </w:tc>
        <w:tc>
          <w:tcPr>
            <w:tcW w:w="2630" w:type="dxa"/>
            <w:gridSpan w:val="2"/>
            <w:tcBorders>
              <w:left w:val="single" w:sz="8" w:space="0" w:color="C0D3FD"/>
              <w:right w:val="single" w:sz="8" w:space="0" w:color="C0D3FD"/>
            </w:tcBorders>
          </w:tcPr>
          <w:p w14:paraId="17CAD370" w14:textId="65B6598E" w:rsidR="00545BA2" w:rsidRPr="00060FF8" w:rsidRDefault="00545BA2" w:rsidP="00B9599D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8" w:space="0" w:color="C0D3FD"/>
              <w:right w:val="single" w:sz="8" w:space="0" w:color="C0D3FD"/>
            </w:tcBorders>
          </w:tcPr>
          <w:p w14:paraId="5B1E3EBC" w14:textId="0B295A2B" w:rsidR="00545BA2" w:rsidRPr="00060FF8" w:rsidRDefault="0006338D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</w:t>
            </w:r>
            <w:r w:rsidR="00545BA2" w:rsidRPr="00060FF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elèfon mòbil</w:t>
            </w:r>
            <w:r w:rsidR="00545BA2" w:rsidRPr="00060FF8"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left w:val="single" w:sz="8" w:space="0" w:color="C0D3FD"/>
            </w:tcBorders>
          </w:tcPr>
          <w:p w14:paraId="3259A457" w14:textId="77777777" w:rsidR="00545BA2" w:rsidRPr="00060FF8" w:rsidRDefault="00545BA2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  <w:t xml:space="preserve"> </w:t>
            </w:r>
          </w:p>
        </w:tc>
      </w:tr>
      <w:tr w:rsidR="0006338D" w:rsidRPr="00060FF8" w14:paraId="3520DC4F" w14:textId="77777777" w:rsidTr="00E01644">
        <w:trPr>
          <w:trHeight w:hRule="exact" w:val="1807"/>
          <w:jc w:val="center"/>
        </w:trPr>
        <w:tc>
          <w:tcPr>
            <w:tcW w:w="4907" w:type="dxa"/>
            <w:gridSpan w:val="3"/>
            <w:tcBorders>
              <w:right w:val="single" w:sz="8" w:space="0" w:color="C0D3FD"/>
            </w:tcBorders>
          </w:tcPr>
          <w:p w14:paraId="32ECFDE0" w14:textId="77777777" w:rsidR="0006338D" w:rsidRPr="00060FF8" w:rsidRDefault="0006338D" w:rsidP="0006338D">
            <w:pPr>
              <w:pStyle w:val="youthaff"/>
              <w:ind w:left="371" w:hanging="371"/>
              <w:rPr>
                <w:rFonts w:ascii="UIBsans" w:hAnsi="UIBsans" w:cs="Arial"/>
                <w:b/>
                <w:iCs/>
                <w:noProof w:val="0"/>
                <w:sz w:val="24"/>
                <w:szCs w:val="24"/>
              </w:rPr>
            </w:pPr>
            <w:proofErr w:type="spellStart"/>
            <w:r w:rsidRPr="00060FF8">
              <w:rPr>
                <w:rFonts w:ascii="UIBsans" w:hAnsi="UIBsans" w:cs="Arial"/>
                <w:b/>
                <w:iCs/>
                <w:noProof w:val="0"/>
                <w:sz w:val="24"/>
                <w:szCs w:val="24"/>
              </w:rPr>
              <w:t>Ubicació</w:t>
            </w:r>
            <w:proofErr w:type="spellEnd"/>
            <w:r w:rsidRPr="00060FF8">
              <w:rPr>
                <w:rFonts w:ascii="UIBsans" w:hAnsi="UIBsans" w:cs="Arial"/>
                <w:b/>
                <w:iCs/>
                <w:noProof w:val="0"/>
                <w:sz w:val="24"/>
                <w:szCs w:val="24"/>
              </w:rPr>
              <w:t>:</w:t>
            </w:r>
          </w:p>
          <w:p w14:paraId="48D43B90" w14:textId="77777777" w:rsidR="0006338D" w:rsidRPr="00060FF8" w:rsidRDefault="0006338D" w:rsidP="00060FF8">
            <w:pPr>
              <w:pStyle w:val="youthaff"/>
              <w:ind w:left="655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41320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FF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Campus universitari</w:t>
            </w:r>
          </w:p>
          <w:p w14:paraId="10FDDE34" w14:textId="77777777" w:rsidR="0006338D" w:rsidRPr="00060FF8" w:rsidRDefault="0006338D" w:rsidP="00060FF8">
            <w:pPr>
              <w:pStyle w:val="youthaff"/>
              <w:ind w:left="655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-214179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FF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Seu universitària d’Eivissa i Formentera</w:t>
            </w:r>
          </w:p>
          <w:p w14:paraId="76423107" w14:textId="321D6654" w:rsidR="0006338D" w:rsidRDefault="0006338D" w:rsidP="00060FF8">
            <w:pPr>
              <w:pStyle w:val="youthaff"/>
              <w:ind w:left="655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-62902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FF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Seu universitària de Menorca</w:t>
            </w:r>
          </w:p>
          <w:p w14:paraId="2CEB7DE9" w14:textId="77777777" w:rsidR="00D35CD7" w:rsidRPr="00060FF8" w:rsidRDefault="00D35CD7" w:rsidP="00060FF8">
            <w:pPr>
              <w:pStyle w:val="youthaff"/>
              <w:ind w:left="655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  <w:p w14:paraId="3C0A1B78" w14:textId="5514AA57" w:rsidR="0006338D" w:rsidRPr="00060FF8" w:rsidRDefault="0006338D" w:rsidP="0006338D">
            <w:pPr>
              <w:pStyle w:val="youthaff"/>
              <w:ind w:left="371" w:hanging="371"/>
              <w:rPr>
                <w:rFonts w:ascii="UIBsans" w:hAnsi="UIBsans" w:cs="Arial"/>
                <w:bCs/>
                <w:i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left w:val="single" w:sz="8" w:space="0" w:color="C0D3FD"/>
            </w:tcBorders>
          </w:tcPr>
          <w:p w14:paraId="53DFCFFC" w14:textId="77777777" w:rsidR="0006338D" w:rsidRPr="00060FF8" w:rsidRDefault="0006338D" w:rsidP="0006338D">
            <w:pPr>
              <w:pStyle w:val="youthaff"/>
              <w:rPr>
                <w:rFonts w:ascii="UIBsans" w:hAnsi="UIBsans" w:cs="Arial"/>
                <w:b/>
                <w:iCs/>
                <w:noProof w:val="0"/>
                <w:sz w:val="24"/>
                <w:szCs w:val="24"/>
              </w:rPr>
            </w:pPr>
            <w:proofErr w:type="spellStart"/>
            <w:r w:rsidRPr="00060FF8">
              <w:rPr>
                <w:rFonts w:ascii="UIBsans" w:hAnsi="UIBsans" w:cs="Arial"/>
                <w:b/>
                <w:iCs/>
                <w:noProof w:val="0"/>
                <w:sz w:val="24"/>
                <w:szCs w:val="24"/>
              </w:rPr>
              <w:t>Col·lectiu</w:t>
            </w:r>
            <w:proofErr w:type="spellEnd"/>
            <w:r w:rsidRPr="00060FF8">
              <w:rPr>
                <w:rFonts w:ascii="UIBsans" w:hAnsi="UIBsans" w:cs="Arial"/>
                <w:b/>
                <w:iCs/>
                <w:noProof w:val="0"/>
                <w:sz w:val="24"/>
                <w:szCs w:val="24"/>
              </w:rPr>
              <w:t>:</w:t>
            </w:r>
          </w:p>
          <w:p w14:paraId="627F2C3A" w14:textId="19874654" w:rsidR="0006338D" w:rsidRPr="00060FF8" w:rsidRDefault="00E01644" w:rsidP="0006338D">
            <w:pPr>
              <w:pStyle w:val="youthaff"/>
              <w:ind w:left="26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104155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8D" w:rsidRPr="00060FF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="0006338D"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Alumnat</w:t>
            </w:r>
          </w:p>
          <w:p w14:paraId="43D09795" w14:textId="77777777" w:rsidR="0006338D" w:rsidRPr="00060FF8" w:rsidRDefault="00E01644" w:rsidP="0006338D">
            <w:pPr>
              <w:pStyle w:val="youthaff"/>
              <w:ind w:left="26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-50705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8D" w:rsidRPr="00060FF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="0006338D"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PAS</w:t>
            </w:r>
          </w:p>
          <w:p w14:paraId="4953F668" w14:textId="3453FD81" w:rsidR="0006338D" w:rsidRPr="00060FF8" w:rsidRDefault="00E01644" w:rsidP="00545BA2">
            <w:pPr>
              <w:pStyle w:val="youthaff"/>
              <w:ind w:left="261"/>
              <w:rPr>
                <w:rFonts w:ascii="UIBsans" w:hAnsi="UIBsans" w:cs="Arial"/>
                <w:bCs/>
                <w:i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-7838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38D" w:rsidRPr="00060FF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="0006338D"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PDI</w:t>
            </w:r>
          </w:p>
        </w:tc>
      </w:tr>
      <w:tr w:rsidR="00D35CD7" w:rsidRPr="00060FF8" w14:paraId="7BE45CB7" w14:textId="77777777" w:rsidTr="00E01644">
        <w:trPr>
          <w:trHeight w:hRule="exact" w:val="1108"/>
          <w:jc w:val="center"/>
        </w:trPr>
        <w:tc>
          <w:tcPr>
            <w:tcW w:w="2550" w:type="dxa"/>
            <w:gridSpan w:val="2"/>
            <w:tcBorders>
              <w:bottom w:val="single" w:sz="8" w:space="0" w:color="C0D3FD"/>
              <w:right w:val="single" w:sz="8" w:space="0" w:color="C0D3FD"/>
            </w:tcBorders>
          </w:tcPr>
          <w:p w14:paraId="401270B9" w14:textId="4FAEEDEA" w:rsidR="00D35CD7" w:rsidRPr="00060FF8" w:rsidRDefault="00D35CD7" w:rsidP="009D16D3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Grup de recerca/Oficina/ Servei /altres</w:t>
            </w:r>
          </w:p>
        </w:tc>
        <w:tc>
          <w:tcPr>
            <w:tcW w:w="5787" w:type="dxa"/>
            <w:gridSpan w:val="3"/>
            <w:tcBorders>
              <w:left w:val="single" w:sz="8" w:space="0" w:color="C0D3FD"/>
              <w:bottom w:val="single" w:sz="8" w:space="0" w:color="C0D3FD"/>
            </w:tcBorders>
          </w:tcPr>
          <w:p w14:paraId="1E7B5123" w14:textId="77777777" w:rsidR="00D35CD7" w:rsidRPr="00060FF8" w:rsidRDefault="00D35CD7" w:rsidP="009D16D3">
            <w:pPr>
              <w:pStyle w:val="youthaff"/>
              <w:ind w:left="371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D35CD7" w:rsidRPr="00060FF8" w14:paraId="071183CA" w14:textId="77777777" w:rsidTr="00E01644">
        <w:trPr>
          <w:trHeight w:hRule="exact" w:val="439"/>
          <w:jc w:val="center"/>
        </w:trPr>
        <w:tc>
          <w:tcPr>
            <w:tcW w:w="8337" w:type="dxa"/>
            <w:gridSpan w:val="5"/>
            <w:tcBorders>
              <w:bottom w:val="single" w:sz="8" w:space="0" w:color="C0D3FD"/>
            </w:tcBorders>
            <w:shd w:val="clear" w:color="auto" w:fill="E7EDF7"/>
            <w:hideMark/>
          </w:tcPr>
          <w:p w14:paraId="5982B974" w14:textId="77777777" w:rsidR="00D35CD7" w:rsidRPr="00060FF8" w:rsidRDefault="00D35CD7" w:rsidP="00EE6A8E">
            <w:pPr>
              <w:pStyle w:val="youthaf2subtopic"/>
              <w:spacing w:before="120" w:after="120" w:line="256" w:lineRule="auto"/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</w:pPr>
            <w:r w:rsidRPr="00060FF8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 xml:space="preserve">Breu descripció de l’acció </w:t>
            </w:r>
          </w:p>
        </w:tc>
      </w:tr>
      <w:tr w:rsidR="00C853BC" w:rsidRPr="00060FF8" w14:paraId="0B58A509" w14:textId="77777777" w:rsidTr="00E01644">
        <w:trPr>
          <w:trHeight w:hRule="exact" w:val="502"/>
          <w:jc w:val="center"/>
        </w:trPr>
        <w:tc>
          <w:tcPr>
            <w:tcW w:w="2550" w:type="dxa"/>
            <w:gridSpan w:val="2"/>
            <w:tcBorders>
              <w:bottom w:val="single" w:sz="8" w:space="0" w:color="C0D3FD"/>
              <w:right w:val="single" w:sz="8" w:space="0" w:color="C0D3FD"/>
            </w:tcBorders>
          </w:tcPr>
          <w:p w14:paraId="630A91B0" w14:textId="6FA2BC83" w:rsidR="00C853BC" w:rsidRPr="00060FF8" w:rsidRDefault="00C853BC" w:rsidP="009D16D3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Títol de l’acció</w:t>
            </w:r>
          </w:p>
        </w:tc>
        <w:tc>
          <w:tcPr>
            <w:tcW w:w="5787" w:type="dxa"/>
            <w:gridSpan w:val="3"/>
            <w:tcBorders>
              <w:left w:val="single" w:sz="8" w:space="0" w:color="C0D3FD"/>
              <w:bottom w:val="single" w:sz="8" w:space="0" w:color="C0D3FD"/>
            </w:tcBorders>
          </w:tcPr>
          <w:p w14:paraId="2783EE45" w14:textId="77777777" w:rsidR="00C853BC" w:rsidRPr="00060FF8" w:rsidRDefault="00C853BC" w:rsidP="009D16D3">
            <w:pPr>
              <w:pStyle w:val="youthaff"/>
              <w:ind w:left="371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</w:p>
        </w:tc>
      </w:tr>
      <w:tr w:rsidR="0006338D" w:rsidRPr="00060FF8" w14:paraId="560282FC" w14:textId="77777777" w:rsidTr="00E01644">
        <w:trPr>
          <w:trHeight w:hRule="exact" w:val="1260"/>
          <w:jc w:val="center"/>
        </w:trPr>
        <w:tc>
          <w:tcPr>
            <w:tcW w:w="2550" w:type="dxa"/>
            <w:gridSpan w:val="2"/>
            <w:tcBorders>
              <w:bottom w:val="single" w:sz="8" w:space="0" w:color="C0D3FD"/>
              <w:right w:val="single" w:sz="8" w:space="0" w:color="C0D3FD"/>
            </w:tcBorders>
            <w:hideMark/>
          </w:tcPr>
          <w:p w14:paraId="07810DCF" w14:textId="7B0E1C19" w:rsidR="0006338D" w:rsidRPr="00060FF8" w:rsidRDefault="0006338D" w:rsidP="009D16D3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Àmbit de  l’acció</w:t>
            </w:r>
          </w:p>
        </w:tc>
        <w:tc>
          <w:tcPr>
            <w:tcW w:w="5787" w:type="dxa"/>
            <w:gridSpan w:val="3"/>
            <w:tcBorders>
              <w:left w:val="single" w:sz="8" w:space="0" w:color="C0D3FD"/>
              <w:bottom w:val="single" w:sz="8" w:space="0" w:color="C0D3FD"/>
            </w:tcBorders>
          </w:tcPr>
          <w:p w14:paraId="1BC692BD" w14:textId="6A0B7B6C" w:rsidR="0006338D" w:rsidRPr="00060FF8" w:rsidRDefault="0006338D" w:rsidP="009D16D3">
            <w:pPr>
              <w:pStyle w:val="youthaff"/>
              <w:ind w:left="371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-7478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FF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Docència     </w:t>
            </w: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-8011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FF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Vida universitària </w:t>
            </w:r>
            <w:r w:rsidR="00D35CD7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 </w:t>
            </w: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-10707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D7">
                  <w:rPr>
                    <w:rFonts w:ascii="MS Gothic" w:eastAsia="MS Gothic" w:hAnsi="MS Gothic" w:cs="Arial" w:hint="eastAsia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="00D35CD7"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</w:t>
            </w:r>
            <w:r w:rsidR="00A014B1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Recerca </w:t>
            </w:r>
          </w:p>
          <w:p w14:paraId="2BF82B1D" w14:textId="61A737C4" w:rsidR="0006338D" w:rsidRPr="00060FF8" w:rsidRDefault="0006338D" w:rsidP="0006338D">
            <w:pPr>
              <w:pStyle w:val="youthaff"/>
              <w:ind w:left="371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4566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FF8">
                  <w:rPr>
                    <w:rFonts w:ascii="Segoe UI Symbol" w:eastAsia="MS Gothic" w:hAnsi="Segoe UI Symbol" w:cs="Segoe UI Symbol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  <w:r w:rsidR="00A014B1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Gestió administrativa         </w:t>
            </w:r>
            <w:sdt>
              <w:sdtPr>
                <w:rPr>
                  <w:rFonts w:ascii="UIBsans" w:hAnsi="UIBsans" w:cs="Arial"/>
                  <w:noProof w:val="0"/>
                  <w:sz w:val="24"/>
                  <w:szCs w:val="24"/>
                  <w:lang w:val="ca-ES"/>
                </w:rPr>
                <w:id w:val="-11098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CD7">
                  <w:rPr>
                    <w:rFonts w:ascii="MS Gothic" w:eastAsia="MS Gothic" w:hAnsi="MS Gothic" w:cs="Arial" w:hint="eastAsia"/>
                    <w:noProof w:val="0"/>
                    <w:sz w:val="24"/>
                    <w:szCs w:val="24"/>
                    <w:lang w:val="ca-ES"/>
                  </w:rPr>
                  <w:t>☐</w:t>
                </w:r>
              </w:sdtContent>
            </w:sdt>
            <w:r w:rsidR="00D35CD7" w:rsidRPr="00D35CD7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 Altres</w:t>
            </w:r>
            <w:r w:rsidR="00D35CD7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>:</w:t>
            </w:r>
          </w:p>
          <w:p w14:paraId="6A9AB1D4" w14:textId="77777777" w:rsidR="0006338D" w:rsidRPr="00060FF8" w:rsidRDefault="0006338D" w:rsidP="0006338D">
            <w:pPr>
              <w:pStyle w:val="youthaff"/>
              <w:ind w:left="371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</w:p>
          <w:p w14:paraId="4BA4F7FE" w14:textId="77777777" w:rsidR="0006338D" w:rsidRPr="00060FF8" w:rsidRDefault="0006338D" w:rsidP="0006338D">
            <w:pPr>
              <w:pStyle w:val="youthaff"/>
              <w:ind w:left="371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</w:p>
          <w:p w14:paraId="12CAAD48" w14:textId="77777777" w:rsidR="0006338D" w:rsidRPr="00060FF8" w:rsidRDefault="0006338D" w:rsidP="0006338D">
            <w:pPr>
              <w:pStyle w:val="youthaff"/>
              <w:ind w:left="371" w:hanging="371"/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</w:pPr>
            <w:r w:rsidRPr="00060FF8">
              <w:rPr>
                <w:rFonts w:ascii="UIBsans" w:hAnsi="UIBsans" w:cs="Arial"/>
                <w:noProof w:val="0"/>
                <w:sz w:val="24"/>
                <w:szCs w:val="24"/>
                <w:lang w:val="ca-ES"/>
              </w:rPr>
              <w:t xml:space="preserve"> </w:t>
            </w:r>
          </w:p>
          <w:p w14:paraId="7CFB769E" w14:textId="00CEA601" w:rsidR="0006338D" w:rsidRPr="00060FF8" w:rsidRDefault="0006338D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060FF8" w:rsidRPr="00060FF8" w14:paraId="1CF539C6" w14:textId="77777777" w:rsidTr="00E01644">
        <w:trPr>
          <w:trHeight w:hRule="exact" w:val="857"/>
          <w:jc w:val="center"/>
        </w:trPr>
        <w:tc>
          <w:tcPr>
            <w:tcW w:w="2550" w:type="dxa"/>
            <w:gridSpan w:val="2"/>
            <w:tcBorders>
              <w:bottom w:val="single" w:sz="8" w:space="0" w:color="C0D3FD"/>
              <w:right w:val="single" w:sz="8" w:space="0" w:color="C0D3FD"/>
            </w:tcBorders>
          </w:tcPr>
          <w:p w14:paraId="0F2443A2" w14:textId="165CE552" w:rsidR="00060FF8" w:rsidRPr="00060FF8" w:rsidRDefault="00060FF8" w:rsidP="009D16D3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bookmarkStart w:id="0" w:name="_Hlk144811379"/>
            <w:r w:rsidRPr="00060FF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Dates</w:t>
            </w:r>
            <w:r w:rsidR="00D35CD7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i </w:t>
            </w:r>
            <w:r w:rsidR="00A014B1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ubicació</w:t>
            </w:r>
          </w:p>
        </w:tc>
        <w:tc>
          <w:tcPr>
            <w:tcW w:w="5787" w:type="dxa"/>
            <w:gridSpan w:val="3"/>
            <w:tcBorders>
              <w:left w:val="single" w:sz="8" w:space="0" w:color="C0D3FD"/>
              <w:bottom w:val="single" w:sz="8" w:space="0" w:color="C0D3FD"/>
            </w:tcBorders>
          </w:tcPr>
          <w:p w14:paraId="7D436135" w14:textId="0A25D050" w:rsidR="00060FF8" w:rsidRPr="00060FF8" w:rsidRDefault="00060FF8" w:rsidP="009D16D3">
            <w:pPr>
              <w:pStyle w:val="youthaff"/>
              <w:ind w:left="371" w:hanging="371"/>
              <w:rPr>
                <w:rFonts w:ascii="UIBsans" w:hAnsi="UIBsans" w:cs="Arial"/>
                <w:i/>
                <w:iCs/>
                <w:noProof w:val="0"/>
                <w:sz w:val="24"/>
                <w:szCs w:val="24"/>
                <w:lang w:val="ca-ES"/>
              </w:rPr>
            </w:pPr>
            <w:r w:rsidRPr="00060FF8">
              <w:rPr>
                <w:rFonts w:ascii="UIBsans" w:hAnsi="UIBsans" w:cs="Arial"/>
                <w:i/>
                <w:iCs/>
                <w:noProof w:val="0"/>
                <w:sz w:val="24"/>
                <w:szCs w:val="24"/>
                <w:lang w:val="ca-ES"/>
              </w:rPr>
              <w:t xml:space="preserve">Quan </w:t>
            </w:r>
            <w:r w:rsidR="00D35CD7">
              <w:rPr>
                <w:rFonts w:ascii="UIBsans" w:hAnsi="UIBsans" w:cs="Arial"/>
                <w:i/>
                <w:iCs/>
                <w:noProof w:val="0"/>
                <w:sz w:val="24"/>
                <w:szCs w:val="24"/>
                <w:lang w:val="ca-ES"/>
              </w:rPr>
              <w:t xml:space="preserve">i on </w:t>
            </w:r>
            <w:r w:rsidRPr="00060FF8">
              <w:rPr>
                <w:rFonts w:ascii="UIBsans" w:hAnsi="UIBsans" w:cs="Arial"/>
                <w:i/>
                <w:iCs/>
                <w:noProof w:val="0"/>
                <w:sz w:val="24"/>
                <w:szCs w:val="24"/>
                <w:lang w:val="ca-ES"/>
              </w:rPr>
              <w:t>s’ha dut a terme la iniciativa?</w:t>
            </w:r>
          </w:p>
        </w:tc>
      </w:tr>
      <w:bookmarkEnd w:id="0"/>
      <w:tr w:rsidR="009D16D3" w:rsidRPr="00060FF8" w14:paraId="63F92C69" w14:textId="77777777" w:rsidTr="00E01644">
        <w:trPr>
          <w:trHeight w:hRule="exact" w:val="2851"/>
          <w:jc w:val="center"/>
        </w:trPr>
        <w:tc>
          <w:tcPr>
            <w:tcW w:w="2550" w:type="dxa"/>
            <w:gridSpan w:val="2"/>
            <w:tcBorders>
              <w:bottom w:val="single" w:sz="8" w:space="0" w:color="C0D3FD"/>
              <w:right w:val="single" w:sz="8" w:space="0" w:color="C0D3FD"/>
            </w:tcBorders>
          </w:tcPr>
          <w:p w14:paraId="3C9F257F" w14:textId="58A348B6" w:rsidR="009D16D3" w:rsidRPr="00060FF8" w:rsidRDefault="009D16D3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Resum</w:t>
            </w:r>
          </w:p>
        </w:tc>
        <w:tc>
          <w:tcPr>
            <w:tcW w:w="5787" w:type="dxa"/>
            <w:gridSpan w:val="3"/>
            <w:tcBorders>
              <w:left w:val="single" w:sz="8" w:space="0" w:color="C0D3FD"/>
              <w:bottom w:val="single" w:sz="8" w:space="0" w:color="C0D3FD"/>
            </w:tcBorders>
          </w:tcPr>
          <w:p w14:paraId="4D789F79" w14:textId="1A5FD878" w:rsidR="00060FF8" w:rsidRPr="00060FF8" w:rsidRDefault="00060FF8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  <w:t>Breu d</w:t>
            </w:r>
            <w:r w:rsidR="009D16D3" w:rsidRPr="00060FF8"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  <w:t>e</w:t>
            </w:r>
            <w:r w:rsidRPr="00060FF8"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  <w:t>scripció</w:t>
            </w:r>
            <w:r w:rsidR="00D35CD7"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  <w:t xml:space="preserve"> </w:t>
            </w:r>
            <w:r w:rsidR="00A47145"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  <w:t>dels</w:t>
            </w:r>
            <w:r w:rsidR="00D35CD7"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  <w:t xml:space="preserve"> objectius, activitats i resultats</w:t>
            </w:r>
            <w:r w:rsidR="00A47145"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  <w:t xml:space="preserve"> a destacar</w:t>
            </w:r>
          </w:p>
          <w:p w14:paraId="1092AC1D" w14:textId="77777777" w:rsidR="00060FF8" w:rsidRPr="00060FF8" w:rsidRDefault="00060FF8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</w:pPr>
          </w:p>
          <w:p w14:paraId="2BD0094D" w14:textId="77777777" w:rsidR="009D16D3" w:rsidRDefault="009D16D3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</w:pPr>
            <w:r w:rsidRPr="00060FF8"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  <w:t xml:space="preserve"> </w:t>
            </w:r>
          </w:p>
          <w:p w14:paraId="450F4CBC" w14:textId="77777777" w:rsidR="00A014B1" w:rsidRDefault="00A014B1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</w:pPr>
          </w:p>
          <w:p w14:paraId="493DDBE7" w14:textId="77777777" w:rsidR="00A014B1" w:rsidRDefault="00A014B1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</w:pPr>
          </w:p>
          <w:p w14:paraId="5D57D6E1" w14:textId="77777777" w:rsidR="00A014B1" w:rsidRDefault="00A014B1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</w:pPr>
          </w:p>
          <w:p w14:paraId="3617BDEF" w14:textId="77777777" w:rsidR="00A014B1" w:rsidRDefault="00A014B1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</w:pPr>
          </w:p>
          <w:p w14:paraId="406E567F" w14:textId="0DDB6E00" w:rsidR="00A014B1" w:rsidRPr="00060FF8" w:rsidRDefault="00A014B1" w:rsidP="00B9599D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Cs/>
                <w:noProof w:val="0"/>
                <w:sz w:val="24"/>
                <w:szCs w:val="24"/>
              </w:rPr>
            </w:pPr>
          </w:p>
        </w:tc>
      </w:tr>
    </w:tbl>
    <w:p w14:paraId="25CE6196" w14:textId="367EE2A2" w:rsidR="00A91EDD" w:rsidRPr="00A67277" w:rsidRDefault="00A67277" w:rsidP="00060FF8">
      <w:pPr>
        <w:pStyle w:val="NormalWeb"/>
        <w:shd w:val="clear" w:color="auto" w:fill="FFFFFF"/>
        <w:spacing w:before="0" w:beforeAutospacing="0" w:after="0" w:afterAutospacing="0"/>
        <w:rPr>
          <w:rFonts w:ascii="UIBsans" w:hAnsi="UIBsans"/>
          <w:vertAlign w:val="superscript"/>
        </w:rPr>
      </w:pPr>
      <w:r w:rsidRPr="00E91DD1">
        <w:rPr>
          <w:rFonts w:ascii="Arial" w:hAnsi="Arial" w:cs="Arial"/>
          <w:b/>
          <w:bCs/>
          <w:color w:val="000000"/>
          <w:bdr w:val="none" w:sz="0" w:space="0" w:color="auto" w:frame="1"/>
          <w:lang w:val="ca-ES"/>
        </w:rPr>
        <w:t> </w:t>
      </w:r>
    </w:p>
    <w:sectPr w:rsidR="00A91EDD" w:rsidRPr="00A67277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33C5" w14:textId="77777777" w:rsidR="00F3262F" w:rsidRPr="0085060C" w:rsidRDefault="00F3262F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18D022FA" w14:textId="77777777" w:rsidR="00F3262F" w:rsidRDefault="00F3262F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charset w:val="00"/>
    <w:family w:val="auto"/>
    <w:pitch w:val="variable"/>
    <w:sig w:usb0="00000003" w:usb1="00000000" w:usb2="00000000" w:usb3="00000000" w:csb0="00000001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B1FB" w14:textId="77777777" w:rsidR="00F3262F" w:rsidRDefault="00F3262F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354287" wp14:editId="1D4600CC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E5E99" w14:textId="77777777" w:rsidR="00F3262F" w:rsidRPr="00B42766" w:rsidRDefault="00F3262F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5428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58FE5E99" w14:textId="77777777" w:rsidR="00F3262F" w:rsidRPr="00B42766" w:rsidRDefault="00F3262F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21995E17" wp14:editId="13BB52E1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14672FE6" wp14:editId="55A539D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3EA891D2" wp14:editId="63EEFF47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62C42666" wp14:editId="1A020E91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5BF59FA6" wp14:editId="78FA8E60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11F15" w14:textId="77777777" w:rsidR="00F3262F" w:rsidRDefault="00F3262F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A22270C" w14:textId="77777777" w:rsidR="00F3262F" w:rsidRPr="00343E9B" w:rsidRDefault="00E0164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F3262F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F3262F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B40B698" w14:textId="77777777" w:rsidR="00F3262F" w:rsidRDefault="00F3262F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F59FA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13511F15" w14:textId="77777777" w:rsidR="00F3262F" w:rsidRDefault="00F3262F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A22270C" w14:textId="77777777" w:rsidR="00F3262F" w:rsidRPr="00343E9B" w:rsidRDefault="00A4714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F3262F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F3262F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B40B698" w14:textId="77777777" w:rsidR="00F3262F" w:rsidRDefault="00F3262F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F34E85E" wp14:editId="6BC342C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39DCF" w14:textId="77777777" w:rsidR="00F3262F" w:rsidRDefault="00F3262F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019D190" w14:textId="77777777" w:rsidR="00F3262F" w:rsidRPr="00343E9B" w:rsidRDefault="00E0164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F3262F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F3262F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989401B" w14:textId="77777777" w:rsidR="00F3262F" w:rsidRDefault="00F3262F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4E85E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E939DCF" w14:textId="77777777" w:rsidR="00F3262F" w:rsidRDefault="00F3262F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019D190" w14:textId="77777777" w:rsidR="00F3262F" w:rsidRPr="00343E9B" w:rsidRDefault="00A4714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F3262F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F3262F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989401B" w14:textId="77777777" w:rsidR="00F3262F" w:rsidRDefault="00F3262F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CE5A3F6" wp14:editId="50CFDBE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696F8" w14:textId="77777777" w:rsidR="00F3262F" w:rsidRDefault="00F3262F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39A6229" w14:textId="77777777" w:rsidR="00F3262F" w:rsidRPr="00343E9B" w:rsidRDefault="00E0164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F3262F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F3262F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4B4B656" w14:textId="77777777" w:rsidR="00F3262F" w:rsidRDefault="00F3262F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E5A3F6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EC696F8" w14:textId="77777777" w:rsidR="00F3262F" w:rsidRDefault="00F3262F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39A6229" w14:textId="77777777" w:rsidR="00F3262F" w:rsidRPr="00343E9B" w:rsidRDefault="00A4714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F3262F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F3262F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4B4B656" w14:textId="77777777" w:rsidR="00F3262F" w:rsidRDefault="00F3262F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5134D87B" wp14:editId="7361C82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2670A" w14:textId="77777777" w:rsidR="00F3262F" w:rsidRDefault="00F3262F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B47AB26" w14:textId="77777777" w:rsidR="00F3262F" w:rsidRPr="00343E9B" w:rsidRDefault="00E01644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F3262F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F3262F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77D9357" w14:textId="77777777" w:rsidR="00F3262F" w:rsidRDefault="00F3262F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34D87B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2352670A" w14:textId="77777777" w:rsidR="00F3262F" w:rsidRDefault="00F3262F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B47AB26" w14:textId="77777777" w:rsidR="00F3262F" w:rsidRPr="00343E9B" w:rsidRDefault="00A4714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F3262F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F3262F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77D9357" w14:textId="77777777" w:rsidR="00F3262F" w:rsidRDefault="00F3262F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725" w14:textId="77777777" w:rsidR="00F3262F" w:rsidRDefault="00F3262F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104184" wp14:editId="34AE4516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BB582" w14:textId="77777777" w:rsidR="00F3262F" w:rsidRPr="00A65C6C" w:rsidRDefault="00F3262F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04184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010BB582" w14:textId="77777777" w:rsidR="00F3262F" w:rsidRPr="00A65C6C" w:rsidRDefault="00F3262F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82DE" w14:textId="77777777" w:rsidR="00F3262F" w:rsidRDefault="00F3262F" w:rsidP="00EC60A7">
      <w:r>
        <w:separator/>
      </w:r>
    </w:p>
  </w:footnote>
  <w:footnote w:type="continuationSeparator" w:id="0">
    <w:p w14:paraId="16F994CB" w14:textId="77777777" w:rsidR="00F3262F" w:rsidRDefault="00F3262F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B441" w14:textId="77777777" w:rsidR="00F3262F" w:rsidRDefault="00F3262F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CA4645C" wp14:editId="49AB117C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2CAA9D3" wp14:editId="73E1CD14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C1FB7" w14:textId="77777777" w:rsidR="00F3262F" w:rsidRDefault="00F3262F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88578C5" wp14:editId="7376E4D2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C9D388F" w14:textId="77777777" w:rsidR="00F3262F" w:rsidRPr="00FC2AC5" w:rsidRDefault="00F3262F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Pr="00DA2C81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8578C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C9D388F" w14:textId="77777777" w:rsidR="00F3262F" w:rsidRPr="00FC2AC5" w:rsidRDefault="00F3262F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Pr="00DA2C81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2D16" w14:textId="77777777" w:rsidR="00F3262F" w:rsidRDefault="00F3262F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0948D92A" wp14:editId="4ABFD4E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C58A2E6" wp14:editId="2F6E35B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F06C3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72F"/>
    <w:multiLevelType w:val="hybridMultilevel"/>
    <w:tmpl w:val="1C6A8128"/>
    <w:lvl w:ilvl="0" w:tplc="3C5640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64602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165498">
    <w:abstractNumId w:val="1"/>
  </w:num>
  <w:num w:numId="3" w16cid:durableId="1098401754">
    <w:abstractNumId w:val="2"/>
  </w:num>
  <w:num w:numId="4" w16cid:durableId="2018728017">
    <w:abstractNumId w:val="5"/>
  </w:num>
  <w:num w:numId="5" w16cid:durableId="348679393">
    <w:abstractNumId w:val="4"/>
  </w:num>
  <w:num w:numId="6" w16cid:durableId="2027708485">
    <w:abstractNumId w:val="3"/>
  </w:num>
  <w:num w:numId="7" w16cid:durableId="262106733">
    <w:abstractNumId w:val="6"/>
  </w:num>
  <w:num w:numId="8" w16cid:durableId="1132332519">
    <w:abstractNumId w:val="7"/>
  </w:num>
  <w:num w:numId="9" w16cid:durableId="8519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0FF8"/>
    <w:rsid w:val="0006338D"/>
    <w:rsid w:val="00067478"/>
    <w:rsid w:val="00070651"/>
    <w:rsid w:val="00097476"/>
    <w:rsid w:val="000C2CFC"/>
    <w:rsid w:val="00111457"/>
    <w:rsid w:val="00121B3B"/>
    <w:rsid w:val="00187466"/>
    <w:rsid w:val="0019797D"/>
    <w:rsid w:val="001A17B3"/>
    <w:rsid w:val="001A50AE"/>
    <w:rsid w:val="001F1B3D"/>
    <w:rsid w:val="001F42D0"/>
    <w:rsid w:val="0023242E"/>
    <w:rsid w:val="0026629A"/>
    <w:rsid w:val="002C06F5"/>
    <w:rsid w:val="002C4DF0"/>
    <w:rsid w:val="002D38DF"/>
    <w:rsid w:val="003409FA"/>
    <w:rsid w:val="0038145D"/>
    <w:rsid w:val="003A340C"/>
    <w:rsid w:val="003C5033"/>
    <w:rsid w:val="003C711B"/>
    <w:rsid w:val="003E0175"/>
    <w:rsid w:val="00431FEC"/>
    <w:rsid w:val="004341A1"/>
    <w:rsid w:val="00472D14"/>
    <w:rsid w:val="004830AD"/>
    <w:rsid w:val="0049426F"/>
    <w:rsid w:val="00496ABB"/>
    <w:rsid w:val="0052237B"/>
    <w:rsid w:val="00545BA2"/>
    <w:rsid w:val="005969B4"/>
    <w:rsid w:val="005B4324"/>
    <w:rsid w:val="005C3B84"/>
    <w:rsid w:val="005F44AD"/>
    <w:rsid w:val="0060736B"/>
    <w:rsid w:val="00642DCA"/>
    <w:rsid w:val="006A4677"/>
    <w:rsid w:val="006E2515"/>
    <w:rsid w:val="006F048F"/>
    <w:rsid w:val="00762DA3"/>
    <w:rsid w:val="00782531"/>
    <w:rsid w:val="007A0CCB"/>
    <w:rsid w:val="007C4DBD"/>
    <w:rsid w:val="007D5D72"/>
    <w:rsid w:val="007E094E"/>
    <w:rsid w:val="007F0B38"/>
    <w:rsid w:val="008056FE"/>
    <w:rsid w:val="00814A21"/>
    <w:rsid w:val="00821A66"/>
    <w:rsid w:val="0085060C"/>
    <w:rsid w:val="00853D32"/>
    <w:rsid w:val="0087295D"/>
    <w:rsid w:val="00877DBE"/>
    <w:rsid w:val="008B52C9"/>
    <w:rsid w:val="008D4443"/>
    <w:rsid w:val="008F4A38"/>
    <w:rsid w:val="009152F4"/>
    <w:rsid w:val="009443B6"/>
    <w:rsid w:val="00977E23"/>
    <w:rsid w:val="009A0056"/>
    <w:rsid w:val="009D16D3"/>
    <w:rsid w:val="009D656A"/>
    <w:rsid w:val="00A014B1"/>
    <w:rsid w:val="00A20D8D"/>
    <w:rsid w:val="00A22A0A"/>
    <w:rsid w:val="00A47145"/>
    <w:rsid w:val="00A65C6C"/>
    <w:rsid w:val="00A67277"/>
    <w:rsid w:val="00A8499B"/>
    <w:rsid w:val="00A8681B"/>
    <w:rsid w:val="00A91EDD"/>
    <w:rsid w:val="00AB0DD7"/>
    <w:rsid w:val="00AF0FCA"/>
    <w:rsid w:val="00B02EAF"/>
    <w:rsid w:val="00B42766"/>
    <w:rsid w:val="00BA213E"/>
    <w:rsid w:val="00BB317C"/>
    <w:rsid w:val="00BC5A29"/>
    <w:rsid w:val="00BE2266"/>
    <w:rsid w:val="00BE7A04"/>
    <w:rsid w:val="00BF020A"/>
    <w:rsid w:val="00C60B14"/>
    <w:rsid w:val="00C853BC"/>
    <w:rsid w:val="00CA7F79"/>
    <w:rsid w:val="00CB38F1"/>
    <w:rsid w:val="00CF0119"/>
    <w:rsid w:val="00CF0894"/>
    <w:rsid w:val="00D35CD7"/>
    <w:rsid w:val="00D37F90"/>
    <w:rsid w:val="00D47A92"/>
    <w:rsid w:val="00D734AD"/>
    <w:rsid w:val="00D96A2F"/>
    <w:rsid w:val="00DA2C81"/>
    <w:rsid w:val="00DB059B"/>
    <w:rsid w:val="00DD5B18"/>
    <w:rsid w:val="00DF2ABD"/>
    <w:rsid w:val="00E01644"/>
    <w:rsid w:val="00E020EB"/>
    <w:rsid w:val="00E124F9"/>
    <w:rsid w:val="00E61A53"/>
    <w:rsid w:val="00E8504D"/>
    <w:rsid w:val="00E901F4"/>
    <w:rsid w:val="00E91DD1"/>
    <w:rsid w:val="00EC60A7"/>
    <w:rsid w:val="00EE30DB"/>
    <w:rsid w:val="00EE6911"/>
    <w:rsid w:val="00EF2B95"/>
    <w:rsid w:val="00F05342"/>
    <w:rsid w:val="00F14DCE"/>
    <w:rsid w:val="00F237C7"/>
    <w:rsid w:val="00F3262F"/>
    <w:rsid w:val="00F746D3"/>
    <w:rsid w:val="00FA4424"/>
    <w:rsid w:val="00FA4FD4"/>
    <w:rsid w:val="00FC2AC5"/>
    <w:rsid w:val="00FC38F0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79AF5E8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2subtopic">
    <w:name w:val="youth.af.2.subtopic"/>
    <w:basedOn w:val="Normal"/>
    <w:rsid w:val="00E91DD1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</w:rPr>
  </w:style>
  <w:style w:type="paragraph" w:customStyle="1" w:styleId="youthaf4subcomment">
    <w:name w:val="youth.af.4.subcomment"/>
    <w:basedOn w:val="Normal"/>
    <w:rsid w:val="00E91DD1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">
    <w:name w:val="youth.af.f"/>
    <w:basedOn w:val="Normal"/>
    <w:rsid w:val="00545BA2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00122-21A3-4B73-8568-52B63D5F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Alejandro González Martínez</cp:lastModifiedBy>
  <cp:revision>6</cp:revision>
  <cp:lastPrinted>2021-09-17T13:54:00Z</cp:lastPrinted>
  <dcterms:created xsi:type="dcterms:W3CDTF">2023-09-05T11:07:00Z</dcterms:created>
  <dcterms:modified xsi:type="dcterms:W3CDTF">2023-09-06T08:37:00Z</dcterms:modified>
</cp:coreProperties>
</file>